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8FBD5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87AE7A2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2457ED">
                  <w:t>Christian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2539A9B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2457ED">
                  <w:t>Campos Alvarado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2D9B0107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proofErr w:type="spellStart"/>
                <w:r w:rsidR="002457ED">
                  <w:t>chris@cjfamily.online</w:t>
                </w:r>
                <w:proofErr w:type="spellEnd"/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1C96696" w:rsidR="00A058A1" w:rsidRDefault="006B104C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2457ED">
                  <w:t>5061836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9710A8C" w:rsidR="00A058A1" w:rsidRDefault="002457ED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6B104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114ED76" w:rsidR="00D80EC6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A75E67">
                  <w:t>PROG</w:t>
                </w:r>
                <w:r w:rsidR="00E423A2">
                  <w:t>1093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3F4EC9E2" w:rsidR="00D80EC6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>
                  <w:t>Alternative Solutions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220E960" w:rsidR="00D80EC6" w:rsidRPr="006B13A1" w:rsidRDefault="006B104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6B104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0EC2704B" w:rsidR="00D80EC6" w:rsidRPr="004C6404" w:rsidRDefault="006B104C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ECC8440" w:rsidR="00D80EC6" w:rsidRPr="004C6404" w:rsidRDefault="00AB0454" w:rsidP="00082C91">
                <w:pPr>
                  <w:pStyle w:val="TableParagraph"/>
                  <w:spacing w:before="34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6FA5885F" w:rsidR="00D80EC6" w:rsidRPr="00DC6423" w:rsidRDefault="006B104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C6D8552" w:rsidR="000F55C0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733ADD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368A5774" w:rsidR="000F55C0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28C6615" w:rsidR="000F55C0" w:rsidRPr="006B13A1" w:rsidRDefault="006B104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6B104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04276A64" w:rsidR="000F55C0" w:rsidRPr="004C6404" w:rsidRDefault="006B104C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0230211B" w:rsidR="000F55C0" w:rsidRPr="004C6404" w:rsidRDefault="006B104C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4D1DFDA4" w:rsidR="000F55C0" w:rsidRPr="00DC6423" w:rsidRDefault="006B104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6B104C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6B104C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6B104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6B104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6B104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6B104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6B104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6B104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6B104C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6B104C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6B104C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849274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6B104C">
                  <w:t>3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88DDA4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061B73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370937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6B104C">
                  <w:t>75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6B104C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5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0D6CB2C" w:rsidR="00E60167" w:rsidRDefault="00676618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</w:t>
                </w:r>
                <w:r w:rsidR="006B104C">
                  <w:rPr>
                    <w:color w:val="808080" w:themeColor="background1" w:themeShade="80"/>
                  </w:rPr>
                  <w:t>1</w:t>
                </w:r>
                <w:r>
                  <w:rPr>
                    <w:color w:val="808080" w:themeColor="background1" w:themeShade="80"/>
                  </w:rPr>
                  <w:t>2/2023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6B104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6B104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6B104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6B104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936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6B104C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8AFA9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dcterms:created xsi:type="dcterms:W3CDTF">2023-05-12T11:43:00Z</dcterms:created>
  <dcterms:modified xsi:type="dcterms:W3CDTF">2023-05-12T11:45:00Z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