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FA95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2E67B7E1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9B7FE6">
                  <w:t>Christian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10D7CEDA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6A6AB7">
                  <w:t>Campos Alvarado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784B801D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6A6AB7" w:rsidRPr="006A6AB7">
                  <w:t>chris@cjfamily.online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C57BC3C" w:rsidR="00A058A1" w:rsidRDefault="00764BE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>
                  <w:t>5061836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54F4873E" w:rsidR="00A058A1" w:rsidRDefault="001B5BF6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3E9EC2C" w:rsidR="00686439" w:rsidRDefault="00764BE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C0D5A">
                  <w:t>Winter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357A00B2" w:rsidR="00D80EC6" w:rsidRPr="006D48BA" w:rsidRDefault="00764BE0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EC0D5A">
                      <w:t>PROG1311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05EB6B5E" w:rsidR="00D80EC6" w:rsidRPr="006D48BA" w:rsidRDefault="00764BE0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EC0D5A">
                  <w:t>Object Oriented Prog.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688F3ED" w:rsidR="00D80EC6" w:rsidRPr="006B13A1" w:rsidRDefault="00764BE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EC0D5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764BE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310B244D" w:rsidR="00D80EC6" w:rsidRPr="004C6404" w:rsidRDefault="003B28BA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640B3685" w:rsidR="00D80EC6" w:rsidRPr="004C6404" w:rsidRDefault="00EC0D5A" w:rsidP="00082C91">
                <w:pPr>
                  <w:pStyle w:val="TableParagraph"/>
                  <w:spacing w:before="34"/>
                  <w:ind w:left="60"/>
                </w:pPr>
                <w:r>
                  <w:t>1/4/2024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26506153" w:rsidR="00D80EC6" w:rsidRPr="00DC6423" w:rsidRDefault="00C168C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71D998FD" w:rsidR="000F55C0" w:rsidRPr="006D48BA" w:rsidRDefault="00764BE0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764387">
                  <w:t>PROG1191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0A8FEE36" w:rsidR="000F55C0" w:rsidRPr="006D48BA" w:rsidRDefault="00764387" w:rsidP="00A66C80">
                <w:pPr>
                  <w:pStyle w:val="TableParagraph"/>
                  <w:spacing w:before="53"/>
                  <w:ind w:left="0"/>
                </w:pPr>
                <w:r>
                  <w:t>PHP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28FC15EF" w:rsidR="000F55C0" w:rsidRPr="006B13A1" w:rsidRDefault="00764BE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EndPr/>
                  <w:sdtContent>
                    <w:r w:rsidR="00764387">
                      <w:t>2</w:t>
                    </w:r>
                    <w:r w:rsidR="00FE7866">
                      <w:t>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764BE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42AC6ABB" w:rsidR="000F55C0" w:rsidRPr="004C6404" w:rsidRDefault="00FE7866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7C08A3F8" w:rsidR="000F55C0" w:rsidRPr="004C6404" w:rsidRDefault="00764387" w:rsidP="00082C91">
                <w:pPr>
                  <w:pStyle w:val="TableParagraph"/>
                  <w:spacing w:before="32"/>
                  <w:ind w:left="60"/>
                </w:pPr>
                <w:r>
                  <w:t>1/4/2024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0DAA3839" w:rsidR="000F55C0" w:rsidRPr="00DC6423" w:rsidRDefault="0076438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CD7068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04583343" w:rsidR="000F55C0" w:rsidRPr="006D48BA" w:rsidRDefault="00764BE0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</w:sdtPr>
                  <w:sdtEndPr/>
                  <w:sdtContent>
                    <w:r w:rsidR="005B7642">
                      <w:t>PROG1321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75DC0511" w:rsidR="000F55C0" w:rsidRPr="006D48BA" w:rsidRDefault="00764BE0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EndPr/>
                  <w:sdtContent>
                    <w:r w:rsidR="005B7642">
                      <w:t>Networking for Prog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7AE147FD" w:rsidR="000F55C0" w:rsidRPr="006B13A1" w:rsidRDefault="00764BE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2C53D7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764BE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6794CB4E" w:rsidR="000F55C0" w:rsidRPr="004C6404" w:rsidRDefault="002C53D7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295BCD08" w:rsidR="000F55C0" w:rsidRPr="004C6404" w:rsidRDefault="005B7642" w:rsidP="00AB0454">
                <w:pPr>
                  <w:pStyle w:val="TableParagraph"/>
                  <w:spacing w:before="39"/>
                  <w:ind w:left="0"/>
                </w:pPr>
                <w:r>
                  <w:t>1/4/2024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0D3D79E5" w:rsidR="000F55C0" w:rsidRPr="00DC6423" w:rsidRDefault="005B7642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BB7C28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7DB10693" w:rsidR="000F55C0" w:rsidRPr="006D48BA" w:rsidRDefault="00764BE0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</w:sdtPr>
              <w:sdtEndPr/>
              <w:sdtContent>
                <w:r w:rsidR="005B7642">
                  <w:t>DATA1024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5DA9F81C" w:rsidR="000F55C0" w:rsidRPr="006D48BA" w:rsidRDefault="00764BE0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</w:sdtPr>
              <w:sdtEndPr/>
              <w:sdtContent>
                <w:r w:rsidR="005B7642">
                  <w:t>Intro to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1F960B3B" w:rsidR="000F55C0" w:rsidRPr="006B13A1" w:rsidRDefault="00764BE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</w:sdtPr>
              <w:sdtEndPr/>
              <w:sdtContent>
                <w:r w:rsidR="005B7642">
                  <w:t>1</w:t>
                </w:r>
                <w:r w:rsidR="002C53D7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764BE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5D044F6E" w:rsidR="000F55C0" w:rsidRPr="004C6404" w:rsidRDefault="002C53D7" w:rsidP="00082C91">
                <w:pPr>
                  <w:pStyle w:val="TableParagraph"/>
                  <w:spacing w:before="56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788CE7A" w:rsidR="000F55C0" w:rsidRPr="004C6404" w:rsidRDefault="005B7642" w:rsidP="00082C91">
                <w:pPr>
                  <w:pStyle w:val="TableParagraph"/>
                  <w:spacing w:before="34"/>
                  <w:ind w:left="60"/>
                </w:pPr>
                <w:r>
                  <w:t>1/4/2024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0E00705" w:rsidR="000F55C0" w:rsidRPr="00DC6423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87FA4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14CA3CBB" w:rsidR="000F55C0" w:rsidRPr="006D48BA" w:rsidRDefault="00764BE0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</w:sdtPr>
              <w:sdtEndPr/>
              <w:sdtContent>
                <w:r w:rsidR="005B7642">
                  <w:t>DATA1025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5E0CD7CA" w:rsidR="000F55C0" w:rsidRPr="006D48BA" w:rsidRDefault="00764BE0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</w:sdtPr>
              <w:sdtEndPr/>
              <w:sdtContent>
                <w:r w:rsidR="005B7642">
                  <w:t>Intermediate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F11ECE3" w:rsidR="000F55C0" w:rsidRPr="006B13A1" w:rsidRDefault="00764BE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</w:sdtPr>
              <w:sdtEndPr/>
              <w:sdtContent>
                <w:r w:rsidR="005B7642">
                  <w:t>1</w:t>
                </w:r>
                <w:r w:rsidR="00B030EF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764BE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71693166" w:rsidR="000F55C0" w:rsidRPr="004C6404" w:rsidRDefault="00B030EF" w:rsidP="00082C91">
                <w:pPr>
                  <w:pStyle w:val="TableParagraph"/>
                  <w:spacing w:before="51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77B0DAFE" w:rsidR="000F55C0" w:rsidRPr="004C6404" w:rsidRDefault="005B7642" w:rsidP="00082C91">
                <w:pPr>
                  <w:pStyle w:val="TableParagraph"/>
                  <w:spacing w:before="36"/>
                  <w:ind w:left="60"/>
                </w:pPr>
                <w:r>
                  <w:t>1/4/2024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74E7A92B" w:rsidR="000F55C0" w:rsidRPr="00DC6423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CC388A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5A688A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5B7642">
                  <w:rPr>
                    <w:rStyle w:val="PlaceholderText"/>
                  </w:rPr>
                  <w:t>En</w:t>
                </w:r>
                <w:r w:rsidR="005B7642" w:rsidRPr="001A7938">
                  <w:rPr>
                    <w:rStyle w:val="PlaceholderText"/>
                  </w:rPr>
                  <w:t>ter</w:t>
                </w:r>
                <w:r w:rsidR="005B7642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11153745" w:rsidR="00E60167" w:rsidRDefault="00764BE0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567CF65F" w:rsidR="00E60167" w:rsidRDefault="00764BE0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764BE0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3E1080F0" w:rsidR="00E60167" w:rsidRDefault="005B7642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326B1930" w:rsidR="00E60167" w:rsidRDefault="005B7642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373FCFFA" w:rsidR="00E60167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2481B6B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5B7642">
                  <w:t>7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0E7D12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E530AA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29B6FF85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5B7642">
                  <w:t>70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764BE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6D0A6CD1" w:rsidR="00E60167" w:rsidRDefault="005B7642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1/5/2024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764BE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764BE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764BE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764BE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9BFA7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C69BF90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</w:sdtPr>
        <w:sdtEndPr/>
        <w:sdtContent>
          <w:r w:rsidR="007916E7">
            <w:t>PLEASE UPDATE EXPECTED GRADUATION DATE TO SPRING 2025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764BE0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7AA82E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B0E7" w14:textId="77777777" w:rsidR="00322312" w:rsidRDefault="00322312">
      <w:r>
        <w:separator/>
      </w:r>
    </w:p>
  </w:endnote>
  <w:endnote w:type="continuationSeparator" w:id="0">
    <w:p w14:paraId="6A177DD1" w14:textId="77777777" w:rsidR="00322312" w:rsidRDefault="00322312">
      <w:r>
        <w:continuationSeparator/>
      </w:r>
    </w:p>
  </w:endnote>
  <w:endnote w:type="continuationNotice" w:id="1">
    <w:p w14:paraId="72BBCD8F" w14:textId="77777777" w:rsidR="00322312" w:rsidRDefault="00322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41791" w14:textId="77777777" w:rsidR="00322312" w:rsidRDefault="00322312">
      <w:r>
        <w:separator/>
      </w:r>
    </w:p>
  </w:footnote>
  <w:footnote w:type="continuationSeparator" w:id="0">
    <w:p w14:paraId="4A68D10A" w14:textId="77777777" w:rsidR="00322312" w:rsidRDefault="00322312">
      <w:r>
        <w:continuationSeparator/>
      </w:r>
    </w:p>
  </w:footnote>
  <w:footnote w:type="continuationNotice" w:id="1">
    <w:p w14:paraId="4D162DC9" w14:textId="77777777" w:rsidR="00322312" w:rsidRDefault="003223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B5BF6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A6AB7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64BE0"/>
    <w:rsid w:val="00770DC7"/>
    <w:rsid w:val="0077483C"/>
    <w:rsid w:val="00776928"/>
    <w:rsid w:val="00785D74"/>
    <w:rsid w:val="007916E7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4E16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B7FE6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221D4A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21D4A"/>
    <w:rsid w:val="002C1F7A"/>
    <w:rsid w:val="00371A70"/>
    <w:rsid w:val="00491D9A"/>
    <w:rsid w:val="004D14DB"/>
    <w:rsid w:val="004E63F5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5</cp:revision>
  <dcterms:created xsi:type="dcterms:W3CDTF">2024-01-05T15:00:00Z</dcterms:created>
  <dcterms:modified xsi:type="dcterms:W3CDTF">2024-01-05T15:02:00Z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