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17CA3DA" w:rsidR="00E21059" w:rsidRDefault="000202E8" w:rsidP="00162C30">
            <w:r>
              <w:t>Ben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8573225" w:rsidR="00E21059" w:rsidRDefault="000202E8" w:rsidP="00162C30">
            <w:r>
              <w:t>Connolly-Gallant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019ACE2E" w:rsidR="00754CDA" w:rsidRPr="00754CDA" w:rsidRDefault="000202E8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Ben.conn123@gmail.com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A238E04" w:rsidR="00A058A1" w:rsidRDefault="000202E8" w:rsidP="00803CB9">
            <w:pPr>
              <w:pStyle w:val="TableParagraph"/>
              <w:spacing w:before="73"/>
              <w:ind w:left="0"/>
            </w:pPr>
            <w:r>
              <w:t>5078426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19DF680B" w:rsidR="00A058A1" w:rsidRDefault="000202E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B4D12E5" w:rsidR="00686439" w:rsidRDefault="000202E8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>
                  <w:t>Winter</w:t>
                </w:r>
                <w:r w:rsidR="00F94A39">
                  <w:t xml:space="preserve">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40EE73DA" w:rsidR="00657AEA" w:rsidRPr="006D48BA" w:rsidRDefault="000202E8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8168B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A1ECBB" w:rsidR="00657AEA" w:rsidRPr="006D48BA" w:rsidRDefault="000202E8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8168B">
                  <w:t>Data Retrieval and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0202E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0202E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3FE5A55D" w:rsidR="00657AEA" w:rsidRPr="004C6404" w:rsidRDefault="00F8168B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3C09B501" w:rsidR="00657AEA" w:rsidRPr="00DC6423" w:rsidRDefault="00F8168B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2FC226" w:rsidR="00657AEA" w:rsidRPr="006D48BA" w:rsidRDefault="000202E8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8168B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0D03343B" w:rsidR="00657AEA" w:rsidRPr="006D48BA" w:rsidRDefault="000202E8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8168B">
                  <w:t xml:space="preserve">Sys Analysis and Design </w:t>
                </w:r>
                <w:proofErr w:type="spellStart"/>
                <w:r w:rsidR="00F8168B">
                  <w:t>Proj</w:t>
                </w:r>
                <w:proofErr w:type="spellEnd"/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0202E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0202E8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1248690564"/>
                  <w:placeholder>
                    <w:docPart w:val="F2104E7CC72B4F5CBFD1BBBCB81CC990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id w:val="-679344312"/>
                      <w:placeholder>
                        <w:docPart w:val="2E722FD96B564684A5A8A5C476AD82D2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sdt>
                        <w:sdtPr>
                          <w:id w:val="-514464613"/>
                          <w:placeholder>
                            <w:docPart w:val="7045DB22ACCA4A09BEA7846F4A156119"/>
                          </w:placeholder>
                          <w:date w:fullDate="2026-01-0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260" w:type="dxa"/>
                              <w:vAlign w:val="bottom"/>
                            </w:tcPr>
                            <w:p w14:paraId="68407DB5" w14:textId="3FD579C9" w:rsidR="00657AEA" w:rsidRPr="004C6404" w:rsidRDefault="00F8168B" w:rsidP="00657AEA">
                              <w:pPr>
                                <w:pStyle w:val="TableParagraph"/>
                                <w:spacing w:before="34"/>
                                <w:ind w:left="0"/>
                              </w:pPr>
                              <w:r>
                                <w:t>1/5/2026</w:t>
                              </w:r>
                            </w:p>
                          </w:tc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1327637341"/>
            <w:placeholder>
              <w:docPart w:val="FFCF89E48BF849FAA1F84C145DF4CAAB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82799241"/>
                <w:placeholder>
                  <w:docPart w:val="0C431517ECC94A76B076E2B733319899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5E7A7F0" w14:textId="4F6D0B7A" w:rsidR="00657AEA" w:rsidRPr="00DC6423" w:rsidRDefault="00F8168B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704E52"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39685463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sdt>
                  <w:sdtPr>
                    <w:id w:val="117118331"/>
                    <w:placeholder>
                      <w:docPart w:val="750BD4128AAF4D7488F6F24C3B55F6AB"/>
                    </w:placeholder>
                  </w:sdtPr>
                  <w:sdtEndPr/>
                  <w:sdtContent>
                    <w:sdt>
                      <w:sdtPr>
                        <w:id w:val="-1507360898"/>
                        <w:placeholder>
                          <w:docPart w:val="F8B75F71DF854A908F45E117D4417FD6"/>
                        </w:placeholder>
                        <w:showingPlcHdr/>
                      </w:sdtPr>
                      <w:sdtEndPr/>
                      <w:sdtContent>
                        <w:r w:rsidR="004E7B01">
                          <w:rPr>
                            <w:rStyle w:val="PlaceholderText"/>
                          </w:rPr>
                          <w:t>En</w:t>
                        </w:r>
                        <w:r w:rsidR="004E7B01" w:rsidRPr="001A7938">
                          <w:rPr>
                            <w:rStyle w:val="PlaceholderText"/>
                          </w:rPr>
                          <w:t>ter</w:t>
                        </w:r>
                        <w:r w:rsidR="004E7B01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31AC08A4" w14:textId="43C774A5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sdt>
                  <w:sdtPr>
                    <w:id w:val="655803490"/>
                    <w:placeholder>
                      <w:docPart w:val="5018787C148E40B5A8D26613F546F594"/>
                    </w:placeholder>
                  </w:sdtPr>
                  <w:sdtEndPr/>
                  <w:sdtContent>
                    <w:sdt>
                      <w:sdtPr>
                        <w:id w:val="-1648512455"/>
                        <w:placeholder>
                          <w:docPart w:val="17B21CE498DB4CA2AF819B28E5D1757E"/>
                        </w:placeholder>
                        <w:showingPlcHdr/>
                      </w:sdtPr>
                      <w:sdtEndPr/>
                      <w:sdtContent>
                        <w:r w:rsidR="004E7B01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295D67A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sdt>
                  <w:sdtPr>
                    <w:id w:val="-750666061"/>
                    <w:placeholder>
                      <w:docPart w:val="FE5ADA03DDD444DEB9D2F65D9B63B5A8"/>
                    </w:placeholder>
                    <w:showingPlcHdr/>
                  </w:sdtPr>
                  <w:sdtEndPr/>
                  <w:sdtContent>
                    <w:r w:rsidR="004E7B01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1B38F4DB" w:rsidR="00920419" w:rsidRPr="004C6404" w:rsidRDefault="004E7B0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104391881"/>
                  <w:placeholder>
                    <w:docPart w:val="30223160F79D40539082F0AE6F131ED1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sdt>
                    <w:sdtPr>
                      <w:rPr>
                        <w:color w:val="808080" w:themeColor="background1" w:themeShade="80"/>
                      </w:rPr>
                      <w:id w:val="-1919782756"/>
                      <w:placeholder>
                        <w:docPart w:val="AB9C484031CE430ABB038B73468E20B8"/>
                      </w:placeholder>
                      <w:date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3899CC8A" w14:textId="37B73BB6" w:rsidR="00920419" w:rsidRPr="004C6404" w:rsidRDefault="004E7B01" w:rsidP="00920419">
                          <w:pPr>
                            <w:pStyle w:val="TableParagraph"/>
                            <w:spacing w:before="34"/>
                            <w:ind w:left="0"/>
                          </w:pPr>
                          <w:r w:rsidRPr="004E7B01">
                            <w:rPr>
                              <w:color w:val="808080" w:themeColor="background1" w:themeShade="80"/>
                            </w:rPr>
                            <w:t>Choose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301118950"/>
            <w:placeholder>
              <w:docPart w:val="E6EE73FAF07B463B9E65748238646CFA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666237783"/>
                <w:placeholder>
                  <w:docPart w:val="E8FC3AB5182C4AF891199A659CEC84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182F711D" w14:textId="781A6DB3" w:rsidR="00920419" w:rsidRPr="00DC6423" w:rsidRDefault="004E7B01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560D6F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405DD1FB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sdt>
                  <w:sdtPr>
                    <w:id w:val="642547128"/>
                    <w:placeholder>
                      <w:docPart w:val="73155D5D1C5440AC86C888EF1C69F223"/>
                    </w:placeholder>
                  </w:sdtPr>
                  <w:sdtEndPr/>
                  <w:sdtContent>
                    <w:sdt>
                      <w:sdtPr>
                        <w:id w:val="1260025026"/>
                        <w:placeholder>
                          <w:docPart w:val="0061BD9F38D64C64BE29D7CD61F30269"/>
                        </w:placeholder>
                        <w:showingPlcHdr/>
                      </w:sdtPr>
                      <w:sdtEndPr/>
                      <w:sdtContent>
                        <w:r w:rsidR="00D07B5C">
                          <w:rPr>
                            <w:rStyle w:val="PlaceholderText"/>
                          </w:rPr>
                          <w:t>En</w:t>
                        </w:r>
                        <w:r w:rsidR="00D07B5C" w:rsidRPr="001A7938">
                          <w:rPr>
                            <w:rStyle w:val="PlaceholderText"/>
                          </w:rPr>
                          <w:t>ter</w:t>
                        </w:r>
                        <w:r w:rsidR="00D07B5C">
                          <w:rPr>
                            <w:rStyle w:val="PlaceholderText"/>
                          </w:rPr>
                          <w:t xml:space="preserve"> Code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7BBA1D45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sdt>
                  <w:sdtPr>
                    <w:id w:val="-46761479"/>
                    <w:placeholder>
                      <w:docPart w:val="3EA968364E63437F81A31D16C93C8B7A"/>
                    </w:placeholder>
                  </w:sdtPr>
                  <w:sdtEndPr/>
                  <w:sdtContent>
                    <w:sdt>
                      <w:sdtPr>
                        <w:id w:val="-1462113615"/>
                        <w:placeholder>
                          <w:docPart w:val="1FA788095A094A278829D847D7DCA6DB"/>
                        </w:placeholder>
                        <w:showingPlcHdr/>
                      </w:sdtPr>
                      <w:sdtEndPr/>
                      <w:sdtContent>
                        <w:r w:rsidR="00D07B5C" w:rsidRPr="000B1376">
                          <w:rPr>
                            <w:rStyle w:val="PlaceholderText"/>
                          </w:rPr>
                          <w:t>Enter Text</w:t>
                        </w:r>
                      </w:sdtContent>
                    </w:sdt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422A47C0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sdt>
                  <w:sdtPr>
                    <w:id w:val="-906380196"/>
                    <w:placeholder>
                      <w:docPart w:val="F6FF038856D3482BAEB37E1E862D8853"/>
                    </w:placeholder>
                    <w:showingPlcHdr/>
                  </w:sdtPr>
                  <w:sdtEndPr/>
                  <w:sdtContent>
                    <w:r w:rsidR="00D07B5C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63A8B6E1" w:rsidR="00920419" w:rsidRPr="004C6404" w:rsidRDefault="00D07B5C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44512724"/>
            <w:placeholder>
              <w:docPart w:val="E4136289F458497EB9575B4630C54EBB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173716829"/>
                <w:placeholder>
                  <w:docPart w:val="03FA64E869A849BBB06A33D03AC814D8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60" w:type="dxa"/>
                    <w:vAlign w:val="bottom"/>
                  </w:tcPr>
                  <w:p w14:paraId="0A7D84F7" w14:textId="5FD3981C" w:rsidR="00920419" w:rsidRPr="004C6404" w:rsidRDefault="00D07B5C" w:rsidP="00920419">
                    <w:pPr>
                      <w:pStyle w:val="TableParagraph"/>
                      <w:spacing w:before="34"/>
                      <w:ind w:left="60"/>
                    </w:pPr>
                    <w:r w:rsidRPr="00D07B5C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431734704"/>
                <w:placeholder>
                  <w:docPart w:val="8F34E33B0FED46179B1DDCAAEB0DC4C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350" w:type="dxa"/>
                    <w:vAlign w:val="bottom"/>
                  </w:tcPr>
                  <w:p w14:paraId="0C62A36B" w14:textId="119A83C4" w:rsidR="00920419" w:rsidRPr="00DC6423" w:rsidRDefault="00D07B5C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 w:rsidRPr="00D20A24">
                      <w:rPr>
                        <w:color w:val="808080" w:themeColor="background1" w:themeShade="80"/>
                      </w:rPr>
                      <w:t>Choose</w:t>
                    </w:r>
                  </w:p>
                </w:tc>
              </w:sdtContent>
            </w:sdt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67C1AE99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1953904427"/>
                <w:placeholder>
                  <w:docPart w:val="C6C995D198D6446D9D86006607FDAAE4"/>
                </w:placeholder>
                <w:showingPlcHdr/>
              </w:sdtPr>
              <w:sdtEndPr/>
              <w:sdtContent>
                <w:r w:rsidR="00D20A24">
                  <w:rPr>
                    <w:rStyle w:val="PlaceholderText"/>
                  </w:rPr>
                  <w:t>En</w:t>
                </w:r>
                <w:r w:rsidR="00D20A24" w:rsidRPr="001A7938">
                  <w:rPr>
                    <w:rStyle w:val="PlaceholderText"/>
                  </w:rPr>
                  <w:t>ter</w:t>
                </w:r>
                <w:r w:rsidR="00D20A2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4904403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</w:sdtPr>
              <w:sdtEndPr/>
              <w:sdtContent>
                <w:sdt>
                  <w:sdtPr>
                    <w:id w:val="1140614746"/>
                    <w:placeholder>
                      <w:docPart w:val="ACDC7ECCF91941AA9C6A2CE91B826AC6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A7DDA61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</w:sdtPr>
              <w:sdtEndPr/>
              <w:sdtContent>
                <w:sdt>
                  <w:sdtPr>
                    <w:id w:val="-3442835"/>
                    <w:placeholder>
                      <w:docPart w:val="75172164F40D47F88F26C1E6DA46BA4E"/>
                    </w:placeholder>
                    <w:showingPlcHdr/>
                  </w:sdtPr>
                  <w:sdtEndPr/>
                  <w:sdtContent>
                    <w:r w:rsidR="00D20A24" w:rsidRPr="000B1376">
                      <w:rPr>
                        <w:rStyle w:val="PlaceholderText"/>
                      </w:rPr>
                      <w:t>Enter Text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1A67E2E5" w:rsidR="00920419" w:rsidRPr="004C6404" w:rsidRDefault="00D20A24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86214397"/>
            <w:placeholder>
              <w:docPart w:val="7E61B958049548099F12088A9B42E83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6A354E9A" w:rsidR="00920419" w:rsidRPr="004C6404" w:rsidRDefault="00D20A24" w:rsidP="00920419">
                <w:pPr>
                  <w:pStyle w:val="TableParagraph"/>
                  <w:spacing w:before="34"/>
                  <w:ind w:left="60"/>
                </w:pPr>
                <w:r w:rsidRPr="00D20A2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1AF761A5" w:rsidR="00920419" w:rsidRPr="00DC6423" w:rsidRDefault="00D20A24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FF528A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0202E8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0202E8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9144EBA" w:rsidR="00920419" w:rsidRDefault="004E7B01" w:rsidP="00920419">
            <w:r>
              <w:t>9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4020AD97" w:rsidR="00920419" w:rsidRDefault="000B26D3" w:rsidP="00920419">
            <w:r>
              <w:t>24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7BD7FFF" w:rsidR="00920419" w:rsidRDefault="004E7B01" w:rsidP="00920419">
            <w:r>
              <w:t>37.5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0202E8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6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4844A6C" w:rsidR="00920419" w:rsidRDefault="000202E8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6/16/2025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202E8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202E8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202E8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202E8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202E8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2E8"/>
    <w:rsid w:val="00020905"/>
    <w:rsid w:val="00023B40"/>
    <w:rsid w:val="00025CCD"/>
    <w:rsid w:val="00027C99"/>
    <w:rsid w:val="00037476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86EF5"/>
    <w:rsid w:val="00094E1E"/>
    <w:rsid w:val="000A1771"/>
    <w:rsid w:val="000B228C"/>
    <w:rsid w:val="000B26D3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0220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E7B01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1758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033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1C7F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193"/>
    <w:rsid w:val="00A06416"/>
    <w:rsid w:val="00A1000F"/>
    <w:rsid w:val="00A160C6"/>
    <w:rsid w:val="00A200C4"/>
    <w:rsid w:val="00A2639D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0324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07B5C"/>
    <w:rsid w:val="00D147F3"/>
    <w:rsid w:val="00D14C0C"/>
    <w:rsid w:val="00D20A24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658C"/>
    <w:rsid w:val="00F677F7"/>
    <w:rsid w:val="00F719C1"/>
    <w:rsid w:val="00F72385"/>
    <w:rsid w:val="00F74416"/>
    <w:rsid w:val="00F767A3"/>
    <w:rsid w:val="00F8168B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0BD4128AAF4D7488F6F24C3B55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0F357-E8B8-43B3-AB2A-F8CAB5A37B30}"/>
      </w:docPartPr>
      <w:docPartBody>
        <w:p w:rsidR="00B21916" w:rsidRDefault="00B21916" w:rsidP="00B21916">
          <w:pPr>
            <w:pStyle w:val="750BD4128AAF4D7488F6F24C3B55F6A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018787C148E40B5A8D26613F546F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0CC4-E87D-472B-8D40-E4743F7D7706}"/>
      </w:docPartPr>
      <w:docPartBody>
        <w:p w:rsidR="00B21916" w:rsidRDefault="00B21916" w:rsidP="00B21916">
          <w:pPr>
            <w:pStyle w:val="5018787C148E40B5A8D26613F546F59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3155D5D1C5440AC86C888EF1C69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81045-00EB-411D-977D-38AB8A0D5932}"/>
      </w:docPartPr>
      <w:docPartBody>
        <w:p w:rsidR="00B21916" w:rsidRDefault="00B21916" w:rsidP="00B21916">
          <w:pPr>
            <w:pStyle w:val="73155D5D1C5440AC86C888EF1C69F22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3EA968364E63437F81A31D16C93C8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4307F-7ED0-4236-981E-E830DB13B5F7}"/>
      </w:docPartPr>
      <w:docPartBody>
        <w:p w:rsidR="00B21916" w:rsidRDefault="00B21916" w:rsidP="00B21916">
          <w:pPr>
            <w:pStyle w:val="3EA968364E63437F81A31D16C93C8B7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C995D198D6446D9D86006607FD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C932-29AE-4E61-B994-E7AF0E796C82}"/>
      </w:docPartPr>
      <w:docPartBody>
        <w:p w:rsidR="00B21916" w:rsidRDefault="00B21916" w:rsidP="00B21916">
          <w:pPr>
            <w:pStyle w:val="C6C995D198D6446D9D86006607FDAAE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ACDC7ECCF91941AA9C6A2CE91B826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D759A-4414-4F67-9D40-9590917FC52F}"/>
      </w:docPartPr>
      <w:docPartBody>
        <w:p w:rsidR="00B21916" w:rsidRDefault="00B21916" w:rsidP="00B21916">
          <w:pPr>
            <w:pStyle w:val="ACDC7ECCF91941AA9C6A2CE91B826AC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5172164F40D47F88F26C1E6DA46B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D4CF5-5AC7-4FD2-A0E7-89358ACC3494}"/>
      </w:docPartPr>
      <w:docPartBody>
        <w:p w:rsidR="00B21916" w:rsidRDefault="00B21916" w:rsidP="00B21916">
          <w:pPr>
            <w:pStyle w:val="75172164F40D47F88F26C1E6DA46BA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45DB22ACCA4A09BEA7846F4A156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60356-A289-4B54-B395-E39DD8CD425A}"/>
      </w:docPartPr>
      <w:docPartBody>
        <w:p w:rsidR="00C70FE6" w:rsidRDefault="00C70FE6" w:rsidP="00C70FE6">
          <w:pPr>
            <w:pStyle w:val="7045DB22ACCA4A09BEA7846F4A15611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061BD9F38D64C64BE29D7CD61F30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0BD48-89BA-4DAA-8C74-D9E703BF4D3D}"/>
      </w:docPartPr>
      <w:docPartBody>
        <w:p w:rsidR="00C70FE6" w:rsidRDefault="00C70FE6" w:rsidP="00C70FE6">
          <w:pPr>
            <w:pStyle w:val="0061BD9F38D64C64BE29D7CD61F3026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FA788095A094A278829D847D7DCA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47C9C-AC41-43E9-8380-4B93A335E076}"/>
      </w:docPartPr>
      <w:docPartBody>
        <w:p w:rsidR="00C70FE6" w:rsidRDefault="00C70FE6" w:rsidP="00C70FE6">
          <w:pPr>
            <w:pStyle w:val="1FA788095A094A278829D847D7DCA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6FF038856D3482BAEB37E1E862D8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28B8B-D869-4C27-901B-EF4953EFAD7A}"/>
      </w:docPartPr>
      <w:docPartBody>
        <w:p w:rsidR="00C70FE6" w:rsidRDefault="00C70FE6" w:rsidP="00C70FE6">
          <w:pPr>
            <w:pStyle w:val="F6FF038856D3482BAEB37E1E862D88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F34E33B0FED46179B1DDCAAEB0DC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E5FD9-6A24-4A35-807F-CEECF8C97029}"/>
      </w:docPartPr>
      <w:docPartBody>
        <w:p w:rsidR="00C70FE6" w:rsidRDefault="00C70FE6" w:rsidP="00C70FE6">
          <w:pPr>
            <w:pStyle w:val="8F34E33B0FED46179B1DDCAAEB0DC4C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8B75F71DF854A908F45E117D4417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A47C2-D1E8-4B94-AECA-5F144D51043D}"/>
      </w:docPartPr>
      <w:docPartBody>
        <w:p w:rsidR="000F2521" w:rsidRDefault="000F2521" w:rsidP="000F2521">
          <w:pPr>
            <w:pStyle w:val="F8B75F71DF854A908F45E117D4417FD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7B21CE498DB4CA2AF819B28E5D17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30BB-21A8-47B5-84EE-5553F775EC1D}"/>
      </w:docPartPr>
      <w:docPartBody>
        <w:p w:rsidR="000F2521" w:rsidRDefault="000F2521" w:rsidP="000F2521">
          <w:pPr>
            <w:pStyle w:val="17B21CE498DB4CA2AF819B28E5D1757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ADA03DDD444DEB9D2F65D9B63B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908EC-B8D2-426C-8D6D-04BFC5930EF8}"/>
      </w:docPartPr>
      <w:docPartBody>
        <w:p w:rsidR="000F2521" w:rsidRDefault="000F2521" w:rsidP="000F2521">
          <w:pPr>
            <w:pStyle w:val="FE5ADA03DDD444DEB9D2F65D9B63B5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223160F79D40539082F0AE6F131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8C01-9F6E-426A-8107-22ABE8AF7A3E}"/>
      </w:docPartPr>
      <w:docPartBody>
        <w:p w:rsidR="000F2521" w:rsidRDefault="000F2521" w:rsidP="000F2521">
          <w:pPr>
            <w:pStyle w:val="30223160F79D40539082F0AE6F131ED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37476"/>
    <w:rsid w:val="00051E14"/>
    <w:rsid w:val="000E0C25"/>
    <w:rsid w:val="000E6157"/>
    <w:rsid w:val="000F1547"/>
    <w:rsid w:val="000F2521"/>
    <w:rsid w:val="00120220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51758"/>
    <w:rsid w:val="006977C3"/>
    <w:rsid w:val="006C5BA1"/>
    <w:rsid w:val="006D2033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2639D"/>
    <w:rsid w:val="00A30463"/>
    <w:rsid w:val="00A36EFA"/>
    <w:rsid w:val="00A50F8C"/>
    <w:rsid w:val="00A90324"/>
    <w:rsid w:val="00AC7E86"/>
    <w:rsid w:val="00AF19EC"/>
    <w:rsid w:val="00B21916"/>
    <w:rsid w:val="00BB504F"/>
    <w:rsid w:val="00BB7F29"/>
    <w:rsid w:val="00C04154"/>
    <w:rsid w:val="00C70FE6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6658C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521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0BD4128AAF4D7488F6F24C3B55F6AB">
    <w:name w:val="750BD4128AAF4D7488F6F24C3B55F6AB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18787C148E40B5A8D26613F546F594">
    <w:name w:val="5018787C148E40B5A8D26613F546F59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155D5D1C5440AC86C888EF1C69F223">
    <w:name w:val="73155D5D1C5440AC86C888EF1C69F223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968364E63437F81A31D16C93C8B7A">
    <w:name w:val="3EA968364E63437F81A31D16C93C8B7A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6C995D198D6446D9D86006607FDAAE4">
    <w:name w:val="C6C995D198D6446D9D86006607FDAAE4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DC7ECCF91941AA9C6A2CE91B826AC6">
    <w:name w:val="ACDC7ECCF91941AA9C6A2CE91B826AC6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172164F40D47F88F26C1E6DA46BA4E">
    <w:name w:val="75172164F40D47F88F26C1E6DA46BA4E"/>
    <w:rsid w:val="00B2191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45DB22ACCA4A09BEA7846F4A156119">
    <w:name w:val="7045DB22ACCA4A09BEA7846F4A15611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061BD9F38D64C64BE29D7CD61F30269">
    <w:name w:val="0061BD9F38D64C64BE29D7CD61F30269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FA788095A094A278829D847D7DCA6DB">
    <w:name w:val="1FA788095A094A278829D847D7DCA6DB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6FF038856D3482BAEB37E1E862D8853">
    <w:name w:val="F6FF038856D3482BAEB37E1E862D8853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34E33B0FED46179B1DDCAAEB0DC4C4">
    <w:name w:val="8F34E33B0FED46179B1DDCAAEB0DC4C4"/>
    <w:rsid w:val="00C70FE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8B75F71DF854A908F45E117D4417FD6">
    <w:name w:val="F8B75F71DF854A908F45E117D4417FD6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21CE498DB4CA2AF819B28E5D1757E">
    <w:name w:val="17B21CE498DB4CA2AF819B28E5D1757E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E5ADA03DDD444DEB9D2F65D9B63B5A8">
    <w:name w:val="FE5ADA03DDD444DEB9D2F65D9B63B5A8"/>
    <w:rsid w:val="000F252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23160F79D40539082F0AE6F131ED1">
    <w:name w:val="30223160F79D40539082F0AE6F131ED1"/>
    <w:rsid w:val="000F252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992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</cp:revision>
  <cp:lastPrinted>2024-08-07T13:30:00Z</cp:lastPrinted>
  <dcterms:created xsi:type="dcterms:W3CDTF">2025-05-08T15:52:00Z</dcterms:created>
  <dcterms:modified xsi:type="dcterms:W3CDTF">2025-06-16T13:00:00Z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