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F9F3C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605A62EA" w:rsidR="00E21059" w:rsidRDefault="00AB3A66" w:rsidP="00162C30">
            <w:r>
              <w:t>Ben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E632B57" w:rsidR="00E21059" w:rsidRDefault="00AB3A66" w:rsidP="00162C30">
            <w:r>
              <w:t>Connolly-Gallant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66C28D01" w:rsidR="00754CDA" w:rsidRPr="00754CDA" w:rsidRDefault="00AB3A66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Ben.conn123@gmail.com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C5EEBE8" w:rsidR="00A058A1" w:rsidRDefault="00AB3A66" w:rsidP="00803CB9">
            <w:pPr>
              <w:pStyle w:val="TableParagraph"/>
              <w:spacing w:before="73"/>
              <w:ind w:left="0"/>
            </w:pPr>
            <w:r>
              <w:t>5078426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F90633B" w:rsidR="00686439" w:rsidRDefault="00AB3A66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2064F8">
                  <w:t>Fall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2E19E61F" w:rsidR="00657AEA" w:rsidRPr="006D48BA" w:rsidRDefault="00AB3A66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467ABE">
                  <w:t>PROG1274A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558A88E8" w:rsidR="00657AEA" w:rsidRPr="006D48BA" w:rsidRDefault="00AB3A66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4038E1">
                  <w:t>Orientation to Comm Serv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093617B9" w:rsidR="00657AEA" w:rsidRPr="006B13A1" w:rsidRDefault="00AB3A6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4038E1">
                  <w:t>0(new)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AB3A6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24006B84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1224BEAF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7D594B73" w:rsidR="00657AEA" w:rsidRPr="006D48BA" w:rsidRDefault="00AB3A66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  <w:showingPlcHdr/>
              </w:sdtPr>
              <w:sdtEndPr/>
              <w:sdtContent>
                <w:r w:rsidR="004038E1">
                  <w:rPr>
                    <w:rStyle w:val="PlaceholderText"/>
                  </w:rPr>
                  <w:t>En</w:t>
                </w:r>
                <w:r w:rsidR="004038E1" w:rsidRPr="001A7938">
                  <w:rPr>
                    <w:rStyle w:val="PlaceholderText"/>
                  </w:rPr>
                  <w:t>ter</w:t>
                </w:r>
                <w:r w:rsidR="004038E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6E69A40B" w:rsidR="00657AEA" w:rsidRPr="006D48BA" w:rsidRDefault="00AB3A66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DC2FBE4" w:rsidR="00657AEA" w:rsidRPr="006B13A1" w:rsidRDefault="00AB3A6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AB3A6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38A26828" w:rsidR="00657AEA" w:rsidRPr="004C6404" w:rsidRDefault="004038E1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-679344312"/>
                  <w:placeholder>
                    <w:docPart w:val="2E722FD96B564684A5A8A5C476AD82D2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68407DB5" w14:textId="21AB49D5" w:rsidR="00657AEA" w:rsidRPr="004C6404" w:rsidRDefault="004038E1" w:rsidP="00657AEA">
                      <w:pPr>
                        <w:pStyle w:val="TableParagraph"/>
                        <w:spacing w:before="34"/>
                        <w:ind w:left="0"/>
                      </w:pPr>
                      <w:r w:rsidRPr="004038E1">
                        <w:rPr>
                          <w:color w:val="808080" w:themeColor="background1" w:themeShade="80"/>
                        </w:rPr>
                        <w:t>Choose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50C1C925" w:rsidR="00657AEA" w:rsidRPr="00DC6423" w:rsidRDefault="004038E1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09BBFEBA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  <w:showingPlcHdr/>
              </w:sdtPr>
              <w:sdtEndPr/>
              <w:sdtContent>
                <w:r w:rsidR="004038E1">
                  <w:rPr>
                    <w:rStyle w:val="PlaceholderText"/>
                  </w:rPr>
                  <w:t>En</w:t>
                </w:r>
                <w:r w:rsidR="004038E1" w:rsidRPr="001A7938">
                  <w:rPr>
                    <w:rStyle w:val="PlaceholderText"/>
                  </w:rPr>
                  <w:t>ter</w:t>
                </w:r>
                <w:r w:rsidR="004038E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153089C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0D5C7327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D61447A" w:rsidR="00920419" w:rsidRPr="004C6404" w:rsidRDefault="004038E1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-1919782756"/>
                  <w:placeholder>
                    <w:docPart w:val="AB9C484031CE430ABB038B73468E20B8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4CCFB758" w:rsidR="00920419" w:rsidRPr="004C6404" w:rsidRDefault="004038E1" w:rsidP="00920419">
                      <w:pPr>
                        <w:pStyle w:val="TableParagraph"/>
                        <w:spacing w:before="34"/>
                        <w:ind w:left="0"/>
                      </w:pPr>
                      <w:r w:rsidRPr="004038E1">
                        <w:rPr>
                          <w:color w:val="808080" w:themeColor="background1" w:themeShade="80"/>
                        </w:rPr>
                        <w:t>Choose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1D1BBABA" w:rsidR="00920419" w:rsidRPr="00DC6423" w:rsidRDefault="004038E1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15BC2A05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  <w:showingPlcHdr/>
              </w:sdtPr>
              <w:sdtEndPr/>
              <w:sdtContent>
                <w:r w:rsidR="004038E1">
                  <w:rPr>
                    <w:rStyle w:val="PlaceholderText"/>
                  </w:rPr>
                  <w:t>En</w:t>
                </w:r>
                <w:r w:rsidR="004038E1" w:rsidRPr="001A7938">
                  <w:rPr>
                    <w:rStyle w:val="PlaceholderText"/>
                  </w:rPr>
                  <w:t>ter</w:t>
                </w:r>
                <w:r w:rsidR="004038E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6682C3C6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8A1647F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737F86EF" w:rsidR="00920419" w:rsidRPr="004C6404" w:rsidRDefault="004038E1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73716829"/>
            <w:placeholder>
              <w:docPart w:val="03FA64E869A849BBB06A33D03AC814D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1F5B75AF" w:rsidR="00920419" w:rsidRPr="004C6404" w:rsidRDefault="004038E1" w:rsidP="00920419">
                <w:pPr>
                  <w:pStyle w:val="TableParagraph"/>
                  <w:spacing w:before="34"/>
                  <w:ind w:left="60"/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69B9A424" w:rsidR="00920419" w:rsidRPr="00DC6423" w:rsidRDefault="004038E1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AB3A66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AB3A6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2192EC2" w:rsidR="00920419" w:rsidRDefault="00CC093C" w:rsidP="00920419">
            <w:r>
              <w:t>11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60A8344" w:rsidR="00920419" w:rsidRDefault="00CC093C" w:rsidP="00920419">
            <w:r>
              <w:t>10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113139E1" w:rsidR="00920419" w:rsidRDefault="00CC093C" w:rsidP="00920419">
            <w:r>
              <w:t>110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AB3A66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4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3E7D1969" w:rsidR="00920419" w:rsidRDefault="00CC093C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9/6/2024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D05F3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AB3A66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AB3A66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AB3A66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AB3A66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AB3A66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8814A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CF7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2C52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2DEB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3A66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12DEB"/>
    <w:rsid w:val="00980BA6"/>
    <w:rsid w:val="009A4E1B"/>
    <w:rsid w:val="00A103AE"/>
    <w:rsid w:val="00A30463"/>
    <w:rsid w:val="00A36EFA"/>
    <w:rsid w:val="00A50F8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637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989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cp:lastPrinted>2024-08-07T13:30:00Z</cp:lastPrinted>
  <dcterms:created xsi:type="dcterms:W3CDTF">2024-09-06T11:49:00Z</dcterms:created>
  <dcterms:modified xsi:type="dcterms:W3CDTF">2024-09-06T11:50:00Z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