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B449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99EED7D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1535F9">
                  <w:t>Anastasia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0142A0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1535F9">
                  <w:t>Dorfman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9B2EA5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1535F9">
                  <w:t>Anastasia.dorfman1@gmail.com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D2F4D6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1535F9">
                  <w:t>5063873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16660D6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F06F98">
                  <w:t>Fall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4B32F85C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CE1852">
                      <w:t>PROG1246D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3BBFB927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3B28BA">
                  <w:t>Alt Web Technologies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220E960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B104C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0430D0E2" w:rsidR="00D80EC6" w:rsidRPr="004C6404" w:rsidRDefault="000671B5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25362477" w:rsidR="00D80EC6" w:rsidRPr="00DC6423" w:rsidRDefault="003B28B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433368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8E0EBD">
                  <w:t>PROG1317B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27FC55BF" w:rsidR="000F55C0" w:rsidRPr="006D48BA" w:rsidRDefault="008E0EBD" w:rsidP="00A66C80">
                <w:pPr>
                  <w:pStyle w:val="TableParagraph"/>
                  <w:spacing w:before="53"/>
                  <w:ind w:left="0"/>
                </w:pPr>
                <w:r>
                  <w:t>Advanced JavaScript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390269B4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FE7866">
                      <w:t>1(old)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561FF14E" w:rsidR="000F55C0" w:rsidRPr="004C6404" w:rsidRDefault="004639B4" w:rsidP="00082C91">
                <w:pPr>
                  <w:pStyle w:val="TableParagraph"/>
                  <w:spacing w:before="32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7A9924B" w:rsidR="000F55C0" w:rsidRPr="00DC6423" w:rsidRDefault="00FE786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E7866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1992CE9B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Content>
                    <w:r w:rsidR="00FE7866">
                      <w:t>PROG1179I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2A32AC97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FE7866">
                      <w:t>N-Tier Development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67B2EF35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7F5F9E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0CA5834" w:rsidR="000F55C0" w:rsidRPr="004C6404" w:rsidRDefault="007F5F9E" w:rsidP="00082C91">
                <w:pPr>
                  <w:pStyle w:val="TableParagraph"/>
                  <w:spacing w:before="65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4C775F4B" w:rsidR="000F55C0" w:rsidRPr="004C6404" w:rsidRDefault="003169C9" w:rsidP="00AB0454">
                <w:pPr>
                  <w:pStyle w:val="TableParagraph"/>
                  <w:spacing w:before="39"/>
                  <w:ind w:left="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5423439C" w:rsidR="000F55C0" w:rsidRPr="00DC6423" w:rsidRDefault="007F5F9E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7F5F9E">
                  <w:rPr>
                    <w:color w:val="808080" w:themeColor="background1" w:themeShade="80"/>
                  </w:rPr>
                  <w:t>12/15/2023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F78CAA0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4D4FF7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5C65CCB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701C7FA1" w:rsidR="000F55C0" w:rsidRPr="004C6404" w:rsidRDefault="007F5F9E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4486BD10" w:rsidR="000F55C0" w:rsidRPr="004C6404" w:rsidRDefault="007F5F9E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7DFE1918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989950A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33A6D761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941919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44258AC4" w:rsidR="000F55C0" w:rsidRPr="004C6404" w:rsidRDefault="007F5F9E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4ACBCFF3" w:rsidR="000F55C0" w:rsidRPr="004C6404" w:rsidRDefault="007F5F9E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388EF1F6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7F8DB1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D8CED5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285277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4B7C552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E530AA">
                  <w:t>20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8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C8F9E1D" w:rsidR="00E60167" w:rsidRDefault="0033308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8/31/2023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E74B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034A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000000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000000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000000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000000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226F88B7C7DE4D429DF8769147C1D7BD">
    <w:name w:val="226F88B7C7DE4D429DF8769147C1D7BD"/>
    <w:rsid w:val="004E63F5"/>
    <w:rPr>
      <w:kern w:val="2"/>
      <w14:ligatures w14:val="standardContextual"/>
    </w:rPr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11</cp:revision>
  <dcterms:created xsi:type="dcterms:W3CDTF">2023-08-31T14:12:00Z</dcterms:created>
  <dcterms:modified xsi:type="dcterms:W3CDTF">2023-08-31T14:39:00Z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