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1C7F2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78015048" w:rsidR="00A058A1" w:rsidRPr="00785D74" w:rsidRDefault="00B368BF" w:rsidP="36EF9D3D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  <w:szCs w:val="16"/>
        </w:rPr>
      </w:pPr>
      <w:r>
        <w:t xml:space="preserve">A CCRF is required in </w:t>
      </w:r>
      <w:r w:rsidR="006837C5" w:rsidRPr="36EF9D3D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36EF9D3D">
        <w:rPr>
          <w:b/>
          <w:bCs/>
        </w:rPr>
        <w:t xml:space="preserve">the form only needs to be sent to </w:t>
      </w:r>
      <w:r w:rsidR="00BF63C5" w:rsidRPr="36EF9D3D">
        <w:rPr>
          <w:b/>
          <w:bCs/>
        </w:rPr>
        <w:t xml:space="preserve">the </w:t>
      </w:r>
      <w:r w:rsidRPr="36EF9D3D">
        <w:rPr>
          <w:b/>
          <w:bCs/>
        </w:rPr>
        <w:t xml:space="preserve">Registrar’s Office </w:t>
      </w:r>
      <w:r w:rsidR="00354AFB" w:rsidRPr="36EF9D3D">
        <w:rPr>
          <w:b/>
          <w:bCs/>
        </w:rPr>
        <w:t>(</w:t>
      </w:r>
      <w:hyperlink r:id="rId12">
        <w:r w:rsidR="00354AFB" w:rsidRPr="36EF9D3D">
          <w:rPr>
            <w:rStyle w:val="Hyperlink"/>
            <w:b/>
            <w:bCs/>
          </w:rPr>
          <w:t>student</w:t>
        </w:r>
        <w:r w:rsidR="1D41A74E" w:rsidRPr="36EF9D3D">
          <w:rPr>
            <w:rStyle w:val="Hyperlink"/>
            <w:b/>
            <w:bCs/>
          </w:rPr>
          <w:t>records@nbcc.ca</w:t>
        </w:r>
      </w:hyperlink>
      <w:r w:rsidR="00FF2CE1" w:rsidRPr="36EF9D3D">
        <w:rPr>
          <w:b/>
          <w:bCs/>
        </w:rPr>
        <w:t>)</w:t>
      </w:r>
      <w:r w:rsidR="00354AFB" w:rsidRPr="36EF9D3D">
        <w:rPr>
          <w:b/>
          <w:bCs/>
        </w:rPr>
        <w:t xml:space="preserve"> </w:t>
      </w:r>
      <w:r w:rsidRPr="36EF9D3D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36EF9D3D">
        <w:rPr>
          <w:b/>
          <w:bCs/>
        </w:rPr>
        <w:t>or</w:t>
      </w:r>
      <w:r w:rsidR="0012165E" w:rsidRPr="36EF9D3D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456CF7DF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98726D">
                  <w:t>Stanley</w:t>
                </w:r>
              </w:sdtContent>
            </w:sdt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2CC2CED6" w:rsidR="00E21059" w:rsidRDefault="0098726D" w:rsidP="00162C30">
            <w:r>
              <w:t>Edore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W w:w="6945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25"/>
              <w:gridCol w:w="20"/>
            </w:tblGrid>
            <w:tr w:rsidR="0098726D" w:rsidRPr="0098726D" w14:paraId="14D4E5CF" w14:textId="77777777" w:rsidTr="0098726D">
              <w:trPr>
                <w:gridAfter w:val="1"/>
                <w:wAfter w:w="20" w:type="dxa"/>
                <w:trHeight w:val="269"/>
                <w:tblCellSpacing w:w="0" w:type="dxa"/>
              </w:trPr>
              <w:tc>
                <w:tcPr>
                  <w:tcW w:w="6925" w:type="dxa"/>
                  <w:vMerge w:val="restart"/>
                  <w:shd w:val="clear" w:color="auto" w:fill="FFFFFF"/>
                  <w:hideMark/>
                </w:tcPr>
                <w:p w14:paraId="27F59EAC" w14:textId="77777777" w:rsidR="0098726D" w:rsidRPr="0098726D" w:rsidRDefault="0098726D" w:rsidP="0098726D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CA" w:eastAsia="en-CA"/>
                    </w:rPr>
                  </w:pPr>
                  <w:r w:rsidRPr="0098726D">
                    <w:rPr>
                      <w:rFonts w:ascii="Arial" w:eastAsia="Times New Roman" w:hAnsi="Arial" w:cs="Arial"/>
                      <w:color w:val="515151"/>
                      <w:sz w:val="18"/>
                      <w:szCs w:val="18"/>
                      <w:lang w:val="en-CA" w:eastAsia="en-CA"/>
                    </w:rPr>
                    <w:t>edorestanley@gmail.com</w:t>
                  </w:r>
                </w:p>
              </w:tc>
            </w:tr>
            <w:tr w:rsidR="0098726D" w:rsidRPr="0098726D" w14:paraId="2E503B39" w14:textId="77777777" w:rsidTr="0098726D">
              <w:trPr>
                <w:tblCellSpacing w:w="0" w:type="dxa"/>
              </w:trPr>
              <w:tc>
                <w:tcPr>
                  <w:tcW w:w="6925" w:type="dxa"/>
                  <w:vMerge/>
                  <w:shd w:val="clear" w:color="auto" w:fill="FFFFFF"/>
                  <w:vAlign w:val="center"/>
                  <w:hideMark/>
                </w:tcPr>
                <w:p w14:paraId="4680E7F4" w14:textId="77777777" w:rsidR="0098726D" w:rsidRPr="0098726D" w:rsidRDefault="0098726D" w:rsidP="0098726D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CA" w:eastAsia="en-CA"/>
                    </w:rPr>
                  </w:pPr>
                </w:p>
              </w:tc>
              <w:tc>
                <w:tcPr>
                  <w:tcW w:w="20" w:type="dxa"/>
                  <w:shd w:val="clear" w:color="auto" w:fill="FFFFFF"/>
                  <w:vAlign w:val="center"/>
                  <w:hideMark/>
                </w:tcPr>
                <w:p w14:paraId="5A4F467E" w14:textId="77777777" w:rsidR="0098726D" w:rsidRPr="0098726D" w:rsidRDefault="0098726D" w:rsidP="0098726D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CA" w:eastAsia="en-CA"/>
                    </w:rPr>
                  </w:pPr>
                </w:p>
              </w:tc>
            </w:tr>
          </w:tbl>
          <w:p w14:paraId="4C0A9812" w14:textId="36A66175" w:rsidR="00A058A1" w:rsidRDefault="00A058A1" w:rsidP="00162C30"/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AE007C4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98726D">
                  <w:t>5066222</w:t>
                </w:r>
              </w:sdtContent>
            </w:sdt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5DD80994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98726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54776852" w:rsidR="00A058A1" w:rsidRDefault="0080026D" w:rsidP="00162C30">
                <w:pPr>
                  <w:pStyle w:val="TableParagraph"/>
                  <w:spacing w:before="73"/>
                  <w:ind w:left="52"/>
                </w:pPr>
                <w:r w:rsidRPr="001A7938">
                  <w:rPr>
                    <w:rStyle w:val="PlaceholderText"/>
                  </w:rPr>
                  <w:t>Choose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0F487E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98726D">
                  <w:t>Part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F7A84EA" w:rsidR="00686439" w:rsidRDefault="0098726D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D03319B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9168A1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1B7A8F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3E7071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1B0756FA" w:rsidR="003E7071" w:rsidRPr="006D48BA" w:rsidRDefault="003E7071" w:rsidP="003E7071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OSSE1100A</w:t>
            </w:r>
          </w:p>
        </w:tc>
        <w:tc>
          <w:tcPr>
            <w:tcW w:w="2610" w:type="dxa"/>
            <w:vAlign w:val="bottom"/>
          </w:tcPr>
          <w:p w14:paraId="24334996" w14:textId="40968630" w:rsidR="003E7071" w:rsidRPr="006D48BA" w:rsidRDefault="003E7071" w:rsidP="003E7071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Command Line Interface: Bash</w:t>
            </w:r>
          </w:p>
        </w:tc>
        <w:tc>
          <w:tcPr>
            <w:tcW w:w="1350" w:type="dxa"/>
            <w:gridSpan w:val="2"/>
            <w:vAlign w:val="bottom"/>
          </w:tcPr>
          <w:p w14:paraId="40D0944F" w14:textId="3D6C1B77" w:rsidR="003E7071" w:rsidRPr="006B13A1" w:rsidRDefault="003E7071" w:rsidP="003E707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440" w:type="dxa"/>
            <w:vAlign w:val="bottom"/>
          </w:tcPr>
          <w:p w14:paraId="2FA2B69E" w14:textId="4E20B78C" w:rsidR="003E7071" w:rsidRPr="006B13A1" w:rsidRDefault="00000000" w:rsidP="003E707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57CDA0F116F5409C854A4BEC82703991"/>
                </w:placeholder>
                <w:showingPlcHdr/>
              </w:sdtPr>
              <w:sdtContent>
                <w:r w:rsidR="003E707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D2335D2A80E247E8BA02610E5A51120F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6999858B" w:rsidR="003E7071" w:rsidRPr="004C6404" w:rsidRDefault="00DB7299" w:rsidP="003E707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F14AC1B285CC42C8A2C6D23BBB9A06D6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6B6D0949" w:rsidR="003E7071" w:rsidRPr="004C6404" w:rsidRDefault="00DB7299" w:rsidP="003E7071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24B9E3B6B6704CA7B5757F8FCA0DA1CC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106EA9B5" w:rsidR="003E7071" w:rsidRPr="00DC6423" w:rsidRDefault="004B6484" w:rsidP="003E707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DB7299" w14:paraId="60595753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306F368" w14:textId="05D1FC49" w:rsidR="00DB7299" w:rsidRPr="006D48BA" w:rsidRDefault="00DB7299" w:rsidP="00DB7299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PROG1340A</w:t>
            </w:r>
          </w:p>
        </w:tc>
        <w:tc>
          <w:tcPr>
            <w:tcW w:w="2610" w:type="dxa"/>
            <w:vAlign w:val="bottom"/>
          </w:tcPr>
          <w:p w14:paraId="1CB4C5FC" w14:textId="11F19ACB" w:rsidR="00DB7299" w:rsidRPr="006D48BA" w:rsidRDefault="00DB7299" w:rsidP="00DB7299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Database Programming</w:t>
            </w:r>
          </w:p>
        </w:tc>
        <w:tc>
          <w:tcPr>
            <w:tcW w:w="1350" w:type="dxa"/>
            <w:gridSpan w:val="2"/>
            <w:vAlign w:val="bottom"/>
          </w:tcPr>
          <w:p w14:paraId="5E1C08EC" w14:textId="3EF3A464" w:rsidR="00DB7299" w:rsidRPr="006B13A1" w:rsidRDefault="00DB7299" w:rsidP="00DB729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440" w:type="dxa"/>
            <w:vAlign w:val="bottom"/>
          </w:tcPr>
          <w:p w14:paraId="748F1E4C" w14:textId="77777777" w:rsidR="00DB7299" w:rsidRPr="006B13A1" w:rsidRDefault="00000000" w:rsidP="00DB729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6648829"/>
                <w:placeholder>
                  <w:docPart w:val="846757A5A2F6450985B15F523F4B389C"/>
                </w:placeholder>
                <w:showingPlcHdr/>
              </w:sdtPr>
              <w:sdtContent>
                <w:r w:rsidR="00DB729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948739095"/>
            <w:placeholder>
              <w:docPart w:val="1BC5CC5645B04F058BC801D2B237FAF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18A3E46" w14:textId="0EF26D75" w:rsidR="00DB7299" w:rsidRPr="004C6404" w:rsidRDefault="00DB7299" w:rsidP="00DB729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2059200111"/>
            <w:placeholder>
              <w:docPart w:val="86E395CCCCD14F7292F9A3F8B7836DAA"/>
            </w:placeholder>
            <w:date w:fullDate="2025-03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F83D63A" w14:textId="3F7479AB" w:rsidR="00DB7299" w:rsidRPr="004C6404" w:rsidRDefault="007A4BE9" w:rsidP="00DB7299">
                <w:pPr>
                  <w:pStyle w:val="TableParagraph"/>
                  <w:spacing w:before="34"/>
                  <w:ind w:left="60"/>
                </w:pPr>
                <w:r>
                  <w:t>3/3/2025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06609733"/>
            <w:placeholder>
              <w:docPart w:val="813E197E3CC4419982930B939C065CF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FBE3DE6" w14:textId="6C99E4AE" w:rsidR="00DB7299" w:rsidRPr="00DC6423" w:rsidRDefault="007A4BE9" w:rsidP="00DB729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DB7299" w14:paraId="2C20D7B7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07FB029A" w14:textId="30BE057A" w:rsidR="00DB7299" w:rsidRPr="006D48BA" w:rsidRDefault="00DB7299" w:rsidP="00DB7299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SYST1088A</w:t>
            </w:r>
          </w:p>
        </w:tc>
        <w:tc>
          <w:tcPr>
            <w:tcW w:w="2610" w:type="dxa"/>
            <w:vAlign w:val="bottom"/>
          </w:tcPr>
          <w:p w14:paraId="439F77AE" w14:textId="5C575454" w:rsidR="00DB7299" w:rsidRPr="006D48BA" w:rsidRDefault="00DB7299" w:rsidP="00DB7299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Software Engineering</w:t>
            </w:r>
          </w:p>
        </w:tc>
        <w:tc>
          <w:tcPr>
            <w:tcW w:w="1350" w:type="dxa"/>
            <w:gridSpan w:val="2"/>
            <w:vAlign w:val="bottom"/>
          </w:tcPr>
          <w:p w14:paraId="57BF2EB8" w14:textId="5EF1DFB6" w:rsidR="00DB7299" w:rsidRPr="006B13A1" w:rsidRDefault="00DB7299" w:rsidP="00DB729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440" w:type="dxa"/>
            <w:vAlign w:val="bottom"/>
          </w:tcPr>
          <w:p w14:paraId="5C7020E2" w14:textId="77777777" w:rsidR="00DB7299" w:rsidRPr="006B13A1" w:rsidRDefault="00000000" w:rsidP="00DB729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D8925F73E20490D8A0F47AD31B82DB6"/>
                </w:placeholder>
                <w:showingPlcHdr/>
              </w:sdtPr>
              <w:sdtContent>
                <w:r w:rsidR="00DB729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80531617"/>
            <w:placeholder>
              <w:docPart w:val="48C59BFCF3934757BC12AC9F71C23CA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5DA20CEF" w:rsidR="00DB7299" w:rsidRPr="004C6404" w:rsidRDefault="000E55E1" w:rsidP="00DB7299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1682315923"/>
            <w:placeholder>
              <w:docPart w:val="18CCEEE7E6B44D3FA47BA08DE862C3B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682902D7" w:rsidR="00DB7299" w:rsidRPr="004C6404" w:rsidRDefault="00DB7299" w:rsidP="00DB7299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88326931"/>
            <w:placeholder>
              <w:docPart w:val="D0D196B1A3EC4B9BBD02F68C3FFD2193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42012689" w:rsidR="00DB7299" w:rsidRPr="00DC6423" w:rsidRDefault="007A4BE9" w:rsidP="00DB729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494751F9" w14:textId="1FF1AA4C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762679625"/>
                <w:placeholder>
                  <w:docPart w:val="0797CF4B74804DE3A969ECD340215EB7"/>
                </w:placeholder>
              </w:sdtPr>
              <w:sdtContent>
                <w:r w:rsidR="004F2EFF">
                  <w:t>PROG1338A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047D1526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873158493"/>
                <w:placeholder>
                  <w:docPart w:val="0D89A071249F42BDADEE8591ABF6B992"/>
                </w:placeholder>
              </w:sdtPr>
              <w:sdtContent>
                <w:r w:rsidR="004F2EFF">
                  <w:t>Object Oriented Prog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0923E99A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57554356"/>
                <w:placeholder>
                  <w:docPart w:val="296552A8532D4A20AAEF88FF7F8DC96C"/>
                </w:placeholder>
              </w:sdtPr>
              <w:sdtContent>
                <w:r w:rsidR="004F2EFF">
                  <w:t>6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8323220"/>
                <w:placeholder>
                  <w:docPart w:val="EA98967C7CEE41FDADC2ACE65325F1E9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9316237"/>
            <w:placeholder>
              <w:docPart w:val="5109940288BB4647A7B9B4AB7AA3265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BE28CD7" w14:textId="4CDA888C" w:rsidR="008F5AD7" w:rsidRPr="004C6404" w:rsidRDefault="004F2EFF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2103913063"/>
            <w:placeholder>
              <w:docPart w:val="C9E35770BA054F04B6F20C6421A8846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D41F1D7" w14:textId="1FEC8776" w:rsidR="008F5AD7" w:rsidRPr="004C6404" w:rsidRDefault="004F2EFF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63459524"/>
            <w:placeholder>
              <w:docPart w:val="5ECADD82BA2F4819B7C78689B7D8B297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663ADF26" w:rsidR="008F5AD7" w:rsidRPr="00DC6423" w:rsidRDefault="004F2EFF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6F1331A9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DB8B2B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3F23EF60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481E6D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BAA444B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0E55E1">
                  <w:t>12</w:t>
                </w:r>
              </w:sdtContent>
            </w:sdt>
          </w:p>
        </w:tc>
      </w:tr>
      <w:tr w:rsidR="00E60167" w14:paraId="60F37015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60904689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4F2EFF">
                  <w:t>24</w:t>
                </w:r>
              </w:sdtContent>
            </w:sdt>
          </w:p>
        </w:tc>
      </w:tr>
      <w:tr w:rsidR="00E60167" w14:paraId="66D7A691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7884694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0E55E1">
                  <w:t>50</w:t>
                </w:r>
                <w:r w:rsidR="004F2EFF">
                  <w:t>%</w:t>
                </w:r>
              </w:sdtContent>
            </w:sdt>
          </w:p>
        </w:tc>
      </w:tr>
      <w:tr w:rsidR="00E60167" w14:paraId="03912665" w14:textId="77777777" w:rsidTr="00423060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329E2FE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4F2EFF">
                  <w:t>Stephen Carter</w:t>
                </w:r>
              </w:sdtContent>
            </w:sdt>
          </w:p>
        </w:tc>
      </w:tr>
      <w:tr w:rsidR="00E60167" w14:paraId="4257A0B9" w14:textId="77777777" w:rsidTr="00423060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0A596680" w:rsidR="00E60167" w:rsidRDefault="000E55E1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1/6/2025</w:t>
                </w:r>
              </w:p>
            </w:tc>
          </w:sdtContent>
        </w:sdt>
      </w:tr>
    </w:tbl>
    <w:p w14:paraId="08D3B0AE" w14:textId="77777777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D22A6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lastRenderedPageBreak/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D084D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6F3D5A6" w:rsidR="00603E52" w:rsidRPr="003559EB" w:rsidRDefault="00E27CAA" w:rsidP="36EF9D3D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36EF9D3D">
        <w:rPr>
          <w:b/>
          <w:bCs/>
        </w:rPr>
        <w:t xml:space="preserve">IMPORTANT: </w:t>
      </w:r>
      <w:r w:rsidR="00F41DF4" w:rsidRPr="36EF9D3D">
        <w:rPr>
          <w:b/>
          <w:bCs/>
        </w:rPr>
        <w:t xml:space="preserve"> </w:t>
      </w:r>
      <w:r w:rsidR="002C42F5">
        <w:t>If academic load has changed (full-time to part-time / part-time to full-time) or if student</w:t>
      </w:r>
      <w:r w:rsidR="005865F0">
        <w:t xml:space="preserve"> </w:t>
      </w:r>
      <w:r w:rsidR="002C42F5">
        <w:t>is</w:t>
      </w:r>
      <w:r>
        <w:br/>
      </w:r>
      <w:r w:rsidR="002C42F5">
        <w:t>remaining</w:t>
      </w:r>
      <w:r w:rsidR="006E3D2E">
        <w:t xml:space="preserve"> </w:t>
      </w:r>
      <w:r w:rsidR="002C42F5">
        <w:t>part-time</w:t>
      </w:r>
      <w:r>
        <w:t xml:space="preserve"> </w:t>
      </w:r>
      <w:r w:rsidR="003559EB">
        <w:t>p</w:t>
      </w:r>
      <w:r w:rsidR="00603E52">
        <w:t xml:space="preserve">lease </w:t>
      </w:r>
      <w:r w:rsidR="00D27C98">
        <w:t xml:space="preserve">submit form to </w:t>
      </w:r>
      <w:hyperlink r:id="rId14">
        <w:r w:rsidR="46BE323F" w:rsidRPr="36EF9D3D">
          <w:rPr>
            <w:rStyle w:val="Hyperlink"/>
          </w:rPr>
          <w:t>studentrecords@nbcc.ca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4ADB7" w14:textId="77777777" w:rsidR="0063262A" w:rsidRDefault="0063262A">
      <w:r>
        <w:separator/>
      </w:r>
    </w:p>
  </w:endnote>
  <w:endnote w:type="continuationSeparator" w:id="0">
    <w:p w14:paraId="3E127A82" w14:textId="77777777" w:rsidR="0063262A" w:rsidRDefault="0063262A">
      <w:r>
        <w:continuationSeparator/>
      </w:r>
    </w:p>
  </w:endnote>
  <w:endnote w:type="continuationNotice" w:id="1">
    <w:p w14:paraId="29B80093" w14:textId="77777777" w:rsidR="0063262A" w:rsidRDefault="006326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729C1" w14:textId="77777777" w:rsidR="0063262A" w:rsidRDefault="0063262A">
      <w:r>
        <w:separator/>
      </w:r>
    </w:p>
  </w:footnote>
  <w:footnote w:type="continuationSeparator" w:id="0">
    <w:p w14:paraId="1338F3B0" w14:textId="77777777" w:rsidR="0063262A" w:rsidRDefault="0063262A">
      <w:r>
        <w:continuationSeparator/>
      </w:r>
    </w:p>
  </w:footnote>
  <w:footnote w:type="continuationNotice" w:id="1">
    <w:p w14:paraId="38ADFE9B" w14:textId="77777777" w:rsidR="0063262A" w:rsidRDefault="006326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E55E1"/>
    <w:rsid w:val="000F0A19"/>
    <w:rsid w:val="000F4FA5"/>
    <w:rsid w:val="000F55C0"/>
    <w:rsid w:val="0011348C"/>
    <w:rsid w:val="00115DA9"/>
    <w:rsid w:val="0011682C"/>
    <w:rsid w:val="0012165E"/>
    <w:rsid w:val="00126DD8"/>
    <w:rsid w:val="001401B0"/>
    <w:rsid w:val="001524D6"/>
    <w:rsid w:val="0015753A"/>
    <w:rsid w:val="00162C30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A32"/>
    <w:rsid w:val="001D7515"/>
    <w:rsid w:val="001F0A6A"/>
    <w:rsid w:val="001F1DE8"/>
    <w:rsid w:val="001F6B12"/>
    <w:rsid w:val="00202FBB"/>
    <w:rsid w:val="00212078"/>
    <w:rsid w:val="00230237"/>
    <w:rsid w:val="002315A2"/>
    <w:rsid w:val="002402D4"/>
    <w:rsid w:val="00240EB4"/>
    <w:rsid w:val="00245F9C"/>
    <w:rsid w:val="00254D71"/>
    <w:rsid w:val="002557ED"/>
    <w:rsid w:val="00263EA4"/>
    <w:rsid w:val="002701CF"/>
    <w:rsid w:val="002739D5"/>
    <w:rsid w:val="0028161E"/>
    <w:rsid w:val="00291F67"/>
    <w:rsid w:val="00294092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7628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E7071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FAC"/>
    <w:rsid w:val="00447653"/>
    <w:rsid w:val="00461FBC"/>
    <w:rsid w:val="00462E71"/>
    <w:rsid w:val="004854E1"/>
    <w:rsid w:val="0049557B"/>
    <w:rsid w:val="00495A66"/>
    <w:rsid w:val="004A278D"/>
    <w:rsid w:val="004B6484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2EFF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625B"/>
    <w:rsid w:val="005A2D2C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25FE1"/>
    <w:rsid w:val="0063262A"/>
    <w:rsid w:val="00641F34"/>
    <w:rsid w:val="0064541D"/>
    <w:rsid w:val="00654CA9"/>
    <w:rsid w:val="0065709B"/>
    <w:rsid w:val="00660579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B368E"/>
    <w:rsid w:val="006C4FA5"/>
    <w:rsid w:val="006C6EA6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4B6B"/>
    <w:rsid w:val="00737F25"/>
    <w:rsid w:val="007404E3"/>
    <w:rsid w:val="007412AF"/>
    <w:rsid w:val="00750918"/>
    <w:rsid w:val="00753ED9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4BE9"/>
    <w:rsid w:val="007B4C81"/>
    <w:rsid w:val="007C0A79"/>
    <w:rsid w:val="007C184E"/>
    <w:rsid w:val="007D0356"/>
    <w:rsid w:val="007D1CB1"/>
    <w:rsid w:val="007D21DD"/>
    <w:rsid w:val="007F3BA9"/>
    <w:rsid w:val="0080026D"/>
    <w:rsid w:val="0080552F"/>
    <w:rsid w:val="0080724F"/>
    <w:rsid w:val="00821D48"/>
    <w:rsid w:val="008231AB"/>
    <w:rsid w:val="00826FFD"/>
    <w:rsid w:val="00831EBA"/>
    <w:rsid w:val="008353E2"/>
    <w:rsid w:val="0084648D"/>
    <w:rsid w:val="00852D97"/>
    <w:rsid w:val="0085373E"/>
    <w:rsid w:val="00857DDA"/>
    <w:rsid w:val="00867EDA"/>
    <w:rsid w:val="008721D0"/>
    <w:rsid w:val="00873D06"/>
    <w:rsid w:val="00880EF2"/>
    <w:rsid w:val="00881457"/>
    <w:rsid w:val="008932E5"/>
    <w:rsid w:val="008A1D61"/>
    <w:rsid w:val="008A4E75"/>
    <w:rsid w:val="008A4F77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8F5AD7"/>
    <w:rsid w:val="00903AC0"/>
    <w:rsid w:val="00904A9A"/>
    <w:rsid w:val="00905AB4"/>
    <w:rsid w:val="009121A6"/>
    <w:rsid w:val="009145A3"/>
    <w:rsid w:val="009168A1"/>
    <w:rsid w:val="00924875"/>
    <w:rsid w:val="00927957"/>
    <w:rsid w:val="009330FB"/>
    <w:rsid w:val="00940DFB"/>
    <w:rsid w:val="0094359A"/>
    <w:rsid w:val="0095018D"/>
    <w:rsid w:val="0098726D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6DC7"/>
    <w:rsid w:val="009F2580"/>
    <w:rsid w:val="00A058A1"/>
    <w:rsid w:val="00A1000F"/>
    <w:rsid w:val="00A160C6"/>
    <w:rsid w:val="00A41D0D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86B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684A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9663F"/>
    <w:rsid w:val="00B97713"/>
    <w:rsid w:val="00BA4D22"/>
    <w:rsid w:val="00BC0C85"/>
    <w:rsid w:val="00BD05AC"/>
    <w:rsid w:val="00BD7308"/>
    <w:rsid w:val="00BE28A5"/>
    <w:rsid w:val="00BE2ABD"/>
    <w:rsid w:val="00BE53F7"/>
    <w:rsid w:val="00BE6E14"/>
    <w:rsid w:val="00BF63C5"/>
    <w:rsid w:val="00C0104D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B3500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5127"/>
    <w:rsid w:val="00D462DE"/>
    <w:rsid w:val="00D520C9"/>
    <w:rsid w:val="00D6286B"/>
    <w:rsid w:val="00D64FB0"/>
    <w:rsid w:val="00D65B90"/>
    <w:rsid w:val="00D77D05"/>
    <w:rsid w:val="00D80EC6"/>
    <w:rsid w:val="00DB7299"/>
    <w:rsid w:val="00DC43F8"/>
    <w:rsid w:val="00DC627A"/>
    <w:rsid w:val="00DC6423"/>
    <w:rsid w:val="00DD10BA"/>
    <w:rsid w:val="00DD330C"/>
    <w:rsid w:val="00DE06C3"/>
    <w:rsid w:val="00DE3E3E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AD6"/>
    <w:rsid w:val="00E30DD4"/>
    <w:rsid w:val="00E31F5A"/>
    <w:rsid w:val="00E4605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7CE0"/>
    <w:rsid w:val="00EC324C"/>
    <w:rsid w:val="00ED1104"/>
    <w:rsid w:val="00EF0664"/>
    <w:rsid w:val="00EF6273"/>
    <w:rsid w:val="00EF6B5F"/>
    <w:rsid w:val="00F07310"/>
    <w:rsid w:val="00F1248E"/>
    <w:rsid w:val="00F2142B"/>
    <w:rsid w:val="00F2519E"/>
    <w:rsid w:val="00F348F4"/>
    <w:rsid w:val="00F35AED"/>
    <w:rsid w:val="00F369CA"/>
    <w:rsid w:val="00F41DF4"/>
    <w:rsid w:val="00F45C1F"/>
    <w:rsid w:val="00F719C1"/>
    <w:rsid w:val="00F71C17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D1816"/>
    <w:rsid w:val="00FE2CF8"/>
    <w:rsid w:val="00FE571E"/>
    <w:rsid w:val="00FF09F3"/>
    <w:rsid w:val="00FF2CE1"/>
    <w:rsid w:val="00FF4B70"/>
    <w:rsid w:val="00FF6730"/>
    <w:rsid w:val="061AB843"/>
    <w:rsid w:val="1676DC37"/>
    <w:rsid w:val="1D41A74E"/>
    <w:rsid w:val="2FA2A7EF"/>
    <w:rsid w:val="302B6D45"/>
    <w:rsid w:val="31510C69"/>
    <w:rsid w:val="36EF9D3D"/>
    <w:rsid w:val="46BE323F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987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records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records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797CF4B74804DE3A969ECD340215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B88F4-3676-4530-AAE1-2BBA817B65BF}"/>
      </w:docPartPr>
      <w:docPartBody>
        <w:p w:rsidR="00D12A84" w:rsidRDefault="00445833" w:rsidP="00445833">
          <w:pPr>
            <w:pStyle w:val="0797CF4B74804DE3A969ECD340215E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D89A071249F42BDADEE8591ABF6B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30E26-D83F-4184-A841-4B33C857C593}"/>
      </w:docPartPr>
      <w:docPartBody>
        <w:p w:rsidR="00D12A84" w:rsidRDefault="00445833" w:rsidP="00445833">
          <w:pPr>
            <w:pStyle w:val="0D89A071249F42BDADEE8591ABF6B99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96552A8532D4A20AAEF88FF7F8DC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87F6-F052-483A-83B7-609D7E5AA524}"/>
      </w:docPartPr>
      <w:docPartBody>
        <w:p w:rsidR="00D12A84" w:rsidRDefault="00445833" w:rsidP="00445833">
          <w:pPr>
            <w:pStyle w:val="296552A8532D4A20AAEF88FF7F8DC96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A98967C7CEE41FDADC2ACE65325F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6543D-038B-4578-9722-3E99D73E94E4}"/>
      </w:docPartPr>
      <w:docPartBody>
        <w:p w:rsidR="00D12A84" w:rsidRDefault="00445833" w:rsidP="00445833">
          <w:pPr>
            <w:pStyle w:val="EA98967C7CEE41FDADC2ACE65325F1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109940288BB4647A7B9B4AB7AA3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3E6C-FA6E-42D5-B4EE-BC0612FA601D}"/>
      </w:docPartPr>
      <w:docPartBody>
        <w:p w:rsidR="00D12A84" w:rsidRDefault="00445833" w:rsidP="00445833">
          <w:pPr>
            <w:pStyle w:val="5109940288BB4647A7B9B4AB7AA3265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E35770BA054F04B6F20C6421A88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64D-EC91-425C-938D-803AF0C6DE45}"/>
      </w:docPartPr>
      <w:docPartBody>
        <w:p w:rsidR="00D12A84" w:rsidRDefault="00445833" w:rsidP="00445833">
          <w:pPr>
            <w:pStyle w:val="C9E35770BA054F04B6F20C6421A8846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ECADD82BA2F4819B7C78689B7D8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72595-804D-4AE1-B9CE-534448C0AF36}"/>
      </w:docPartPr>
      <w:docPartBody>
        <w:p w:rsidR="00D12A84" w:rsidRDefault="00445833" w:rsidP="00445833">
          <w:pPr>
            <w:pStyle w:val="5ECADD82BA2F4819B7C78689B7D8B29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7CDA0F116F5409C854A4BEC8270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5DE84-4213-4F41-9376-9F4EC1C588B6}"/>
      </w:docPartPr>
      <w:docPartBody>
        <w:p w:rsidR="00B067CC" w:rsidRDefault="00B067CC" w:rsidP="00B067CC">
          <w:pPr>
            <w:pStyle w:val="57CDA0F116F5409C854A4BEC8270399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2335D2A80E247E8BA02610E5A511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BEFF4-C555-49C8-89A7-FAD0055BD5A7}"/>
      </w:docPartPr>
      <w:docPartBody>
        <w:p w:rsidR="00B067CC" w:rsidRDefault="00B067CC" w:rsidP="00B067CC">
          <w:pPr>
            <w:pStyle w:val="D2335D2A80E247E8BA02610E5A51120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14AC1B285CC42C8A2C6D23BBB9A0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C36B1-02BE-4F4E-B318-FCECBB071D6D}"/>
      </w:docPartPr>
      <w:docPartBody>
        <w:p w:rsidR="00B067CC" w:rsidRDefault="00B067CC" w:rsidP="00B067CC">
          <w:pPr>
            <w:pStyle w:val="F14AC1B285CC42C8A2C6D23BBB9A06D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4B9E3B6B6704CA7B5757F8FCA0DA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DF74E-B517-4A44-AC95-5995FFD4FDF0}"/>
      </w:docPartPr>
      <w:docPartBody>
        <w:p w:rsidR="00B067CC" w:rsidRDefault="00B067CC" w:rsidP="00B067CC">
          <w:pPr>
            <w:pStyle w:val="24B9E3B6B6704CA7B5757F8FCA0DA1C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46757A5A2F6450985B15F523F4B3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74CA6-46B4-48E2-B3CC-06C88A66162D}"/>
      </w:docPartPr>
      <w:docPartBody>
        <w:p w:rsidR="00B75956" w:rsidRDefault="00F90161" w:rsidP="00F90161">
          <w:pPr>
            <w:pStyle w:val="846757A5A2F6450985B15F523F4B389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BC5CC5645B04F058BC801D2B237F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7548D-BD4A-41B4-8E5D-95571D492E1C}"/>
      </w:docPartPr>
      <w:docPartBody>
        <w:p w:rsidR="00B75956" w:rsidRDefault="00F90161" w:rsidP="00F90161">
          <w:pPr>
            <w:pStyle w:val="1BC5CC5645B04F058BC801D2B237FAFA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6E395CCCCD14F7292F9A3F8B7836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2C586-B6E3-438D-BB15-B34AABDBC2BF}"/>
      </w:docPartPr>
      <w:docPartBody>
        <w:p w:rsidR="00B75956" w:rsidRDefault="00F90161" w:rsidP="00F90161">
          <w:pPr>
            <w:pStyle w:val="86E395CCCCD14F7292F9A3F8B7836DA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13E197E3CC4419982930B939C065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BFADA-E9F6-4FAF-92A0-209DE00295BB}"/>
      </w:docPartPr>
      <w:docPartBody>
        <w:p w:rsidR="00B75956" w:rsidRDefault="00F90161" w:rsidP="00F90161">
          <w:pPr>
            <w:pStyle w:val="813E197E3CC4419982930B939C065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D8925F73E20490D8A0F47AD31B82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29CB6-FFAD-4943-BCA5-CCA80D46B6F4}"/>
      </w:docPartPr>
      <w:docPartBody>
        <w:p w:rsidR="00B75956" w:rsidRDefault="00F90161" w:rsidP="00F90161">
          <w:pPr>
            <w:pStyle w:val="BD8925F73E20490D8A0F47AD31B82DB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8C59BFCF3934757BC12AC9F71C23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FAD18-044A-4DF5-9881-260D80116CB8}"/>
      </w:docPartPr>
      <w:docPartBody>
        <w:p w:rsidR="00B75956" w:rsidRDefault="00F90161" w:rsidP="00F90161">
          <w:pPr>
            <w:pStyle w:val="48C59BFCF3934757BC12AC9F71C23CA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8CCEEE7E6B44D3FA47BA08DE862C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12239-CE0B-4729-800C-473BB40861A6}"/>
      </w:docPartPr>
      <w:docPartBody>
        <w:p w:rsidR="00B75956" w:rsidRDefault="00F90161" w:rsidP="00F90161">
          <w:pPr>
            <w:pStyle w:val="18CCEEE7E6B44D3FA47BA08DE862C3B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0D196B1A3EC4B9BBD02F68C3FFD2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D957C-C334-4BA6-B15B-1652B7903047}"/>
      </w:docPartPr>
      <w:docPartBody>
        <w:p w:rsidR="00B75956" w:rsidRDefault="00F90161" w:rsidP="00F90161">
          <w:pPr>
            <w:pStyle w:val="D0D196B1A3EC4B9BBD02F68C3FFD219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173BA6"/>
    <w:rsid w:val="001F1DE8"/>
    <w:rsid w:val="002C1F7A"/>
    <w:rsid w:val="002E70AB"/>
    <w:rsid w:val="00445833"/>
    <w:rsid w:val="00491D9A"/>
    <w:rsid w:val="004D14DB"/>
    <w:rsid w:val="006C5BA1"/>
    <w:rsid w:val="0073733E"/>
    <w:rsid w:val="008239EE"/>
    <w:rsid w:val="00842965"/>
    <w:rsid w:val="008721D0"/>
    <w:rsid w:val="008A7FC7"/>
    <w:rsid w:val="008B0A37"/>
    <w:rsid w:val="008C605F"/>
    <w:rsid w:val="00980BA6"/>
    <w:rsid w:val="009A4E1B"/>
    <w:rsid w:val="00A103AE"/>
    <w:rsid w:val="00B067CC"/>
    <w:rsid w:val="00B75956"/>
    <w:rsid w:val="00BB7F29"/>
    <w:rsid w:val="00BE28A5"/>
    <w:rsid w:val="00C0104D"/>
    <w:rsid w:val="00CD46C8"/>
    <w:rsid w:val="00CF6547"/>
    <w:rsid w:val="00D12A84"/>
    <w:rsid w:val="00D71D52"/>
    <w:rsid w:val="00DE31C1"/>
    <w:rsid w:val="00E03536"/>
    <w:rsid w:val="00E3168A"/>
    <w:rsid w:val="00ED01D2"/>
    <w:rsid w:val="00F50564"/>
    <w:rsid w:val="00F90161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0161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846757A5A2F6450985B15F523F4B389C">
    <w:name w:val="846757A5A2F6450985B15F523F4B389C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BC5CC5645B04F058BC801D2B237FAFA">
    <w:name w:val="1BC5CC5645B04F058BC801D2B237FAFA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6E395CCCCD14F7292F9A3F8B7836DAA">
    <w:name w:val="86E395CCCCD14F7292F9A3F8B7836DAA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13E197E3CC4419982930B939C065CFA">
    <w:name w:val="813E197E3CC4419982930B939C065CFA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D8925F73E20490D8A0F47AD31B82DB6">
    <w:name w:val="BD8925F73E20490D8A0F47AD31B82DB6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59BFCF3934757BC12AC9F71C23CA1">
    <w:name w:val="48C59BFCF3934757BC12AC9F71C23CA1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8CCEEE7E6B44D3FA47BA08DE862C3BC">
    <w:name w:val="18CCEEE7E6B44D3FA47BA08DE862C3BC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0D196B1A3EC4B9BBD02F68C3FFD2193">
    <w:name w:val="D0D196B1A3EC4B9BBD02F68C3FFD2193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0797CF4B74804DE3A969ECD340215EB7">
    <w:name w:val="0797CF4B74804DE3A969ECD340215EB7"/>
    <w:rsid w:val="00445833"/>
  </w:style>
  <w:style w:type="paragraph" w:customStyle="1" w:styleId="0D89A071249F42BDADEE8591ABF6B992">
    <w:name w:val="0D89A071249F42BDADEE8591ABF6B992"/>
    <w:rsid w:val="00445833"/>
  </w:style>
  <w:style w:type="paragraph" w:customStyle="1" w:styleId="296552A8532D4A20AAEF88FF7F8DC96C">
    <w:name w:val="296552A8532D4A20AAEF88FF7F8DC96C"/>
    <w:rsid w:val="00445833"/>
  </w:style>
  <w:style w:type="paragraph" w:customStyle="1" w:styleId="EA98967C7CEE41FDADC2ACE65325F1E9">
    <w:name w:val="EA98967C7CEE41FDADC2ACE65325F1E9"/>
    <w:rsid w:val="00445833"/>
  </w:style>
  <w:style w:type="paragraph" w:customStyle="1" w:styleId="5109940288BB4647A7B9B4AB7AA32654">
    <w:name w:val="5109940288BB4647A7B9B4AB7AA32654"/>
    <w:rsid w:val="00445833"/>
  </w:style>
  <w:style w:type="paragraph" w:customStyle="1" w:styleId="C9E35770BA054F04B6F20C6421A8846C">
    <w:name w:val="C9E35770BA054F04B6F20C6421A8846C"/>
    <w:rsid w:val="00445833"/>
  </w:style>
  <w:style w:type="paragraph" w:customStyle="1" w:styleId="5ECADD82BA2F4819B7C78689B7D8B297">
    <w:name w:val="5ECADD82BA2F4819B7C78689B7D8B297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57CDA0F116F5409C854A4BEC82703991">
    <w:name w:val="57CDA0F116F5409C854A4BEC82703991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2335D2A80E247E8BA02610E5A51120F">
    <w:name w:val="D2335D2A80E247E8BA02610E5A51120F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F14AC1B285CC42C8A2C6D23BBB9A06D6">
    <w:name w:val="F14AC1B285CC42C8A2C6D23BBB9A06D6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4B9E3B6B6704CA7B5757F8FCA0DA1CC">
    <w:name w:val="24B9E3B6B6704CA7B5757F8FCA0DA1CC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5BC48A2EABBF463DBFE37DB2978BE73D">
    <w:name w:val="5BC48A2EABBF463DBFE37DB2978BE73D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03C4B6048434455847B68DBE1C34120">
    <w:name w:val="903C4B6048434455847B68DBE1C34120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1E3EC370D704E69AC40CB91ACF15DB0">
    <w:name w:val="B1E3EC370D704E69AC40CB91ACF15DB0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B2DC1036182460097870F9CF451C23C">
    <w:name w:val="DB2DC1036182460097870F9CF451C23C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7BCA266A71442CF8FEAD0E2C325F808">
    <w:name w:val="A7BCA266A71442CF8FEAD0E2C325F808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AF1F7486BE64055BB6EB5068445C982">
    <w:name w:val="3AF1F7486BE64055BB6EB5068445C982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780A65FDFC0423C8DBD9DF4DEA5E411">
    <w:name w:val="D780A65FDFC0423C8DBD9DF4DEA5E411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B39251205E044C78D25FEB552BC571A">
    <w:name w:val="7B39251205E044C78D25FEB552BC571A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D31435A0FDC479BD70B2B3553A355" ma:contentTypeVersion="18" ma:contentTypeDescription="Create a new document." ma:contentTypeScope="" ma:versionID="49512b9ece6a21fbabe1cd333b0b1abb">
  <xsd:schema xmlns:xsd="http://www.w3.org/2001/XMLSchema" xmlns:xs="http://www.w3.org/2001/XMLSchema" xmlns:p="http://schemas.microsoft.com/office/2006/metadata/properties" xmlns:ns2="b66460e1-0813-4244-89f3-3cf15d25c1c8" xmlns:ns3="d01fdc79-1c95-484f-ab73-1c9cccb3de10" targetNamespace="http://schemas.microsoft.com/office/2006/metadata/properties" ma:root="true" ma:fieldsID="b8288c0334274b60d89d042538857eb6" ns2:_="" ns3:_="">
    <xsd:import namespace="b66460e1-0813-4244-89f3-3cf15d25c1c8"/>
    <xsd:import namespace="d01fdc79-1c95-484f-ab73-1c9cccb3de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460e1-0813-4244-89f3-3cf15d2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d91a205-9828-4cf2-8380-75a900a68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fdc79-1c95-484f-ab73-1c9cccb3de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d10923d-6c71-4003-bbb5-86ffd58fcafd}" ma:internalName="TaxCatchAll" ma:showField="CatchAllData" ma:web="d01fdc79-1c95-484f-ab73-1c9cccb3de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1fdc79-1c95-484f-ab73-1c9cccb3de10" xsi:nil="true"/>
    <lcf76f155ced4ddcb4097134ff3c332f xmlns="b66460e1-0813-4244-89f3-3cf15d25c1c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9BDBCF-2746-4E6F-9741-18442E362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460e1-0813-4244-89f3-3cf15d25c1c8"/>
    <ds:schemaRef ds:uri="d01fdc79-1c95-484f-ab73-1c9cccb3de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7EE3BF-D7B5-4BE9-A010-9F5661F20E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  <ds:schemaRef ds:uri="d01fdc79-1c95-484f-ab73-1c9cccb3de10"/>
    <ds:schemaRef ds:uri="b66460e1-0813-4244-89f3-3cf15d25c1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dcterms:created xsi:type="dcterms:W3CDTF">2025-01-06T13:14:00Z</dcterms:created>
  <dcterms:modified xsi:type="dcterms:W3CDTF">2025-01-06T13:14:00Z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0x010100127D31435A0FDC479BD70B2B3553A355</vt:lpwstr>
  </property>
  <property fmtid="{D5CDD505-2E9C-101B-9397-08002B2CF9AE}" pid="6" name="GrammarlyDocumentId">
    <vt:lpwstr>8cdf3a830a3996377a29bc53301a9b57b44a11260d90af3857d2e766ad2a4868</vt:lpwstr>
  </property>
</Properties>
</file>