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29FD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C567B8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356AAD">
                  <w:t>Stanley</w:t>
                </w:r>
                <w:r w:rsidR="00356AAD">
                  <w:tab/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7E773A7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356AAD">
                  <w:t>Edore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3FE17FD0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E36F53">
                  <w:t>edorestanley@gmail.com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89650B3" w:rsidR="00A058A1" w:rsidRDefault="00503C2B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E36F53">
                  <w:t>5066222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186EB3B" w:rsidR="00686439" w:rsidRDefault="00503C2B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6C07A5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279AFBCA" w:rsidR="00D80EC6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3A2081">
                  <w:t>PROG1311B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1D33369" w:rsidR="00D80EC6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3A2081">
                  <w:t>Object Oriented Prog.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503C2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503C2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8E63924" w:rsidR="00D80EC6" w:rsidRPr="004C6404" w:rsidRDefault="0013022E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4F35EE90" w:rsidR="00D80EC6" w:rsidRPr="004C6404" w:rsidRDefault="0013022E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8246DAF" w:rsidR="00D80EC6" w:rsidRPr="00DC6423" w:rsidRDefault="00FA375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025D5BC" w:rsidR="000F55C0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953C26">
                  <w:t>PROG1321B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43204913" w:rsidR="000F55C0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r w:rsidR="00953C26">
                  <w:t>Networking for Program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43AFDAE8" w:rsidR="000F55C0" w:rsidRPr="006B13A1" w:rsidRDefault="00503C2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953C26">
                  <w:t>1</w:t>
                </w:r>
                <w:r w:rsidR="00733ADD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503C2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2991610F" w:rsidR="000F55C0" w:rsidRPr="004C6404" w:rsidRDefault="00953C2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10FEBDBD" w:rsidR="000F55C0" w:rsidRPr="004C6404" w:rsidRDefault="00953C26" w:rsidP="00082C91">
                <w:pPr>
                  <w:pStyle w:val="TableParagraph"/>
                  <w:spacing w:before="32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04D652FB" w:rsidR="000F55C0" w:rsidRPr="00DC6423" w:rsidRDefault="00953C2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45476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9F8EF2A" w:rsidR="000F55C0" w:rsidRPr="006D48BA" w:rsidRDefault="00503C2B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953C26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F4B42D" w:rsidR="000F55C0" w:rsidRPr="006D48BA" w:rsidRDefault="00503C2B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r w:rsidR="00953C26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B96FC65" w:rsidR="000F55C0" w:rsidRPr="006B13A1" w:rsidRDefault="00503C2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953C26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503C2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239BC084" w:rsidR="000F55C0" w:rsidRPr="004C6404" w:rsidRDefault="00953C26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53B49E8B" w:rsidR="000F55C0" w:rsidRPr="004C6404" w:rsidRDefault="00953C26" w:rsidP="00AB0454">
                <w:pPr>
                  <w:pStyle w:val="TableParagraph"/>
                  <w:spacing w:before="39"/>
                  <w:ind w:left="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8E48839" w:rsidR="000F55C0" w:rsidRPr="00DC6423" w:rsidRDefault="00953C26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8D29B5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503C2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503C2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503C2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503C2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503C2B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503C2B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503C2B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D980A2D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503C2B">
                  <w:t>5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E71C69D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503C2B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6AC8C08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61B73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503C2B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8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CFFA65F" w:rsidR="00E60167" w:rsidRDefault="00503C2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8/29/2023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503C2B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503C2B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503C2B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503C2B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256E8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503C2B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17E8B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3022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208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03C2B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07A5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3C26"/>
    <w:rsid w:val="00984396"/>
    <w:rsid w:val="00987619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017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A375B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8</cp:revision>
  <dcterms:created xsi:type="dcterms:W3CDTF">2023-08-29T14:10:00Z</dcterms:created>
  <dcterms:modified xsi:type="dcterms:W3CDTF">2023-08-29T14:15:00Z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