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2C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49F4AD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CE4218">
                  <w:t>Sunny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5C1A59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proofErr w:type="spellStart"/>
                <w:r w:rsidR="00CE4218">
                  <w:t>Eresanya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26BC7F2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AC6E61">
                  <w:t>sunnyobba@gmail.com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D36F65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CE4218">
                  <w:t>5083899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108AFCBC" w:rsidR="00D80EC6" w:rsidRPr="004C6404" w:rsidRDefault="004A012B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AE924E5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33152B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37237E82" w:rsidR="000F55C0" w:rsidRPr="006D48BA" w:rsidRDefault="0033152B" w:rsidP="00A66C80">
                <w:pPr>
                  <w:pStyle w:val="TableParagraph"/>
                  <w:spacing w:before="53"/>
                  <w:ind w:left="0"/>
                </w:pPr>
                <w:r>
                  <w:t>Hybrid Mobile Dev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41E8DD03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33152B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78AFE195" w:rsidR="000F55C0" w:rsidRPr="004C6404" w:rsidRDefault="0033152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0AB1FBF" w:rsidR="000F55C0" w:rsidRPr="004C6404" w:rsidRDefault="0033152B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876ADB7" w:rsidR="000F55C0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74352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B74E395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r w:rsidR="001E7EB5">
                  <w:t>SYST1038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56D58456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1E7EB5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3D7FA9AD" w:rsidR="000F55C0" w:rsidRPr="004C6404" w:rsidRDefault="001E7EB5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BEAA452" w:rsidR="000F55C0" w:rsidRPr="00DC6423" w:rsidRDefault="001E7EB5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02029D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F8F469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CC637F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9828BA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CC637F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495CDCC4" w:rsidR="00E60167" w:rsidRDefault="00CC637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363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5F3B7676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 xml:space="preserve">PLEASE UPDATE EXPECTED GRADUATION DATE TO SPRING </w:t>
          </w:r>
          <w:r w:rsidR="001E78F8">
            <w:t>2026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A77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507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11</cp:revision>
  <dcterms:created xsi:type="dcterms:W3CDTF">2024-05-06T18:51:00Z</dcterms:created>
  <dcterms:modified xsi:type="dcterms:W3CDTF">2024-05-07T16:31:00Z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