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4C08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4433B244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0D7433">
                  <w:t>Riley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EDA534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CC607A">
                  <w:t>Fancey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B3CA34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C607A">
                  <w:t>rjfancey@gmail.com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D991017" w:rsidR="00A058A1" w:rsidRDefault="00B523DC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C607A">
                  <w:t>5077430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386A49D0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41E9C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1E0833D" w:rsidR="00686439" w:rsidRDefault="00B523D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D19D7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5C902D0" w:rsidR="00D80EC6" w:rsidRPr="006D48BA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sdt>
                      <w:sdtPr>
                        <w:id w:val="1330705448"/>
                        <w:placeholder>
                          <w:docPart w:val="BFB64991BCC543569B967018C33C6222"/>
                        </w:placeholder>
                      </w:sdtPr>
                      <w:sdtEndPr/>
                      <w:sdtContent>
                        <w:r w:rsidR="002D19D7">
                          <w:t>OSSE1100A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1F723B75" w:rsidR="00D80EC6" w:rsidRPr="006D48BA" w:rsidRDefault="00B523DC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sdt>
                  <w:sdtPr>
                    <w:id w:val="499325071"/>
                    <w:placeholder>
                      <w:docPart w:val="37D750449DB243F89B2F4BD454F5F79E"/>
                    </w:placeholder>
                  </w:sdtPr>
                  <w:sdtEndPr/>
                  <w:sdtContent>
                    <w:r w:rsidR="002D19D7">
                      <w:t>Command Line Interface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0E4B45C" w:rsidR="00D80EC6" w:rsidRPr="006B13A1" w:rsidRDefault="00B523D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2D19D7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B523D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0020AA61" w:rsidR="00D80EC6" w:rsidRPr="004C6404" w:rsidRDefault="002D19D7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ADA92A4" w:rsidR="00D80EC6" w:rsidRPr="004C6404" w:rsidRDefault="002D19D7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53CE84E8" w:rsidR="00D80EC6" w:rsidRPr="00DC6423" w:rsidRDefault="002D19D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239A0D4" w:rsidR="000F55C0" w:rsidRPr="006D48BA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2D19D7">
                  <w:t>PROG1338A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05C9D5D9" w:rsidR="000F55C0" w:rsidRPr="006D48BA" w:rsidRDefault="002D19D7" w:rsidP="00A66C80">
                <w:pPr>
                  <w:pStyle w:val="TableParagraph"/>
                  <w:spacing w:before="53"/>
                  <w:ind w:left="0"/>
                </w:pPr>
                <w:r>
                  <w:t>Object Oriented Prog.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739A855" w:rsidR="000F55C0" w:rsidRPr="006B13A1" w:rsidRDefault="00B523D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2D19D7">
                      <w:t>6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B523D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19DD1B3" w:rsidR="000F55C0" w:rsidRPr="004C6404" w:rsidRDefault="002D19D7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D296DD9" w:rsidR="000F55C0" w:rsidRPr="004C6404" w:rsidRDefault="002D19D7" w:rsidP="00082C91">
                <w:pPr>
                  <w:pStyle w:val="TableParagraph"/>
                  <w:spacing w:before="32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68EB4C00" w:rsidR="000F55C0" w:rsidRPr="00DC6423" w:rsidRDefault="002D19D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14F17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DAD8D9B" w:rsidR="000F55C0" w:rsidRPr="006D48BA" w:rsidRDefault="00B523DC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2D19D7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26F7EC0B" w:rsidR="000F55C0" w:rsidRPr="006D48BA" w:rsidRDefault="00B523DC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2D19D7">
                      <w:t>Database Programming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03E1F867" w:rsidR="000F55C0" w:rsidRPr="006B13A1" w:rsidRDefault="00B523D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D19D7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B523D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48B31666" w:rsidR="000F55C0" w:rsidRPr="004C6404" w:rsidRDefault="002D19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44A267C8" w:rsidR="000F55C0" w:rsidRPr="004C6404" w:rsidRDefault="002D19D7" w:rsidP="00AB0454">
                <w:pPr>
                  <w:pStyle w:val="TableParagraph"/>
                  <w:spacing w:before="39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22A06A4D" w:rsidR="000F55C0" w:rsidRPr="00DC6423" w:rsidRDefault="002D19D7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E85C2C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9738945" w:rsidR="000F55C0" w:rsidRPr="006D48BA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A41E9C">
                  <w:t>SYST1088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67DC97A9" w:rsidR="000F55C0" w:rsidRPr="006D48BA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A41E9C">
                  <w:t>Software Engineering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4C41EC82" w:rsidR="000F55C0" w:rsidRPr="006B13A1" w:rsidRDefault="00B523D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A41E9C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B523D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F5C8283" w:rsidR="000F55C0" w:rsidRPr="004C6404" w:rsidRDefault="00A41E9C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2B2CEF7D" w:rsidR="000F55C0" w:rsidRPr="004C6404" w:rsidRDefault="00A41E9C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7397D225" w:rsidR="000F55C0" w:rsidRPr="00DC6423" w:rsidRDefault="00A41E9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E75EC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B523D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B523D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B523DC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B523DC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B523DC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2BD67D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A41E9C">
                  <w:t>15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0FC401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2D19D7">
                  <w:t>24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80DE367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A41E9C">
                  <w:t>62.5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B523DC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A8BD6DE" w:rsidR="00E60167" w:rsidRDefault="00B523DC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1/15/2025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B523D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B523D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B523D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B523D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F6FB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29DBCEC6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0D7433">
            <w:t xml:space="preserve">Click Here to </w:t>
          </w:r>
          <w:r w:rsidR="000D7433" w:rsidRPr="00CF5578">
            <w:rPr>
              <w:rStyle w:val="PlaceholderText"/>
              <w:color w:val="000000" w:themeColor="text1"/>
            </w:rPr>
            <w:t>Enter Comments</w:t>
          </w:r>
          <w:r w:rsidR="000D7433">
            <w:rPr>
              <w:rStyle w:val="PlaceholderText"/>
              <w:color w:val="000000" w:themeColor="text1"/>
            </w:rPr>
            <w:t xml:space="preserve"> </w:t>
          </w:r>
          <w:r w:rsidR="000D7433" w:rsidRPr="00CF5578">
            <w:rPr>
              <w:rStyle w:val="PlaceholderText"/>
              <w:color w:val="000000" w:themeColor="text1"/>
            </w:rPr>
            <w:t xml:space="preserve"> </w:t>
          </w:r>
          <w:r w:rsidR="000D7433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B523DC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A8ED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AF7EA" w14:textId="77777777" w:rsidR="009C6121" w:rsidRDefault="009C6121">
      <w:r>
        <w:separator/>
      </w:r>
    </w:p>
  </w:endnote>
  <w:endnote w:type="continuationSeparator" w:id="0">
    <w:p w14:paraId="4C470848" w14:textId="77777777" w:rsidR="009C6121" w:rsidRDefault="009C6121">
      <w:r>
        <w:continuationSeparator/>
      </w:r>
    </w:p>
  </w:endnote>
  <w:endnote w:type="continuationNotice" w:id="1">
    <w:p w14:paraId="3F8C1F9F" w14:textId="77777777" w:rsidR="009C6121" w:rsidRDefault="009C6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EA886" w14:textId="77777777" w:rsidR="009C6121" w:rsidRDefault="009C6121">
      <w:r>
        <w:separator/>
      </w:r>
    </w:p>
  </w:footnote>
  <w:footnote w:type="continuationSeparator" w:id="0">
    <w:p w14:paraId="322CE5F3" w14:textId="77777777" w:rsidR="009C6121" w:rsidRDefault="009C6121">
      <w:r>
        <w:continuationSeparator/>
      </w:r>
    </w:p>
  </w:footnote>
  <w:footnote w:type="continuationNotice" w:id="1">
    <w:p w14:paraId="326B258B" w14:textId="77777777" w:rsidR="009C6121" w:rsidRDefault="009C61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484B"/>
    <w:rsid w:val="000B5D91"/>
    <w:rsid w:val="000C21AA"/>
    <w:rsid w:val="000D7433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19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6BB5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4977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30919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443F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536B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45D1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C6121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1E9C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23DC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07A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64991BCC543569B967018C33C6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D60B-0B82-4DD3-8CB9-4300F4D11D24}"/>
      </w:docPartPr>
      <w:docPartBody>
        <w:p w:rsidR="00643D36" w:rsidRDefault="00EB3E71" w:rsidP="00EB3E71">
          <w:pPr>
            <w:pStyle w:val="BFB64991BCC543569B967018C33C622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7D750449DB243F89B2F4BD454F5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19C-C2FA-42AE-91ED-B682B5C93D41}"/>
      </w:docPartPr>
      <w:docPartBody>
        <w:p w:rsidR="00643D36" w:rsidRDefault="00EB3E71" w:rsidP="00EB3E71">
          <w:pPr>
            <w:pStyle w:val="37D750449DB243F89B2F4BD454F5F79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C4977"/>
    <w:rsid w:val="004D14DB"/>
    <w:rsid w:val="004E63F5"/>
    <w:rsid w:val="005637EA"/>
    <w:rsid w:val="00643D36"/>
    <w:rsid w:val="006C5BA1"/>
    <w:rsid w:val="0072443F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507A"/>
    <w:rsid w:val="00EB3E71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E71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  <w:style w:type="paragraph" w:customStyle="1" w:styleId="BFB64991BCC543569B967018C33C6222">
    <w:name w:val="BFB64991BCC543569B967018C33C6222"/>
    <w:rsid w:val="00EB3E7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D750449DB243F89B2F4BD454F5F79E">
    <w:name w:val="37D750449DB243F89B2F4BD454F5F79E"/>
    <w:rsid w:val="00EB3E7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2025-01-15T16:13:00Z</dcterms:created>
  <dcterms:modified xsi:type="dcterms:W3CDTF">2025-01-15T16:13:00Z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