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4084B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63056201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Content>
                <w:r w:rsidR="00DB5F5F">
                  <w:t>Riley</w:t>
                </w:r>
              </w:sdtContent>
            </w:sdt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3EDEFF2D" w:rsidR="00E21059" w:rsidRDefault="00DB5F5F" w:rsidP="00162C30">
            <w:r>
              <w:t>Fancey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p w14:paraId="4C0A9812" w14:textId="7DCBA36B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Content>
                <w:r w:rsidR="007E16B9">
                  <w:t>rjfancey</w:t>
                </w:r>
                <w:r w:rsidR="0004120B">
                  <w:t>@gmail.com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4D434EF7" w:rsidR="00A058A1" w:rsidRDefault="00000000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Content>
                <w:r w:rsidR="00DB5F5F">
                  <w:t>5077430</w:t>
                </w:r>
              </w:sdtContent>
            </w:sdt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F2178BC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DB5F5F">
                  <w:t>IT: Web &amp; Mobile Application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54776852" w:rsidR="00A058A1" w:rsidRDefault="0080026D" w:rsidP="00162C30">
                <w:pPr>
                  <w:pStyle w:val="TableParagraph"/>
                  <w:spacing w:before="73"/>
                  <w:ind w:left="52"/>
                </w:pPr>
                <w:r w:rsidRPr="001A7938">
                  <w:rPr>
                    <w:rStyle w:val="PlaceholderText"/>
                  </w:rPr>
                  <w:t>Choose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80EB05A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DB5F5F">
                  <w:t>Part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6F25FD97" w:rsidR="00686439" w:rsidRDefault="00DB5F5F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48CCB84A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DB5F5F">
                  <w:t>F24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1B7A8F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29B9C232" w:rsidR="006B13A1" w:rsidRPr="006B13A1" w:rsidRDefault="00C220D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6B13A1"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04120B" w14:paraId="28FB04AB" w14:textId="77777777" w:rsidTr="00D3403F">
        <w:trPr>
          <w:trHeight w:hRule="exact" w:val="390"/>
        </w:trPr>
        <w:tc>
          <w:tcPr>
            <w:tcW w:w="1502" w:type="dxa"/>
          </w:tcPr>
          <w:p w14:paraId="5BE61151" w14:textId="52905D4C" w:rsidR="0004120B" w:rsidRPr="006D48BA" w:rsidRDefault="0004120B" w:rsidP="0004120B">
            <w:pPr>
              <w:pStyle w:val="TableParagraph"/>
              <w:spacing w:before="53"/>
              <w:ind w:left="62"/>
            </w:pPr>
            <w:r w:rsidRPr="009D2843">
              <w:t>PERS1070E</w:t>
            </w:r>
          </w:p>
        </w:tc>
        <w:tc>
          <w:tcPr>
            <w:tcW w:w="2610" w:type="dxa"/>
          </w:tcPr>
          <w:p w14:paraId="24334996" w14:textId="2B476208" w:rsidR="0004120B" w:rsidRPr="006D48BA" w:rsidRDefault="0004120B" w:rsidP="0004120B">
            <w:pPr>
              <w:pStyle w:val="TableParagraph"/>
              <w:spacing w:before="53"/>
              <w:ind w:left="62"/>
            </w:pPr>
            <w:r w:rsidRPr="001B6342">
              <w:t>Employment Strategies</w:t>
            </w:r>
          </w:p>
        </w:tc>
        <w:tc>
          <w:tcPr>
            <w:tcW w:w="1350" w:type="dxa"/>
            <w:gridSpan w:val="2"/>
            <w:vAlign w:val="bottom"/>
          </w:tcPr>
          <w:p w14:paraId="40D0944F" w14:textId="085EDEFB" w:rsidR="0004120B" w:rsidRPr="006B13A1" w:rsidRDefault="00000000" w:rsidP="0004120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826F78768AE4460990A5CB347B9BBF63"/>
                </w:placeholder>
              </w:sdtPr>
              <w:sdtContent>
                <w:r w:rsidR="00C220D1">
                  <w:t>1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04120B" w:rsidRPr="006B13A1" w:rsidRDefault="00000000" w:rsidP="0004120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271D3998F3244141901E106B40559AB8"/>
                </w:placeholder>
                <w:showingPlcHdr/>
              </w:sdtPr>
              <w:sdtContent>
                <w:r w:rsidR="0004120B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9CB6C6BAC9D420AAF76E8A9E2ACF10D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E9ACE51" w14:textId="603E3257" w:rsidR="0004120B" w:rsidRPr="004C6404" w:rsidRDefault="00C220D1" w:rsidP="0004120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7BDE0C019A7F416A9D43A66C9E163A84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73E9D68F" w14:textId="11B991B6" w:rsidR="0004120B" w:rsidRPr="004C6404" w:rsidRDefault="0054731D" w:rsidP="0004120B">
                <w:pPr>
                  <w:pStyle w:val="TableParagraph"/>
                  <w:spacing w:before="34"/>
                  <w:ind w:left="60"/>
                </w:pPr>
                <w:r>
                  <w:t>9/3/2024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1C67FAC604884B5595F6A1B7E817DB2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6CD923AF" w14:textId="114F86BF" w:rsidR="0004120B" w:rsidRPr="00DC6423" w:rsidRDefault="0004120B" w:rsidP="0004120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54731D" w14:paraId="4B397FDD" w14:textId="77777777" w:rsidTr="005F41D4">
        <w:trPr>
          <w:trHeight w:hRule="exact" w:val="390"/>
        </w:trPr>
        <w:tc>
          <w:tcPr>
            <w:tcW w:w="1502" w:type="dxa"/>
          </w:tcPr>
          <w:p w14:paraId="717F9DF5" w14:textId="55E567FE" w:rsidR="0054731D" w:rsidRPr="006D48BA" w:rsidRDefault="0054731D" w:rsidP="0054731D">
            <w:pPr>
              <w:pStyle w:val="TableParagraph"/>
              <w:spacing w:before="53"/>
              <w:ind w:left="62"/>
            </w:pPr>
            <w:r w:rsidRPr="009D2843">
              <w:t>PROG1025G</w:t>
            </w:r>
          </w:p>
        </w:tc>
        <w:tc>
          <w:tcPr>
            <w:tcW w:w="2610" w:type="dxa"/>
          </w:tcPr>
          <w:p w14:paraId="47DBAF0C" w14:textId="4FF37042" w:rsidR="0054731D" w:rsidRPr="006D48BA" w:rsidRDefault="0054731D" w:rsidP="0054731D">
            <w:pPr>
              <w:pStyle w:val="TableParagraph"/>
              <w:spacing w:before="53"/>
              <w:ind w:left="62"/>
            </w:pPr>
            <w:proofErr w:type="gramStart"/>
            <w:r w:rsidRPr="001B6342">
              <w:t>Server Side</w:t>
            </w:r>
            <w:proofErr w:type="gramEnd"/>
            <w:r w:rsidRPr="001B6342">
              <w:t xml:space="preserve"> Web Dev - ASP.Net</w:t>
            </w:r>
          </w:p>
        </w:tc>
        <w:tc>
          <w:tcPr>
            <w:tcW w:w="1350" w:type="dxa"/>
            <w:gridSpan w:val="2"/>
            <w:vAlign w:val="bottom"/>
          </w:tcPr>
          <w:p w14:paraId="51D740B1" w14:textId="2B6D5116" w:rsidR="0054731D" w:rsidRPr="006B13A1" w:rsidRDefault="00000000" w:rsidP="0054731D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895241830"/>
                <w:placeholder>
                  <w:docPart w:val="150BA7D29C594363AA95400831939DD8"/>
                </w:placeholder>
              </w:sdtPr>
              <w:sdtContent>
                <w:r w:rsidR="0054731D">
                  <w:t>3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9D99E44" w14:textId="77777777" w:rsidR="0054731D" w:rsidRPr="006B13A1" w:rsidRDefault="00000000" w:rsidP="0054731D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08278086"/>
                <w:placeholder>
                  <w:docPart w:val="45880604A61042D9AFA2DF4A348C61DB"/>
                </w:placeholder>
                <w:showingPlcHdr/>
              </w:sdtPr>
              <w:sdtContent>
                <w:r w:rsidR="0054731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995719467"/>
            <w:placeholder>
              <w:docPart w:val="D26CDE237A4D4D57A2886158074DFA4D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C9979FC" w14:textId="1A20E499" w:rsidR="0054731D" w:rsidRPr="004C6404" w:rsidRDefault="0054731D" w:rsidP="0054731D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1501656877"/>
            <w:placeholder>
              <w:docPart w:val="0A70B7E49DCA45AEB5B7BC5D39568DD3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14:paraId="66E985DF" w14:textId="604C12C7" w:rsidR="0054731D" w:rsidRPr="004C6404" w:rsidRDefault="0054731D" w:rsidP="0054731D">
                <w:pPr>
                  <w:pStyle w:val="TableParagraph"/>
                  <w:spacing w:before="34"/>
                  <w:ind w:left="60"/>
                </w:pPr>
                <w:r w:rsidRPr="00BF5B0E">
                  <w:t>9/3/2024</w:t>
                </w:r>
              </w:p>
            </w:tc>
          </w:sdtContent>
        </w:sdt>
        <w:sdt>
          <w:sdtPr>
            <w:id w:val="1388076186"/>
            <w:placeholder>
              <w:docPart w:val="6FE93345982846199955BD747E21EAFC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</w:tcPr>
              <w:p w14:paraId="27C1A73C" w14:textId="54099F47" w:rsidR="0054731D" w:rsidRPr="00DC6423" w:rsidRDefault="0054731D" w:rsidP="0054731D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BF5B0E">
                  <w:t>9/3/2024</w:t>
                </w:r>
              </w:p>
            </w:tc>
          </w:sdtContent>
        </w:sdt>
      </w:tr>
      <w:tr w:rsidR="0054731D" w14:paraId="7890A86F" w14:textId="77777777" w:rsidTr="0062416B">
        <w:trPr>
          <w:trHeight w:hRule="exact" w:val="390"/>
        </w:trPr>
        <w:tc>
          <w:tcPr>
            <w:tcW w:w="1502" w:type="dxa"/>
          </w:tcPr>
          <w:p w14:paraId="0EDD9429" w14:textId="34CDD02E" w:rsidR="0054731D" w:rsidRPr="006D48BA" w:rsidRDefault="0054731D" w:rsidP="0054731D">
            <w:pPr>
              <w:pStyle w:val="TableParagraph"/>
              <w:spacing w:before="53"/>
              <w:ind w:left="62"/>
            </w:pPr>
            <w:r w:rsidRPr="009D2843">
              <w:t>PROG1090J</w:t>
            </w:r>
          </w:p>
        </w:tc>
        <w:tc>
          <w:tcPr>
            <w:tcW w:w="2610" w:type="dxa"/>
          </w:tcPr>
          <w:p w14:paraId="6589921A" w14:textId="63E7EA3B" w:rsidR="0054731D" w:rsidRPr="006D48BA" w:rsidRDefault="0054731D" w:rsidP="0054731D">
            <w:pPr>
              <w:pStyle w:val="TableParagraph"/>
              <w:spacing w:before="53"/>
              <w:ind w:left="62"/>
            </w:pPr>
            <w:r w:rsidRPr="001B6342">
              <w:t>Intermediate Java</w:t>
            </w:r>
          </w:p>
        </w:tc>
        <w:tc>
          <w:tcPr>
            <w:tcW w:w="1350" w:type="dxa"/>
            <w:gridSpan w:val="2"/>
            <w:vAlign w:val="bottom"/>
          </w:tcPr>
          <w:p w14:paraId="69B6EBE6" w14:textId="18727AFF" w:rsidR="0054731D" w:rsidRPr="006B13A1" w:rsidRDefault="00000000" w:rsidP="0054731D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144230404"/>
                <w:placeholder>
                  <w:docPart w:val="A8A8DD1AD412466CB2DF3F0E19E783A6"/>
                </w:placeholder>
              </w:sdtPr>
              <w:sdtContent>
                <w:r w:rsidR="0054731D">
                  <w:t>2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984CB72" w14:textId="77777777" w:rsidR="0054731D" w:rsidRPr="006B13A1" w:rsidRDefault="00000000" w:rsidP="0054731D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290859886"/>
                <w:placeholder>
                  <w:docPart w:val="38AA6F37578F4C91979384EA1253CF5D"/>
                </w:placeholder>
                <w:showingPlcHdr/>
              </w:sdtPr>
              <w:sdtContent>
                <w:r w:rsidR="0054731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25693837"/>
            <w:placeholder>
              <w:docPart w:val="C0184CF0087B401DB33A4AEE33CC02A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67D95AD" w14:textId="77777777" w:rsidR="0054731D" w:rsidRPr="004C6404" w:rsidRDefault="0054731D" w:rsidP="0054731D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443763699"/>
            <w:placeholder>
              <w:docPart w:val="FBCF033B03CA4F84BA54656F887A9A96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14:paraId="7AE3EFB3" w14:textId="1809AA02" w:rsidR="0054731D" w:rsidRPr="004C6404" w:rsidRDefault="0054731D" w:rsidP="0054731D">
                <w:pPr>
                  <w:pStyle w:val="TableParagraph"/>
                  <w:spacing w:before="34"/>
                  <w:ind w:left="60"/>
                </w:pPr>
                <w:r w:rsidRPr="00BF5B0E">
                  <w:t>9/3/2024</w:t>
                </w:r>
              </w:p>
            </w:tc>
          </w:sdtContent>
        </w:sdt>
        <w:sdt>
          <w:sdtPr>
            <w:id w:val="-1543502630"/>
            <w:placeholder>
              <w:docPart w:val="E20D317355794655AF2353A546C530DF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</w:tcPr>
              <w:p w14:paraId="156FAEC6" w14:textId="3037E0A7" w:rsidR="0054731D" w:rsidRPr="00DC6423" w:rsidRDefault="0054731D" w:rsidP="0054731D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BF5B0E">
                  <w:t>9/3/2024</w:t>
                </w:r>
              </w:p>
            </w:tc>
          </w:sdtContent>
        </w:sdt>
      </w:tr>
      <w:tr w:rsidR="0054731D" w14:paraId="60595753" w14:textId="77777777" w:rsidTr="0062416B">
        <w:trPr>
          <w:trHeight w:hRule="exact" w:val="390"/>
        </w:trPr>
        <w:tc>
          <w:tcPr>
            <w:tcW w:w="1502" w:type="dxa"/>
          </w:tcPr>
          <w:p w14:paraId="6306F368" w14:textId="7501078B" w:rsidR="0054731D" w:rsidRPr="006D48BA" w:rsidRDefault="0054731D" w:rsidP="0054731D">
            <w:pPr>
              <w:pStyle w:val="TableParagraph"/>
              <w:spacing w:before="53"/>
              <w:ind w:left="62"/>
            </w:pPr>
            <w:r w:rsidRPr="009D2843">
              <w:t>PROG1179I</w:t>
            </w:r>
          </w:p>
        </w:tc>
        <w:tc>
          <w:tcPr>
            <w:tcW w:w="2610" w:type="dxa"/>
          </w:tcPr>
          <w:p w14:paraId="1CB4C5FC" w14:textId="6D502579" w:rsidR="0054731D" w:rsidRPr="006D48BA" w:rsidRDefault="0054731D" w:rsidP="0054731D">
            <w:pPr>
              <w:pStyle w:val="TableParagraph"/>
              <w:spacing w:before="53"/>
              <w:ind w:left="62"/>
            </w:pPr>
            <w:r w:rsidRPr="001B6342">
              <w:t>N-tier Development</w:t>
            </w:r>
          </w:p>
        </w:tc>
        <w:tc>
          <w:tcPr>
            <w:tcW w:w="1350" w:type="dxa"/>
            <w:gridSpan w:val="2"/>
            <w:vAlign w:val="bottom"/>
          </w:tcPr>
          <w:p w14:paraId="5E1C08EC" w14:textId="03BF5073" w:rsidR="0054731D" w:rsidRPr="006B13A1" w:rsidRDefault="00000000" w:rsidP="0054731D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52757423"/>
                <w:placeholder>
                  <w:docPart w:val="0BF4DCE71A3C4C41A9CB920357FDDFC0"/>
                </w:placeholder>
              </w:sdtPr>
              <w:sdtContent>
                <w:r w:rsidR="0054731D">
                  <w:t>2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48F1E4C" w14:textId="77777777" w:rsidR="0054731D" w:rsidRPr="006B13A1" w:rsidRDefault="00000000" w:rsidP="0054731D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6648829"/>
                <w:placeholder>
                  <w:docPart w:val="D27E7482803342A9993C3E23DCD5F290"/>
                </w:placeholder>
                <w:showingPlcHdr/>
              </w:sdtPr>
              <w:sdtContent>
                <w:r w:rsidR="0054731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430086944"/>
            <w:placeholder>
              <w:docPart w:val="B613E10200AE4BD18E6A97152225810F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18A3E46" w14:textId="77777777" w:rsidR="0054731D" w:rsidRPr="004C6404" w:rsidRDefault="0054731D" w:rsidP="0054731D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074630536"/>
            <w:placeholder>
              <w:docPart w:val="AED18D6D6CDE47FEA6D286E5599BC4F1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14:paraId="1F83D63A" w14:textId="1882C377" w:rsidR="0054731D" w:rsidRPr="004C6404" w:rsidRDefault="0054731D" w:rsidP="0054731D">
                <w:pPr>
                  <w:pStyle w:val="TableParagraph"/>
                  <w:spacing w:before="34"/>
                  <w:ind w:left="60"/>
                </w:pPr>
                <w:r w:rsidRPr="00BF5B0E">
                  <w:t>9/3/2024</w:t>
                </w:r>
              </w:p>
            </w:tc>
          </w:sdtContent>
        </w:sdt>
        <w:sdt>
          <w:sdtPr>
            <w:id w:val="1462466010"/>
            <w:placeholder>
              <w:docPart w:val="3000D132B9AC458CB3B50B7A77E6FAAA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</w:tcPr>
              <w:p w14:paraId="1FBE3DE6" w14:textId="4122750B" w:rsidR="0054731D" w:rsidRPr="00DC6423" w:rsidRDefault="0054731D" w:rsidP="0054731D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BF5B0E">
                  <w:t>9/3/2024</w:t>
                </w:r>
              </w:p>
            </w:tc>
          </w:sdtContent>
        </w:sdt>
      </w:tr>
      <w:tr w:rsidR="0054731D" w14:paraId="16903258" w14:textId="77777777" w:rsidTr="0062416B">
        <w:trPr>
          <w:trHeight w:hRule="exact" w:val="390"/>
        </w:trPr>
        <w:tc>
          <w:tcPr>
            <w:tcW w:w="1502" w:type="dxa"/>
          </w:tcPr>
          <w:p w14:paraId="3F1C58FC" w14:textId="51B5AC4C" w:rsidR="0054731D" w:rsidRPr="006D48BA" w:rsidRDefault="0054731D" w:rsidP="0054731D">
            <w:pPr>
              <w:pStyle w:val="TableParagraph"/>
              <w:spacing w:before="53"/>
              <w:ind w:left="62"/>
            </w:pPr>
            <w:r w:rsidRPr="009D2843">
              <w:t>PROG1246D</w:t>
            </w:r>
          </w:p>
        </w:tc>
        <w:tc>
          <w:tcPr>
            <w:tcW w:w="2610" w:type="dxa"/>
          </w:tcPr>
          <w:p w14:paraId="3D8E8786" w14:textId="2C5C3849" w:rsidR="0054731D" w:rsidRPr="006D48BA" w:rsidRDefault="0054731D" w:rsidP="0054731D">
            <w:pPr>
              <w:pStyle w:val="TableParagraph"/>
              <w:spacing w:before="53"/>
              <w:ind w:left="62"/>
            </w:pPr>
            <w:r w:rsidRPr="001B6342">
              <w:t>Alternative Web Technologies</w:t>
            </w:r>
          </w:p>
        </w:tc>
        <w:tc>
          <w:tcPr>
            <w:tcW w:w="1350" w:type="dxa"/>
            <w:gridSpan w:val="2"/>
            <w:vAlign w:val="bottom"/>
          </w:tcPr>
          <w:p w14:paraId="1FF20090" w14:textId="6235832F" w:rsidR="0054731D" w:rsidRPr="006B13A1" w:rsidRDefault="00000000" w:rsidP="0054731D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092544057"/>
                <w:placeholder>
                  <w:docPart w:val="3DA130AD3BFB4674AB488E52A077A318"/>
                </w:placeholder>
              </w:sdtPr>
              <w:sdtContent>
                <w:r w:rsidR="0054731D">
                  <w:t>1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20C68D5" w14:textId="77777777" w:rsidR="0054731D" w:rsidRPr="006B13A1" w:rsidRDefault="00000000" w:rsidP="0054731D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647626227"/>
                <w:placeholder>
                  <w:docPart w:val="4EFDB30F33D74CE7837BE9A6F05C97C8"/>
                </w:placeholder>
                <w:showingPlcHdr/>
              </w:sdtPr>
              <w:sdtContent>
                <w:r w:rsidR="0054731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038429968"/>
            <w:placeholder>
              <w:docPart w:val="880F6A0F08DB49CBAEB59D2D58809606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11E8905" w14:textId="77777777" w:rsidR="0054731D" w:rsidRPr="004C6404" w:rsidRDefault="0054731D" w:rsidP="0054731D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695280450"/>
            <w:placeholder>
              <w:docPart w:val="865570D62EDA480B9E728C4235F1D9F9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14:paraId="1B7B7643" w14:textId="67856042" w:rsidR="0054731D" w:rsidRPr="004C6404" w:rsidRDefault="0054731D" w:rsidP="0054731D">
                <w:pPr>
                  <w:pStyle w:val="TableParagraph"/>
                  <w:spacing w:before="34"/>
                  <w:ind w:left="60"/>
                </w:pPr>
                <w:r w:rsidRPr="00BF5B0E">
                  <w:t>9/3/2024</w:t>
                </w:r>
              </w:p>
            </w:tc>
          </w:sdtContent>
        </w:sdt>
        <w:sdt>
          <w:sdtPr>
            <w:id w:val="2078551482"/>
            <w:placeholder>
              <w:docPart w:val="C7D06DA96CA14489816AA0FF2F5C738B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</w:tcPr>
              <w:p w14:paraId="6A749BF7" w14:textId="3DEFFEA9" w:rsidR="0054731D" w:rsidRPr="00DC6423" w:rsidRDefault="0054731D" w:rsidP="0054731D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BF5B0E">
                  <w:t>9/3/2024</w:t>
                </w:r>
              </w:p>
            </w:tc>
          </w:sdtContent>
        </w:sdt>
      </w:tr>
      <w:tr w:rsidR="0054731D" w14:paraId="2C20D7B7" w14:textId="77777777" w:rsidTr="0062416B">
        <w:trPr>
          <w:trHeight w:hRule="exact" w:val="390"/>
        </w:trPr>
        <w:tc>
          <w:tcPr>
            <w:tcW w:w="1502" w:type="dxa"/>
          </w:tcPr>
          <w:p w14:paraId="07FB029A" w14:textId="29D648B7" w:rsidR="0054731D" w:rsidRPr="006D48BA" w:rsidRDefault="0054731D" w:rsidP="0054731D">
            <w:pPr>
              <w:pStyle w:val="TableParagraph"/>
              <w:spacing w:before="53"/>
              <w:ind w:left="62"/>
            </w:pPr>
            <w:r w:rsidRPr="009D2843">
              <w:t>PROG1317B</w:t>
            </w:r>
          </w:p>
        </w:tc>
        <w:tc>
          <w:tcPr>
            <w:tcW w:w="2610" w:type="dxa"/>
          </w:tcPr>
          <w:p w14:paraId="439F77AE" w14:textId="28730386" w:rsidR="0054731D" w:rsidRPr="006D48BA" w:rsidRDefault="0054731D" w:rsidP="0054731D">
            <w:pPr>
              <w:pStyle w:val="TableParagraph"/>
              <w:spacing w:before="53"/>
              <w:ind w:left="62"/>
            </w:pPr>
            <w:r w:rsidRPr="001B6342">
              <w:t>Advanced JavaScript</w:t>
            </w:r>
          </w:p>
        </w:tc>
        <w:tc>
          <w:tcPr>
            <w:tcW w:w="1350" w:type="dxa"/>
            <w:gridSpan w:val="2"/>
            <w:vAlign w:val="bottom"/>
          </w:tcPr>
          <w:p w14:paraId="57BF2EB8" w14:textId="05F0A55F" w:rsidR="0054731D" w:rsidRPr="006B13A1" w:rsidRDefault="00000000" w:rsidP="0054731D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75D46BBD43CB4709986088441C0EF001"/>
                </w:placeholder>
              </w:sdtPr>
              <w:sdtContent>
                <w:r w:rsidR="0054731D">
                  <w:t>1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7777777" w:rsidR="0054731D" w:rsidRPr="006B13A1" w:rsidRDefault="00000000" w:rsidP="0054731D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215D428AF4544A60A7D01A12E63E087B"/>
                </w:placeholder>
                <w:showingPlcHdr/>
              </w:sdtPr>
              <w:sdtContent>
                <w:r w:rsidR="0054731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2A95661C2CB5491AB50EA565C7BB28FA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4AA6859" w14:textId="77777777" w:rsidR="0054731D" w:rsidRPr="004C6404" w:rsidRDefault="0054731D" w:rsidP="0054731D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776516258"/>
            <w:placeholder>
              <w:docPart w:val="99D7D13CA773490ABB710C9234B128B8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14:paraId="28720DE7" w14:textId="60670A7A" w:rsidR="0054731D" w:rsidRPr="004C6404" w:rsidRDefault="0054731D" w:rsidP="0054731D">
                <w:pPr>
                  <w:pStyle w:val="TableParagraph"/>
                  <w:spacing w:before="34"/>
                  <w:ind w:left="60"/>
                </w:pPr>
                <w:r w:rsidRPr="00BF5B0E">
                  <w:t>9/3/2024</w:t>
                </w:r>
              </w:p>
            </w:tc>
          </w:sdtContent>
        </w:sdt>
        <w:sdt>
          <w:sdtPr>
            <w:id w:val="1086730327"/>
            <w:placeholder>
              <w:docPart w:val="A96F0903AA5149B5B9B87BA56B71CC4B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</w:tcPr>
              <w:p w14:paraId="3A8C1C27" w14:textId="69DAA483" w:rsidR="0054731D" w:rsidRPr="00DC6423" w:rsidRDefault="0054731D" w:rsidP="0054731D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BF5B0E">
                  <w:t>9/3/2024</w:t>
                </w:r>
              </w:p>
            </w:tc>
          </w:sdtContent>
        </w:sdt>
      </w:tr>
      <w:tr w:rsidR="008F5AD7" w14:paraId="73226C24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494751F9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762679625"/>
                <w:placeholder>
                  <w:docPart w:val="0797CF4B74804DE3A969ECD340215EB7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873158493"/>
                <w:placeholder>
                  <w:docPart w:val="0D89A071249F42BDADEE8591ABF6B992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57554356"/>
                <w:placeholder>
                  <w:docPart w:val="296552A8532D4A20AAEF88FF7F8DC96C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898323220"/>
                <w:placeholder>
                  <w:docPart w:val="EA98967C7CEE41FDADC2ACE65325F1E9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9316237"/>
            <w:placeholder>
              <w:docPart w:val="5109940288BB4647A7B9B4AB7AA32654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BE28CD7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2103913063"/>
            <w:placeholder>
              <w:docPart w:val="C9E35770BA054F04B6F20C6421A8846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6D41F1D7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63459524"/>
            <w:placeholder>
              <w:docPart w:val="5ECADD82BA2F4819B7C78689B7D8B29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5E7A7F0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6F1331A9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7DB8B2B0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71B423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188EEA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82F711D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3F23EF60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481E6D0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6809C2C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0D9E3C57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651127142"/>
            <w:placeholder>
              <w:docPart w:val="B2F1B08B02FD491AAA12B1B5827B5CE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0B5E555E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B77C44B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0E1CEAD65B7D44C88466C65EEC5A9D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493B9A5F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582DADE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13339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6C5214ED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F841DC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95C4E6336116463C8A65F2096EA8ED3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8B0BC92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3F2126283541464B865B48F784047EB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25E1D88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2D36AF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5EB74C1A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Content>
                <w:r w:rsidR="0054731D">
                  <w:t>1</w:t>
                </w:r>
              </w:sdtContent>
            </w:sdt>
          </w:p>
        </w:tc>
      </w:tr>
      <w:tr w:rsidR="00E60167" w14:paraId="60F37015" w14:textId="77777777" w:rsidTr="002D36AF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3F877307" w:rsidR="00E60167" w:rsidRDefault="0054731D" w:rsidP="00E60167">
            <w:r>
              <w:t>1</w:t>
            </w:r>
            <w:r w:rsidR="00F14E1D">
              <w:t>0</w:t>
            </w:r>
          </w:p>
        </w:tc>
      </w:tr>
      <w:tr w:rsidR="00E60167" w14:paraId="66D7A691" w14:textId="77777777" w:rsidTr="002D36AF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5D08DEF1" w:rsidR="00E60167" w:rsidRDefault="00F14E1D" w:rsidP="00E60167">
            <w:r>
              <w:t>10</w:t>
            </w:r>
            <w:r w:rsidR="0054731D">
              <w:t>%</w:t>
            </w:r>
          </w:p>
        </w:tc>
      </w:tr>
      <w:tr w:rsidR="00E60167" w14:paraId="03912665" w14:textId="77777777" w:rsidTr="00423060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5C40CF7C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54731D">
                  <w:t>Dan Shannon</w:t>
                </w:r>
              </w:sdtContent>
            </w:sdt>
          </w:p>
        </w:tc>
      </w:tr>
      <w:tr w:rsidR="00E60167" w14:paraId="4257A0B9" w14:textId="77777777" w:rsidTr="00423060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08-2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5C9445BE" w:rsidR="00E60167" w:rsidRDefault="0054731D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8/26/2024</w:t>
                </w:r>
              </w:p>
            </w:tc>
          </w:sdtContent>
        </w:sdt>
      </w:tr>
    </w:tbl>
    <w:p w14:paraId="08D3B0AE" w14:textId="77777777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9EF26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3D47F974" w:rsidR="007A3D22" w:rsidRDefault="00000000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</w:sdtPr>
              <w:sdtContent>
                <w:r w:rsidR="00F14E1D">
                  <w:t>10% of 1745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1590AC6E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</w:sdtPr>
              <w:sdtContent>
                <w:r w:rsidR="00F14E1D">
                  <w:t>174.50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419F939C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Content>
                <w:r w:rsidR="00F14E1D">
                  <w:t>10% of 60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72C6085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</w:sdtPr>
              <w:sdtContent>
                <w:r w:rsidR="00F14E1D">
                  <w:t>6.00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103B7408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Content>
                <w:r w:rsidR="00F14E1D">
                  <w:t>10% of 158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5FA2E5EB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Content>
                <w:r w:rsidR="00F14E1D">
                  <w:t>15.80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0776BA4C" w:rsidR="00D65B90" w:rsidRPr="004B5E26" w:rsidRDefault="004B5E26" w:rsidP="007404E3">
            <w:pPr>
              <w:jc w:val="right"/>
              <w:rPr>
                <w:highlight w:val="yellow"/>
              </w:rPr>
            </w:pPr>
            <w:r w:rsidRPr="004B5E26">
              <w:rPr>
                <w:highlight w:val="yellow"/>
              </w:rPr>
              <w:t xml:space="preserve">Due Sept 6, </w:t>
            </w:r>
            <w:proofErr w:type="gramStart"/>
            <w:r w:rsidRPr="004B5E26">
              <w:rPr>
                <w:highlight w:val="yellow"/>
              </w:rPr>
              <w:t>2024</w:t>
            </w:r>
            <w:proofErr w:type="gramEnd"/>
            <w:r w:rsidRPr="004B5E26">
              <w:rPr>
                <w:highlight w:val="yellow"/>
              </w:rPr>
              <w:t xml:space="preserve"> as per student self-service:</w:t>
            </w:r>
          </w:p>
        </w:tc>
        <w:tc>
          <w:tcPr>
            <w:tcW w:w="1918" w:type="dxa"/>
            <w:vAlign w:val="bottom"/>
          </w:tcPr>
          <w:p w14:paraId="6E6F391F" w14:textId="0E49504B" w:rsidR="007A3D22" w:rsidRPr="004B5E26" w:rsidRDefault="00C44F1C" w:rsidP="007404E3">
            <w:pPr>
              <w:jc w:val="right"/>
              <w:rPr>
                <w:highlight w:val="yellow"/>
              </w:rPr>
            </w:pPr>
            <w:r w:rsidRPr="004B5E26">
              <w:rPr>
                <w:highlight w:val="yellow"/>
              </w:rPr>
              <w:t xml:space="preserve">$ </w:t>
            </w:r>
            <w:sdt>
              <w:sdtPr>
                <w:rPr>
                  <w:highlight w:val="yellow"/>
                </w:rPr>
                <w:id w:val="568696153"/>
                <w:placeholder>
                  <w:docPart w:val="CB8A0FE8ECA0421B97E01D30BE1045FE"/>
                </w:placeholder>
              </w:sdtPr>
              <w:sdtContent>
                <w:r w:rsidR="00F14E1D" w:rsidRPr="004B5E26">
                  <w:rPr>
                    <w:highlight w:val="yellow"/>
                  </w:rPr>
                  <w:t>196.30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B198761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rPr>
            <w:highlight w:val="yellow"/>
          </w:rPr>
          <w:id w:val="-1578892719"/>
          <w:placeholder>
            <w:docPart w:val="229C8DFDB5EA48C3B9181B52E621C9F8"/>
          </w:placeholder>
        </w:sdtPr>
        <w:sdtContent>
          <w:r w:rsidR="00F14E1D" w:rsidRPr="004B5E26">
            <w:rPr>
              <w:highlight w:val="yellow"/>
            </w:rPr>
            <w:t>REVISED – Is only taking 10% of 1963 (Term Total) = $196.30 due Sept 6, 2024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F58B435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4731D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00000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BD46AF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62B50" w14:textId="77777777" w:rsidR="00C9311E" w:rsidRDefault="00C9311E">
      <w:r>
        <w:separator/>
      </w:r>
    </w:p>
  </w:endnote>
  <w:endnote w:type="continuationSeparator" w:id="0">
    <w:p w14:paraId="0D7716D1" w14:textId="77777777" w:rsidR="00C9311E" w:rsidRDefault="00C9311E">
      <w:r>
        <w:continuationSeparator/>
      </w:r>
    </w:p>
  </w:endnote>
  <w:endnote w:type="continuationNotice" w:id="1">
    <w:p w14:paraId="6E22AF38" w14:textId="77777777" w:rsidR="00C9311E" w:rsidRDefault="00C931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13884" w14:textId="77777777" w:rsidR="00C9311E" w:rsidRDefault="00C9311E">
      <w:r>
        <w:separator/>
      </w:r>
    </w:p>
  </w:footnote>
  <w:footnote w:type="continuationSeparator" w:id="0">
    <w:p w14:paraId="3FFA9548" w14:textId="77777777" w:rsidR="00C9311E" w:rsidRDefault="00C9311E">
      <w:r>
        <w:continuationSeparator/>
      </w:r>
    </w:p>
  </w:footnote>
  <w:footnote w:type="continuationNotice" w:id="1">
    <w:p w14:paraId="5900BBBC" w14:textId="77777777" w:rsidR="00C9311E" w:rsidRDefault="00C931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032"/>
    <w:rsid w:val="00004266"/>
    <w:rsid w:val="00011BEF"/>
    <w:rsid w:val="00020905"/>
    <w:rsid w:val="00023B40"/>
    <w:rsid w:val="00025CCD"/>
    <w:rsid w:val="00027C99"/>
    <w:rsid w:val="0004120B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165E"/>
    <w:rsid w:val="00126DD8"/>
    <w:rsid w:val="001401B0"/>
    <w:rsid w:val="001524D6"/>
    <w:rsid w:val="0015753A"/>
    <w:rsid w:val="00162C30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A32"/>
    <w:rsid w:val="001D7515"/>
    <w:rsid w:val="001F0A6A"/>
    <w:rsid w:val="001F6B12"/>
    <w:rsid w:val="00202FBB"/>
    <w:rsid w:val="00212078"/>
    <w:rsid w:val="00230237"/>
    <w:rsid w:val="002315A2"/>
    <w:rsid w:val="002402D4"/>
    <w:rsid w:val="00240EB4"/>
    <w:rsid w:val="00245F9C"/>
    <w:rsid w:val="00254D71"/>
    <w:rsid w:val="002557ED"/>
    <w:rsid w:val="00263EA4"/>
    <w:rsid w:val="002701CF"/>
    <w:rsid w:val="002739D5"/>
    <w:rsid w:val="0028161E"/>
    <w:rsid w:val="00291F67"/>
    <w:rsid w:val="00294092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FD"/>
    <w:rsid w:val="00315E3E"/>
    <w:rsid w:val="0032121D"/>
    <w:rsid w:val="00333BF7"/>
    <w:rsid w:val="00333E22"/>
    <w:rsid w:val="00350723"/>
    <w:rsid w:val="00350C81"/>
    <w:rsid w:val="00354AFB"/>
    <w:rsid w:val="003559EB"/>
    <w:rsid w:val="0037628B"/>
    <w:rsid w:val="003839F9"/>
    <w:rsid w:val="0038759A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FAC"/>
    <w:rsid w:val="00447653"/>
    <w:rsid w:val="00461FBC"/>
    <w:rsid w:val="00462E71"/>
    <w:rsid w:val="004854E1"/>
    <w:rsid w:val="0049557B"/>
    <w:rsid w:val="00495A66"/>
    <w:rsid w:val="004A278D"/>
    <w:rsid w:val="004B5E26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4731D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625B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25FE1"/>
    <w:rsid w:val="006378B8"/>
    <w:rsid w:val="00641F34"/>
    <w:rsid w:val="0064541D"/>
    <w:rsid w:val="00654CA9"/>
    <w:rsid w:val="0065709B"/>
    <w:rsid w:val="00660579"/>
    <w:rsid w:val="00672C11"/>
    <w:rsid w:val="006826A4"/>
    <w:rsid w:val="00683595"/>
    <w:rsid w:val="006837C5"/>
    <w:rsid w:val="0068571C"/>
    <w:rsid w:val="00686439"/>
    <w:rsid w:val="00690FF5"/>
    <w:rsid w:val="006924D9"/>
    <w:rsid w:val="00695060"/>
    <w:rsid w:val="00696BD3"/>
    <w:rsid w:val="006B01F8"/>
    <w:rsid w:val="006B13A1"/>
    <w:rsid w:val="006B368E"/>
    <w:rsid w:val="006C4FA5"/>
    <w:rsid w:val="006C6EA6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4B6B"/>
    <w:rsid w:val="00737F25"/>
    <w:rsid w:val="007404E3"/>
    <w:rsid w:val="007412AF"/>
    <w:rsid w:val="00750918"/>
    <w:rsid w:val="00753ED9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B4C81"/>
    <w:rsid w:val="007C0A79"/>
    <w:rsid w:val="007C184E"/>
    <w:rsid w:val="007D0356"/>
    <w:rsid w:val="007D1CB1"/>
    <w:rsid w:val="007D21DD"/>
    <w:rsid w:val="007E16B9"/>
    <w:rsid w:val="007F2C23"/>
    <w:rsid w:val="007F3BA9"/>
    <w:rsid w:val="0080026D"/>
    <w:rsid w:val="0080724F"/>
    <w:rsid w:val="00821D48"/>
    <w:rsid w:val="008231AB"/>
    <w:rsid w:val="00826FFD"/>
    <w:rsid w:val="00831EBA"/>
    <w:rsid w:val="008353E2"/>
    <w:rsid w:val="0084648D"/>
    <w:rsid w:val="00852D97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4F77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8F5AD7"/>
    <w:rsid w:val="00903AC0"/>
    <w:rsid w:val="00904A9A"/>
    <w:rsid w:val="00905AB4"/>
    <w:rsid w:val="009121A6"/>
    <w:rsid w:val="009145A3"/>
    <w:rsid w:val="00924875"/>
    <w:rsid w:val="00927957"/>
    <w:rsid w:val="009330FB"/>
    <w:rsid w:val="00940DFB"/>
    <w:rsid w:val="0094359A"/>
    <w:rsid w:val="0095018D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6DC7"/>
    <w:rsid w:val="009F2580"/>
    <w:rsid w:val="00A058A1"/>
    <w:rsid w:val="00A1000F"/>
    <w:rsid w:val="00A160C6"/>
    <w:rsid w:val="00A41D0D"/>
    <w:rsid w:val="00A44161"/>
    <w:rsid w:val="00A444F3"/>
    <w:rsid w:val="00A44DA9"/>
    <w:rsid w:val="00A46986"/>
    <w:rsid w:val="00A57085"/>
    <w:rsid w:val="00A62726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0E65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F63C5"/>
    <w:rsid w:val="00C0517C"/>
    <w:rsid w:val="00C10EA1"/>
    <w:rsid w:val="00C220D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11E"/>
    <w:rsid w:val="00C9392F"/>
    <w:rsid w:val="00C96F28"/>
    <w:rsid w:val="00CA0F95"/>
    <w:rsid w:val="00CA3EA8"/>
    <w:rsid w:val="00CB3500"/>
    <w:rsid w:val="00CD1636"/>
    <w:rsid w:val="00CD1E7E"/>
    <w:rsid w:val="00CD5693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4FB0"/>
    <w:rsid w:val="00D65B90"/>
    <w:rsid w:val="00D77D05"/>
    <w:rsid w:val="00D80EC6"/>
    <w:rsid w:val="00DB5F5F"/>
    <w:rsid w:val="00DC43F8"/>
    <w:rsid w:val="00DC627A"/>
    <w:rsid w:val="00DC6423"/>
    <w:rsid w:val="00DD10BA"/>
    <w:rsid w:val="00DD330C"/>
    <w:rsid w:val="00DE06C3"/>
    <w:rsid w:val="00DE3E3E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AD6"/>
    <w:rsid w:val="00E30DD4"/>
    <w:rsid w:val="00E31F5A"/>
    <w:rsid w:val="00E4605A"/>
    <w:rsid w:val="00E60167"/>
    <w:rsid w:val="00E60341"/>
    <w:rsid w:val="00E67ECE"/>
    <w:rsid w:val="00E84BA0"/>
    <w:rsid w:val="00E85E21"/>
    <w:rsid w:val="00E87BD8"/>
    <w:rsid w:val="00E905A3"/>
    <w:rsid w:val="00E9342E"/>
    <w:rsid w:val="00EA00EE"/>
    <w:rsid w:val="00EA1611"/>
    <w:rsid w:val="00EB7CE0"/>
    <w:rsid w:val="00EC324C"/>
    <w:rsid w:val="00ED1104"/>
    <w:rsid w:val="00EF0664"/>
    <w:rsid w:val="00EF6B5F"/>
    <w:rsid w:val="00F07310"/>
    <w:rsid w:val="00F1248E"/>
    <w:rsid w:val="00F14E1D"/>
    <w:rsid w:val="00F2142B"/>
    <w:rsid w:val="00F2519E"/>
    <w:rsid w:val="00F32755"/>
    <w:rsid w:val="00F348F4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31D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797CF4B74804DE3A969ECD340215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B88F4-3676-4530-AAE1-2BBA817B65BF}"/>
      </w:docPartPr>
      <w:docPartBody>
        <w:p w:rsidR="00D12A84" w:rsidRDefault="00445833" w:rsidP="00445833">
          <w:pPr>
            <w:pStyle w:val="0797CF4B74804DE3A969ECD340215E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0D89A071249F42BDADEE8591ABF6B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30E26-D83F-4184-A841-4B33C857C593}"/>
      </w:docPartPr>
      <w:docPartBody>
        <w:p w:rsidR="00D12A84" w:rsidRDefault="00445833" w:rsidP="00445833">
          <w:pPr>
            <w:pStyle w:val="0D89A071249F42BDADEE8591ABF6B99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96552A8532D4A20AAEF88FF7F8DC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F87F6-F052-483A-83B7-609D7E5AA524}"/>
      </w:docPartPr>
      <w:docPartBody>
        <w:p w:rsidR="00D12A84" w:rsidRDefault="00445833" w:rsidP="00445833">
          <w:pPr>
            <w:pStyle w:val="296552A8532D4A20AAEF88FF7F8DC96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A98967C7CEE41FDADC2ACE65325F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6543D-038B-4578-9722-3E99D73E94E4}"/>
      </w:docPartPr>
      <w:docPartBody>
        <w:p w:rsidR="00D12A84" w:rsidRDefault="00445833" w:rsidP="00445833">
          <w:pPr>
            <w:pStyle w:val="EA98967C7CEE41FDADC2ACE65325F1E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109940288BB4647A7B9B4AB7AA32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3E6C-FA6E-42D5-B4EE-BC0612FA601D}"/>
      </w:docPartPr>
      <w:docPartBody>
        <w:p w:rsidR="00D12A84" w:rsidRDefault="00445833" w:rsidP="00445833">
          <w:pPr>
            <w:pStyle w:val="5109940288BB4647A7B9B4AB7AA3265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E35770BA054F04B6F20C6421A88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1964D-EC91-425C-938D-803AF0C6DE45}"/>
      </w:docPartPr>
      <w:docPartBody>
        <w:p w:rsidR="00D12A84" w:rsidRDefault="00445833" w:rsidP="00445833">
          <w:pPr>
            <w:pStyle w:val="C9E35770BA054F04B6F20C6421A8846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ECADD82BA2F4819B7C78689B7D8B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72595-804D-4AE1-B9CE-534448C0AF36}"/>
      </w:docPartPr>
      <w:docPartBody>
        <w:p w:rsidR="00D12A84" w:rsidRDefault="00445833" w:rsidP="00445833">
          <w:pPr>
            <w:pStyle w:val="5ECADD82BA2F4819B7C78689B7D8B29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26F78768AE4460990A5CB347B9BB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68E3E-61EC-4081-AE96-DB97F53D4416}"/>
      </w:docPartPr>
      <w:docPartBody>
        <w:p w:rsidR="001621BB" w:rsidRDefault="00CE2CE7" w:rsidP="00CE2CE7">
          <w:pPr>
            <w:pStyle w:val="826F78768AE4460990A5CB347B9BBF6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71D3998F3244141901E106B40559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7E651-8E2E-4B5D-A2C7-C56D75CE9AC4}"/>
      </w:docPartPr>
      <w:docPartBody>
        <w:p w:rsidR="001621BB" w:rsidRDefault="00CE2CE7" w:rsidP="00CE2CE7">
          <w:pPr>
            <w:pStyle w:val="271D3998F3244141901E106B40559AB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9CB6C6BAC9D420AAF76E8A9E2ACF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E2121-9645-48B1-8B10-DF07479DA08A}"/>
      </w:docPartPr>
      <w:docPartBody>
        <w:p w:rsidR="001621BB" w:rsidRDefault="00CE2CE7" w:rsidP="00CE2CE7">
          <w:pPr>
            <w:pStyle w:val="29CB6C6BAC9D420AAF76E8A9E2ACF10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BDE0C019A7F416A9D43A66C9E163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C0B68-2257-4174-ACFA-ED03CA2C0C4A}"/>
      </w:docPartPr>
      <w:docPartBody>
        <w:p w:rsidR="001621BB" w:rsidRDefault="00CE2CE7" w:rsidP="00CE2CE7">
          <w:pPr>
            <w:pStyle w:val="7BDE0C019A7F416A9D43A66C9E163A8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C67FAC604884B5595F6A1B7E817D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2CA1B-7836-493D-91C4-D522582EF631}"/>
      </w:docPartPr>
      <w:docPartBody>
        <w:p w:rsidR="001621BB" w:rsidRDefault="00CE2CE7" w:rsidP="00CE2CE7">
          <w:pPr>
            <w:pStyle w:val="1C67FAC604884B5595F6A1B7E817DB2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8A8DD1AD412466CB2DF3F0E19E78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5AA6E-FCA2-4264-B9F1-5AD392EC5BB2}"/>
      </w:docPartPr>
      <w:docPartBody>
        <w:p w:rsidR="001621BB" w:rsidRDefault="00CE2CE7" w:rsidP="00CE2CE7">
          <w:pPr>
            <w:pStyle w:val="A8A8DD1AD412466CB2DF3F0E19E783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8AA6F37578F4C91979384EA1253C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E94B8-8F10-4087-BFD0-CA4959715A00}"/>
      </w:docPartPr>
      <w:docPartBody>
        <w:p w:rsidR="001621BB" w:rsidRDefault="00CE2CE7" w:rsidP="00CE2CE7">
          <w:pPr>
            <w:pStyle w:val="38AA6F37578F4C91979384EA1253CF5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0184CF0087B401DB33A4AEE33CC0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7072B-C92C-4994-A4D5-66584BBBAE1F}"/>
      </w:docPartPr>
      <w:docPartBody>
        <w:p w:rsidR="001621BB" w:rsidRDefault="00CE2CE7" w:rsidP="00CE2CE7">
          <w:pPr>
            <w:pStyle w:val="C0184CF0087B401DB33A4AEE33CC02A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BCF033B03CA4F84BA54656F887A9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B76DB-8963-4E0A-8C1F-7620B129C267}"/>
      </w:docPartPr>
      <w:docPartBody>
        <w:p w:rsidR="001621BB" w:rsidRDefault="00CE2CE7" w:rsidP="00CE2CE7">
          <w:pPr>
            <w:pStyle w:val="FBCF033B03CA4F84BA54656F887A9A9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0D317355794655AF2353A546C53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F1BAD-D583-4591-A2F5-6BCE2FCD0F25}"/>
      </w:docPartPr>
      <w:docPartBody>
        <w:p w:rsidR="001621BB" w:rsidRDefault="00CE2CE7" w:rsidP="00CE2CE7">
          <w:pPr>
            <w:pStyle w:val="E20D317355794655AF2353A546C530D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BF4DCE71A3C4C41A9CB920357FDD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D655A-D2F0-4579-B1C0-82F3B567703A}"/>
      </w:docPartPr>
      <w:docPartBody>
        <w:p w:rsidR="001621BB" w:rsidRDefault="00CE2CE7" w:rsidP="00CE2CE7">
          <w:pPr>
            <w:pStyle w:val="0BF4DCE71A3C4C41A9CB920357FDDFC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27E7482803342A9993C3E23DCD5F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8306B-8EDC-4CCB-AD91-B0F045AEF672}"/>
      </w:docPartPr>
      <w:docPartBody>
        <w:p w:rsidR="001621BB" w:rsidRDefault="00CE2CE7" w:rsidP="00CE2CE7">
          <w:pPr>
            <w:pStyle w:val="D27E7482803342A9993C3E23DCD5F290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B613E10200AE4BD18E6A971522258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2D0D8-E083-42FA-9661-108CFF4E59AF}"/>
      </w:docPartPr>
      <w:docPartBody>
        <w:p w:rsidR="001621BB" w:rsidRDefault="00CE2CE7" w:rsidP="00CE2CE7">
          <w:pPr>
            <w:pStyle w:val="B613E10200AE4BD18E6A97152225810F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AED18D6D6CDE47FEA6D286E5599BC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C28D6-2F7D-49C7-9A59-ABA2915D1580}"/>
      </w:docPartPr>
      <w:docPartBody>
        <w:p w:rsidR="001621BB" w:rsidRDefault="00CE2CE7" w:rsidP="00CE2CE7">
          <w:pPr>
            <w:pStyle w:val="AED18D6D6CDE47FEA6D286E5599BC4F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000D132B9AC458CB3B50B7A77E6F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277EA-CEEF-48BF-B3EF-BF3631832158}"/>
      </w:docPartPr>
      <w:docPartBody>
        <w:p w:rsidR="001621BB" w:rsidRDefault="00CE2CE7" w:rsidP="00CE2CE7">
          <w:pPr>
            <w:pStyle w:val="3000D132B9AC458CB3B50B7A77E6FAA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DA130AD3BFB4674AB488E52A077A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2316C-8D23-4E73-A947-3A532E563177}"/>
      </w:docPartPr>
      <w:docPartBody>
        <w:p w:rsidR="001621BB" w:rsidRDefault="00CE2CE7" w:rsidP="00CE2CE7">
          <w:pPr>
            <w:pStyle w:val="3DA130AD3BFB4674AB488E52A077A31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EFDB30F33D74CE7837BE9A6F05C9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48AC6-9C46-4432-9EA3-1AE92FDC168F}"/>
      </w:docPartPr>
      <w:docPartBody>
        <w:p w:rsidR="001621BB" w:rsidRDefault="00CE2CE7" w:rsidP="00CE2CE7">
          <w:pPr>
            <w:pStyle w:val="4EFDB30F33D74CE7837BE9A6F05C97C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80F6A0F08DB49CBAEB59D2D5880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F0855-E9D9-4D16-9902-B066F1FC39AC}"/>
      </w:docPartPr>
      <w:docPartBody>
        <w:p w:rsidR="001621BB" w:rsidRDefault="00CE2CE7" w:rsidP="00CE2CE7">
          <w:pPr>
            <w:pStyle w:val="880F6A0F08DB49CBAEB59D2D5880960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65570D62EDA480B9E728C4235F1D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1C6AC-89D7-4B0D-8CD5-B86FC4E80BF8}"/>
      </w:docPartPr>
      <w:docPartBody>
        <w:p w:rsidR="001621BB" w:rsidRDefault="00CE2CE7" w:rsidP="00CE2CE7">
          <w:pPr>
            <w:pStyle w:val="865570D62EDA480B9E728C4235F1D9F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7D06DA96CA14489816AA0FF2F5C7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8BC05-E35F-4CA5-8E50-EBD2EC9D29E0}"/>
      </w:docPartPr>
      <w:docPartBody>
        <w:p w:rsidR="001621BB" w:rsidRDefault="00CE2CE7" w:rsidP="00CE2CE7">
          <w:pPr>
            <w:pStyle w:val="C7D06DA96CA14489816AA0FF2F5C738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D46BBD43CB4709986088441C0EF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360DF-CAA9-408C-8DD2-FE986D5639E5}"/>
      </w:docPartPr>
      <w:docPartBody>
        <w:p w:rsidR="001621BB" w:rsidRDefault="00CE2CE7" w:rsidP="00CE2CE7">
          <w:pPr>
            <w:pStyle w:val="75D46BBD43CB4709986088441C0EF00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15D428AF4544A60A7D01A12E63E0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7CC27-A76F-4699-9D7E-2F1E7A0CE29C}"/>
      </w:docPartPr>
      <w:docPartBody>
        <w:p w:rsidR="001621BB" w:rsidRDefault="00CE2CE7" w:rsidP="00CE2CE7">
          <w:pPr>
            <w:pStyle w:val="215D428AF4544A60A7D01A12E63E087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95661C2CB5491AB50EA565C7BB2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54984-ABC8-4469-BCDA-9AABACD6B772}"/>
      </w:docPartPr>
      <w:docPartBody>
        <w:p w:rsidR="001621BB" w:rsidRDefault="00CE2CE7" w:rsidP="00CE2CE7">
          <w:pPr>
            <w:pStyle w:val="2A95661C2CB5491AB50EA565C7BB28FA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9D7D13CA773490ABB710C9234B12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DEDC6-2222-4D2D-A237-B671A2FC30D8}"/>
      </w:docPartPr>
      <w:docPartBody>
        <w:p w:rsidR="001621BB" w:rsidRDefault="00CE2CE7" w:rsidP="00CE2CE7">
          <w:pPr>
            <w:pStyle w:val="99D7D13CA773490ABB710C9234B128B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96F0903AA5149B5B9B87BA56B71C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8D1E9-F496-488C-884B-7A403D185066}"/>
      </w:docPartPr>
      <w:docPartBody>
        <w:p w:rsidR="001621BB" w:rsidRDefault="00CE2CE7" w:rsidP="00CE2CE7">
          <w:pPr>
            <w:pStyle w:val="A96F0903AA5149B5B9B87BA56B71CC4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50BA7D29C594363AA95400831939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29E4-0CB3-4A00-95BF-76BF1D432B7D}"/>
      </w:docPartPr>
      <w:docPartBody>
        <w:p w:rsidR="001621BB" w:rsidRDefault="00CE2CE7" w:rsidP="00CE2CE7">
          <w:pPr>
            <w:pStyle w:val="150BA7D29C594363AA95400831939DD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5880604A61042D9AFA2DF4A348C6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4D7E-419C-4F6F-BE3F-B41D30E2F071}"/>
      </w:docPartPr>
      <w:docPartBody>
        <w:p w:rsidR="001621BB" w:rsidRDefault="00CE2CE7" w:rsidP="00CE2CE7">
          <w:pPr>
            <w:pStyle w:val="45880604A61042D9AFA2DF4A348C61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26CDE237A4D4D57A2886158074DF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E007A-C511-4FB1-96B1-C1026BBD3FBF}"/>
      </w:docPartPr>
      <w:docPartBody>
        <w:p w:rsidR="001621BB" w:rsidRDefault="00CE2CE7" w:rsidP="00CE2CE7">
          <w:pPr>
            <w:pStyle w:val="D26CDE237A4D4D57A2886158074DFA4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A70B7E49DCA45AEB5B7BC5D3956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094EB-5A8D-48A2-AA25-8ED452885DB5}"/>
      </w:docPartPr>
      <w:docPartBody>
        <w:p w:rsidR="001621BB" w:rsidRDefault="00CE2CE7" w:rsidP="00CE2CE7">
          <w:pPr>
            <w:pStyle w:val="0A70B7E49DCA45AEB5B7BC5D39568DD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FE93345982846199955BD747E21E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041F5-3288-4DA9-8267-FB4736CE8446}"/>
      </w:docPartPr>
      <w:docPartBody>
        <w:p w:rsidR="001621BB" w:rsidRDefault="00CE2CE7" w:rsidP="00CE2CE7">
          <w:pPr>
            <w:pStyle w:val="6FE93345982846199955BD747E21EA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1247AD"/>
    <w:rsid w:val="001621BB"/>
    <w:rsid w:val="00173BA6"/>
    <w:rsid w:val="0017457E"/>
    <w:rsid w:val="002C1F7A"/>
    <w:rsid w:val="00445833"/>
    <w:rsid w:val="00491D9A"/>
    <w:rsid w:val="004D14DB"/>
    <w:rsid w:val="00696BD3"/>
    <w:rsid w:val="006C5BA1"/>
    <w:rsid w:val="0073733E"/>
    <w:rsid w:val="008239EE"/>
    <w:rsid w:val="00842965"/>
    <w:rsid w:val="008B0A37"/>
    <w:rsid w:val="008C605F"/>
    <w:rsid w:val="00980BA6"/>
    <w:rsid w:val="009A4E1B"/>
    <w:rsid w:val="00A103AE"/>
    <w:rsid w:val="00AC77DB"/>
    <w:rsid w:val="00BB7F29"/>
    <w:rsid w:val="00CD46C8"/>
    <w:rsid w:val="00CE2CE7"/>
    <w:rsid w:val="00D12A84"/>
    <w:rsid w:val="00D71D52"/>
    <w:rsid w:val="00DE31C1"/>
    <w:rsid w:val="00E03536"/>
    <w:rsid w:val="00E3168A"/>
    <w:rsid w:val="00EA00EE"/>
    <w:rsid w:val="00ED01D2"/>
    <w:rsid w:val="00F50564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2CE7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0797CF4B74804DE3A969ECD340215EB7">
    <w:name w:val="0797CF4B74804DE3A969ECD340215EB7"/>
    <w:rsid w:val="00445833"/>
  </w:style>
  <w:style w:type="paragraph" w:customStyle="1" w:styleId="0D89A071249F42BDADEE8591ABF6B992">
    <w:name w:val="0D89A071249F42BDADEE8591ABF6B992"/>
    <w:rsid w:val="00445833"/>
  </w:style>
  <w:style w:type="paragraph" w:customStyle="1" w:styleId="296552A8532D4A20AAEF88FF7F8DC96C">
    <w:name w:val="296552A8532D4A20AAEF88FF7F8DC96C"/>
    <w:rsid w:val="00445833"/>
  </w:style>
  <w:style w:type="paragraph" w:customStyle="1" w:styleId="EA98967C7CEE41FDADC2ACE65325F1E9">
    <w:name w:val="EA98967C7CEE41FDADC2ACE65325F1E9"/>
    <w:rsid w:val="00445833"/>
  </w:style>
  <w:style w:type="paragraph" w:customStyle="1" w:styleId="5109940288BB4647A7B9B4AB7AA32654">
    <w:name w:val="5109940288BB4647A7B9B4AB7AA32654"/>
    <w:rsid w:val="00445833"/>
  </w:style>
  <w:style w:type="paragraph" w:customStyle="1" w:styleId="C9E35770BA054F04B6F20C6421A8846C">
    <w:name w:val="C9E35770BA054F04B6F20C6421A8846C"/>
    <w:rsid w:val="00445833"/>
  </w:style>
  <w:style w:type="paragraph" w:customStyle="1" w:styleId="5ECADD82BA2F4819B7C78689B7D8B297">
    <w:name w:val="5ECADD82BA2F4819B7C78689B7D8B297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  <w:style w:type="paragraph" w:customStyle="1" w:styleId="826F78768AE4460990A5CB347B9BBF63">
    <w:name w:val="826F78768AE4460990A5CB347B9BBF63"/>
    <w:rsid w:val="00CE2CE7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71D3998F3244141901E106B40559AB8">
    <w:name w:val="271D3998F3244141901E106B40559AB8"/>
    <w:rsid w:val="00CE2CE7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9CB6C6BAC9D420AAF76E8A9E2ACF10D">
    <w:name w:val="29CB6C6BAC9D420AAF76E8A9E2ACF10D"/>
    <w:rsid w:val="00CE2CE7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BDE0C019A7F416A9D43A66C9E163A84">
    <w:name w:val="7BDE0C019A7F416A9D43A66C9E163A84"/>
    <w:rsid w:val="00CE2CE7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1C67FAC604884B5595F6A1B7E817DB21">
    <w:name w:val="1C67FAC604884B5595F6A1B7E817DB21"/>
    <w:rsid w:val="00CE2CE7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A8A8DD1AD412466CB2DF3F0E19E783A6">
    <w:name w:val="A8A8DD1AD412466CB2DF3F0E19E783A6"/>
    <w:rsid w:val="00CE2CE7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8AA6F37578F4C91979384EA1253CF5D">
    <w:name w:val="38AA6F37578F4C91979384EA1253CF5D"/>
    <w:rsid w:val="00CE2CE7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C0184CF0087B401DB33A4AEE33CC02A8">
    <w:name w:val="C0184CF0087B401DB33A4AEE33CC02A8"/>
    <w:rsid w:val="00CE2CE7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FBCF033B03CA4F84BA54656F887A9A96">
    <w:name w:val="FBCF033B03CA4F84BA54656F887A9A96"/>
    <w:rsid w:val="00CE2CE7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E20D317355794655AF2353A546C530DF">
    <w:name w:val="E20D317355794655AF2353A546C530DF"/>
    <w:rsid w:val="00CE2CE7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BF4DCE71A3C4C41A9CB920357FDDFC0">
    <w:name w:val="0BF4DCE71A3C4C41A9CB920357FDDFC0"/>
    <w:rsid w:val="00CE2CE7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27E7482803342A9993C3E23DCD5F290">
    <w:name w:val="D27E7482803342A9993C3E23DCD5F290"/>
    <w:rsid w:val="00CE2CE7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613E10200AE4BD18E6A97152225810F">
    <w:name w:val="B613E10200AE4BD18E6A97152225810F"/>
    <w:rsid w:val="00CE2CE7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AED18D6D6CDE47FEA6D286E5599BC4F1">
    <w:name w:val="AED18D6D6CDE47FEA6D286E5599BC4F1"/>
    <w:rsid w:val="00CE2CE7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000D132B9AC458CB3B50B7A77E6FAAA">
    <w:name w:val="3000D132B9AC458CB3B50B7A77E6FAAA"/>
    <w:rsid w:val="00CE2CE7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DA130AD3BFB4674AB488E52A077A318">
    <w:name w:val="3DA130AD3BFB4674AB488E52A077A318"/>
    <w:rsid w:val="00CE2CE7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EFDB30F33D74CE7837BE9A6F05C97C8">
    <w:name w:val="4EFDB30F33D74CE7837BE9A6F05C97C8"/>
    <w:rsid w:val="00CE2CE7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80F6A0F08DB49CBAEB59D2D58809606">
    <w:name w:val="880F6A0F08DB49CBAEB59D2D58809606"/>
    <w:rsid w:val="00CE2CE7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5570D62EDA480B9E728C4235F1D9F9">
    <w:name w:val="865570D62EDA480B9E728C4235F1D9F9"/>
    <w:rsid w:val="00CE2CE7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C7D06DA96CA14489816AA0FF2F5C738B">
    <w:name w:val="C7D06DA96CA14489816AA0FF2F5C738B"/>
    <w:rsid w:val="00CE2CE7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5D46BBD43CB4709986088441C0EF001">
    <w:name w:val="75D46BBD43CB4709986088441C0EF001"/>
    <w:rsid w:val="00CE2CE7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15D428AF4544A60A7D01A12E63E087B">
    <w:name w:val="215D428AF4544A60A7D01A12E63E087B"/>
    <w:rsid w:val="00CE2CE7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A95661C2CB5491AB50EA565C7BB28FA">
    <w:name w:val="2A95661C2CB5491AB50EA565C7BB28FA"/>
    <w:rsid w:val="00CE2CE7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9D7D13CA773490ABB710C9234B128B8">
    <w:name w:val="99D7D13CA773490ABB710C9234B128B8"/>
    <w:rsid w:val="00CE2CE7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A96F0903AA5149B5B9B87BA56B71CC4B">
    <w:name w:val="A96F0903AA5149B5B9B87BA56B71CC4B"/>
    <w:rsid w:val="00CE2CE7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150BA7D29C594363AA95400831939DD8">
    <w:name w:val="150BA7D29C594363AA95400831939DD8"/>
    <w:rsid w:val="00CE2CE7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5880604A61042D9AFA2DF4A348C61DB">
    <w:name w:val="45880604A61042D9AFA2DF4A348C61DB"/>
    <w:rsid w:val="00CE2CE7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26CDE237A4D4D57A2886158074DFA4D">
    <w:name w:val="D26CDE237A4D4D57A2886158074DFA4D"/>
    <w:rsid w:val="00CE2CE7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A70B7E49DCA45AEB5B7BC5D39568DD3">
    <w:name w:val="0A70B7E49DCA45AEB5B7BC5D39568DD3"/>
    <w:rsid w:val="00CE2CE7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6FE93345982846199955BD747E21EAFC">
    <w:name w:val="6FE93345982846199955BD747E21EAFC"/>
    <w:rsid w:val="00CE2CE7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01fdc79-1c95-484f-ab73-1c9cccb3de10" xsi:nil="true"/>
    <lcf76f155ced4ddcb4097134ff3c332f xmlns="b66460e1-0813-4244-89f3-3cf15d25c1c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D31435A0FDC479BD70B2B3553A355" ma:contentTypeVersion="18" ma:contentTypeDescription="Create a new document." ma:contentTypeScope="" ma:versionID="49512b9ece6a21fbabe1cd333b0b1abb">
  <xsd:schema xmlns:xsd="http://www.w3.org/2001/XMLSchema" xmlns:xs="http://www.w3.org/2001/XMLSchema" xmlns:p="http://schemas.microsoft.com/office/2006/metadata/properties" xmlns:ns2="b66460e1-0813-4244-89f3-3cf15d25c1c8" xmlns:ns3="d01fdc79-1c95-484f-ab73-1c9cccb3de10" targetNamespace="http://schemas.microsoft.com/office/2006/metadata/properties" ma:root="true" ma:fieldsID="b8288c0334274b60d89d042538857eb6" ns2:_="" ns3:_="">
    <xsd:import namespace="b66460e1-0813-4244-89f3-3cf15d25c1c8"/>
    <xsd:import namespace="d01fdc79-1c95-484f-ab73-1c9cccb3de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460e1-0813-4244-89f3-3cf15d2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d91a205-9828-4cf2-8380-75a900a68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fdc79-1c95-484f-ab73-1c9cccb3de1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d10923d-6c71-4003-bbb5-86ffd58fcafd}" ma:internalName="TaxCatchAll" ma:showField="CatchAllData" ma:web="d01fdc79-1c95-484f-ab73-1c9cccb3de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  <ds:schemaRef ds:uri="d01fdc79-1c95-484f-ab73-1c9cccb3de10"/>
    <ds:schemaRef ds:uri="b66460e1-0813-4244-89f3-3cf15d25c1c8"/>
  </ds:schemaRefs>
</ds:datastoreItem>
</file>

<file path=customXml/itemProps2.xml><?xml version="1.0" encoding="utf-8"?>
<ds:datastoreItem xmlns:ds="http://schemas.openxmlformats.org/officeDocument/2006/customXml" ds:itemID="{4BA47764-B59A-4486-AD14-4EC039759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6460e1-0813-4244-89f3-3cf15d25c1c8"/>
    <ds:schemaRef ds:uri="d01fdc79-1c95-484f-ab73-1c9cccb3de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B40725-D87C-43A9-B3C1-39D186ED72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1078</Words>
  <Characters>6149</Characters>
  <Application>Microsoft Office Word</Application>
  <DocSecurity>0</DocSecurity>
  <Lines>51</Lines>
  <Paragraphs>14</Paragraphs>
  <ScaleCrop>false</ScaleCrop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Lutes, Amanda (NBCC)</cp:lastModifiedBy>
  <cp:revision>3</cp:revision>
  <dcterms:created xsi:type="dcterms:W3CDTF">2024-08-27T13:02:00Z</dcterms:created>
  <dcterms:modified xsi:type="dcterms:W3CDTF">2024-08-27T13:04:00Z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0x010100127D31435A0FDC479BD70B2B3553A355</vt:lpwstr>
  </property>
  <property fmtid="{D5CDD505-2E9C-101B-9397-08002B2CF9AE}" pid="6" name="GrammarlyDocumentId">
    <vt:lpwstr>8cdf3a830a3996377a29bc53301a9b57b44a11260d90af3857d2e766ad2a4868</vt:lpwstr>
  </property>
</Properties>
</file>