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A5DC3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227B33F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EndPr/>
              <w:sdtContent>
                <w:r w:rsidR="00327204">
                  <w:t>Alcides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5027B2F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EndPr/>
              <w:sdtContent>
                <w:r w:rsidR="00327204">
                  <w:t>Furlin Filho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70B4A53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EndPr/>
              <w:sdtContent>
                <w:r w:rsidR="005906DC">
                  <w:t>Alcidesff.pessoal@gmail.com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2AFF4283" w:rsidR="00A058A1" w:rsidRDefault="005906DC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EndPr/>
              <w:sdtContent>
                <w:r w:rsidR="00327204">
                  <w:t>5082840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EndPr/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656E6021" w14:textId="377FA61D" w:rsidR="00A058A1" w:rsidRDefault="00327204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EndPr/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EndPr/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EndPr/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4B865C50" w:rsidR="00686439" w:rsidRDefault="005906DC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EndPr/>
              <w:sdtContent>
                <w:r w:rsidR="00201619">
                  <w:t>Sprin</w:t>
                </w:r>
                <w:r w:rsidR="00E6690E">
                  <w:t>g</w:t>
                </w:r>
                <w:r w:rsidR="00EC0D5A">
                  <w:t xml:space="preserve">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E1EE836" w:rsidR="00D80EC6" w:rsidRPr="006D48BA" w:rsidRDefault="005906DC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EndPr/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EndPr/>
                  <w:sdtContent>
                    <w:r w:rsidR="00C54EB5">
                      <w:t>PROG1121K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5087CBA1" w:rsidR="00D80EC6" w:rsidRPr="006D48BA" w:rsidRDefault="005906DC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EndPr/>
              <w:sdtContent>
                <w:r w:rsidR="00C54EB5">
                  <w:t>Database Programming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3688F3ED" w:rsidR="00D80EC6" w:rsidRPr="006B13A1" w:rsidRDefault="005906D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EndPr/>
              <w:sdtContent>
                <w:r w:rsidR="00EC0D5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5906DC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5E9ACE51" w14:textId="63D42C30" w:rsidR="00D80EC6" w:rsidRPr="004C6404" w:rsidRDefault="00C54EB5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73E9D68F" w14:textId="47A922B8" w:rsidR="00D80EC6" w:rsidRPr="004C6404" w:rsidRDefault="00C54EB5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6CD923AF" w14:textId="7A61E69F" w:rsidR="00D80EC6" w:rsidRPr="00DC6423" w:rsidRDefault="00C54EB5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190FB77" w:rsidR="000F55C0" w:rsidRPr="006D48BA" w:rsidRDefault="005906DC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EndPr/>
              <w:sdtContent>
                <w:r w:rsidR="00226F39">
                  <w:t>PROG1288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EndPr/>
            <w:sdtContent>
              <w:p w14:paraId="26A50524" w14:textId="500C05C7" w:rsidR="000F55C0" w:rsidRPr="006D48BA" w:rsidRDefault="00226F39" w:rsidP="00A66C80">
                <w:pPr>
                  <w:pStyle w:val="TableParagraph"/>
                  <w:spacing w:before="53"/>
                  <w:ind w:left="0"/>
                </w:pPr>
                <w:r>
                  <w:t>Hybrid Mobile Development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2603F86F" w:rsidR="000F55C0" w:rsidRPr="006B13A1" w:rsidRDefault="005906D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EndPr/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EndPr/>
                  <w:sdtContent>
                    <w:r w:rsidR="007B5C25">
                      <w:t>1</w:t>
                    </w:r>
                    <w:r w:rsidR="00FE7866">
                      <w:t>(old)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5906DC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23C2EFA0" w14:textId="423B7E89" w:rsidR="000F55C0" w:rsidRPr="004C6404" w:rsidRDefault="00226F39" w:rsidP="00082C91">
                <w:pPr>
                  <w:pStyle w:val="TableParagraph"/>
                  <w:spacing w:before="59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3B8D92CE" w:rsidR="000F55C0" w:rsidRPr="004C6404" w:rsidRDefault="00226F39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74267558" w:rsidR="000F55C0" w:rsidRPr="00DC6423" w:rsidRDefault="00226F3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69501F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27E02B99" w:rsidR="000F55C0" w:rsidRPr="006D48BA" w:rsidRDefault="005906DC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EndPr/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EndPr/>
                  <w:sdtContent>
                    <w:r w:rsidR="00226F39">
                      <w:t>SYST1038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10B0D752" w:rsidR="000F55C0" w:rsidRPr="006D48BA" w:rsidRDefault="005906DC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EndPr/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EndPr/>
                  <w:sdtContent>
                    <w:r w:rsidR="00226F39">
                      <w:t>Quality Assurance Testing</w:t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7AE147FD" w:rsidR="000F55C0" w:rsidRPr="006B13A1" w:rsidRDefault="005906D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EndPr/>
              <w:sdtContent>
                <w:r w:rsidR="002C53D7">
                  <w:t>1(old)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5906DC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268DA32D" w:rsidR="000F55C0" w:rsidRPr="004C6404" w:rsidRDefault="00226F39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52F27113" w:rsidR="000F55C0" w:rsidRPr="00DC6423" w:rsidRDefault="00226F39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CE6E29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5A2F4C99" w:rsidR="000F55C0" w:rsidRPr="006D48BA" w:rsidRDefault="005906DC" w:rsidP="00226F39">
            <w:pPr>
              <w:pStyle w:val="TableParagraph"/>
              <w:spacing w:before="53"/>
              <w:ind w:left="0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EndPr/>
              <w:sdtContent>
                <w:r w:rsidR="00226F39">
                  <w:rPr>
                    <w:rStyle w:val="PlaceholderText"/>
                  </w:rPr>
                  <w:t>En</w:t>
                </w:r>
                <w:r w:rsidR="00226F39" w:rsidRPr="001A7938">
                  <w:rPr>
                    <w:rStyle w:val="PlaceholderText"/>
                  </w:rPr>
                  <w:t>ter</w:t>
                </w:r>
                <w:r w:rsidR="00226F3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7A9437F0" w:rsidR="000F55C0" w:rsidRPr="006D48BA" w:rsidRDefault="005906DC" w:rsidP="00226F39">
            <w:pPr>
              <w:pStyle w:val="TableParagraph"/>
              <w:spacing w:before="53"/>
              <w:ind w:left="0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09EF418D" w:rsidR="000F55C0" w:rsidRPr="006B13A1" w:rsidRDefault="005906DC" w:rsidP="00226F39">
            <w:pPr>
              <w:pStyle w:val="TableParagraph"/>
              <w:spacing w:before="56"/>
              <w:ind w:left="0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5906DC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5E72343" w14:textId="2FE90FE1" w:rsidR="000F55C0" w:rsidRPr="004C6404" w:rsidRDefault="00226F39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4F4093D6" w14:textId="5086BCFC" w:rsidR="000F55C0" w:rsidRPr="004C6404" w:rsidRDefault="00226F39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7B74690E" w14:textId="5C3F534A" w:rsidR="000F55C0" w:rsidRPr="00DC6423" w:rsidRDefault="00226F39" w:rsidP="00226F39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618E29D3" w:rsidR="000F55C0" w:rsidRPr="006D48BA" w:rsidRDefault="005906DC" w:rsidP="00226F39">
            <w:pPr>
              <w:pStyle w:val="TableParagraph"/>
              <w:spacing w:before="53"/>
              <w:ind w:left="0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EndPr/>
              <w:sdtContent>
                <w:r w:rsidR="00226F39">
                  <w:rPr>
                    <w:rStyle w:val="PlaceholderText"/>
                  </w:rPr>
                  <w:t>En</w:t>
                </w:r>
                <w:r w:rsidR="00226F39" w:rsidRPr="001A7938">
                  <w:rPr>
                    <w:rStyle w:val="PlaceholderText"/>
                  </w:rPr>
                  <w:t>ter</w:t>
                </w:r>
                <w:r w:rsidR="00226F39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6371C060" w:rsidR="000F55C0" w:rsidRPr="006D48BA" w:rsidRDefault="005906DC" w:rsidP="00226F39">
            <w:pPr>
              <w:pStyle w:val="TableParagraph"/>
              <w:spacing w:before="53"/>
              <w:ind w:left="0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0564DA56" w:rsidR="000F55C0" w:rsidRPr="006B13A1" w:rsidRDefault="005906D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EndPr/>
              <w:sdtContent>
                <w:r w:rsidR="00226F39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5906DC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6966DD48" w14:textId="69DEEC22" w:rsidR="000F55C0" w:rsidRPr="004C6404" w:rsidRDefault="00226F39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2A4405E0" w14:textId="2AD42113" w:rsidR="000F55C0" w:rsidRPr="004C6404" w:rsidRDefault="00226F39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0EA21960" w14:textId="204DBC89" w:rsidR="000F55C0" w:rsidRPr="00DC6423" w:rsidRDefault="00226F3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EndPr/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5906DC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5906DC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EndPr/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5906DC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EndPr/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EndPr/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2061CF3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EndPr/>
              <w:sdtContent>
                <w:r w:rsidR="007B5C25">
                  <w:t>1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3AACD355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EndPr/>
              <w:sdtContent>
                <w:r w:rsidR="007B5C25">
                  <w:t>4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C5DCB3A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EndPr/>
              <w:sdtContent>
                <w:r w:rsidR="007B5C25">
                  <w:t>25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5906DC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EndPr/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5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5940" w:type="dxa"/>
                <w:gridSpan w:val="5"/>
                <w:vAlign w:val="center"/>
              </w:tcPr>
              <w:p w14:paraId="772E3296" w14:textId="043AB9C0" w:rsidR="00E60167" w:rsidRDefault="007B5C25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5/29/2024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EndPr/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5906DC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5906DC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5906DC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EndPr/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EndPr/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5906DC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EndPr/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EndPr/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EndPr/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8E2F48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52D5AF6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EndPr/>
        <w:sdtContent>
          <w:r w:rsidR="007B5C25">
            <w:t xml:space="preserve">Click Here to </w:t>
          </w:r>
          <w:r w:rsidR="007B5C25" w:rsidRPr="00CF5578">
            <w:rPr>
              <w:rStyle w:val="PlaceholderText"/>
              <w:color w:val="000000" w:themeColor="text1"/>
            </w:rPr>
            <w:t>Enter Comments</w:t>
          </w:r>
          <w:r w:rsidR="007B5C25">
            <w:rPr>
              <w:rStyle w:val="PlaceholderText"/>
              <w:color w:val="000000" w:themeColor="text1"/>
            </w:rPr>
            <w:t xml:space="preserve"> </w:t>
          </w:r>
          <w:r w:rsidR="007B5C25" w:rsidRPr="00CF5578">
            <w:rPr>
              <w:rStyle w:val="PlaceholderText"/>
              <w:color w:val="000000" w:themeColor="text1"/>
            </w:rPr>
            <w:t xml:space="preserve"> </w:t>
          </w:r>
          <w:r w:rsidR="007B5C25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5906DC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D1A63F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BAB0E7" w14:textId="77777777" w:rsidR="00322312" w:rsidRDefault="00322312">
      <w:r>
        <w:separator/>
      </w:r>
    </w:p>
  </w:endnote>
  <w:endnote w:type="continuationSeparator" w:id="0">
    <w:p w14:paraId="6A177DD1" w14:textId="77777777" w:rsidR="00322312" w:rsidRDefault="00322312">
      <w:r>
        <w:continuationSeparator/>
      </w:r>
    </w:p>
  </w:endnote>
  <w:endnote w:type="continuationNotice" w:id="1">
    <w:p w14:paraId="72BBCD8F" w14:textId="77777777" w:rsidR="00322312" w:rsidRDefault="003223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841791" w14:textId="77777777" w:rsidR="00322312" w:rsidRDefault="00322312">
      <w:r>
        <w:separator/>
      </w:r>
    </w:p>
  </w:footnote>
  <w:footnote w:type="continuationSeparator" w:id="0">
    <w:p w14:paraId="4A68D10A" w14:textId="77777777" w:rsidR="00322312" w:rsidRDefault="00322312">
      <w:r>
        <w:continuationSeparator/>
      </w:r>
    </w:p>
  </w:footnote>
  <w:footnote w:type="continuationNotice" w:id="1">
    <w:p w14:paraId="4D162DC9" w14:textId="77777777" w:rsidR="00322312" w:rsidRDefault="003223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2D4A"/>
    <w:rsid w:val="001A4ABF"/>
    <w:rsid w:val="001B31B0"/>
    <w:rsid w:val="001B5BF6"/>
    <w:rsid w:val="001C6C18"/>
    <w:rsid w:val="001D5A32"/>
    <w:rsid w:val="001F0A6A"/>
    <w:rsid w:val="001F6B12"/>
    <w:rsid w:val="00201619"/>
    <w:rsid w:val="00202FBB"/>
    <w:rsid w:val="00212078"/>
    <w:rsid w:val="00226F39"/>
    <w:rsid w:val="00230237"/>
    <w:rsid w:val="002315A2"/>
    <w:rsid w:val="00235D16"/>
    <w:rsid w:val="002402D4"/>
    <w:rsid w:val="00240EB4"/>
    <w:rsid w:val="00241B2A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2F28"/>
    <w:rsid w:val="00315E3E"/>
    <w:rsid w:val="003169C9"/>
    <w:rsid w:val="0032121D"/>
    <w:rsid w:val="00322312"/>
    <w:rsid w:val="00322D55"/>
    <w:rsid w:val="00327204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06DC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B5C25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1E57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46DFE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4EB5"/>
    <w:rsid w:val="00C57568"/>
    <w:rsid w:val="00C62809"/>
    <w:rsid w:val="00C72AFC"/>
    <w:rsid w:val="00C7629F"/>
    <w:rsid w:val="00C9392F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17B18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690E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01E57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/>
</file>

<file path=customXml/itemProps1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946</Words>
  <Characters>5396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4</cp:revision>
  <dcterms:created xsi:type="dcterms:W3CDTF">2024-05-29T13:12:00Z</dcterms:created>
  <dcterms:modified xsi:type="dcterms:W3CDTF">2024-05-29T13:13:00Z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