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FA386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r>
        <w:t xml:space="preserve">The CCRF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190D28DF" w:rsidR="00E21059" w:rsidRDefault="002E00FE" w:rsidP="00162C30">
            <w:r>
              <w:t>Sebastien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A8AC537" w:rsidR="00E21059" w:rsidRDefault="002E00FE" w:rsidP="00162C30">
            <w:r>
              <w:t>Hache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754CDA">
                    <w:trPr>
                      <w:gridAfter w:val="1"/>
                      <w:wAfter w:w="20" w:type="dxa"/>
                      <w:trHeight w:val="269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  <w:hideMark/>
                      </w:tcPr>
                      <w:tbl>
                        <w:tblPr>
                          <w:tblW w:w="15045" w:type="dxa"/>
                          <w:tblCellSpacing w:w="0" w:type="dxa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045"/>
                        </w:tblGrid>
                        <w:tr w:rsidR="00754CDA" w:rsidRPr="00754CDA" w14:paraId="2BE31839" w14:textId="77777777">
                          <w:trPr>
                            <w:tblCellSpacing w:w="0" w:type="dxa"/>
                          </w:trPr>
                          <w:tc>
                            <w:tcPr>
                              <w:tcW w:w="15015" w:type="dxa"/>
                              <w:vAlign w:val="center"/>
                              <w:hideMark/>
                            </w:tcPr>
                            <w:tbl>
                              <w:tblPr>
                                <w:tblW w:w="1501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"/>
                                <w:gridCol w:w="11561"/>
                                <w:gridCol w:w="20"/>
                                <w:gridCol w:w="1707"/>
                                <w:gridCol w:w="1707"/>
                              </w:tblGrid>
                              <w:tr w:rsidR="00754CDA" w:rsidRPr="00754CDA" w14:paraId="6A2F552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89" w:type="dxa"/>
                                    <w:gridSpan w:val="2"/>
                                    <w:hideMark/>
                                  </w:tcPr>
                                  <w:tbl>
                                    <w:tblPr>
                                      <w:tblW w:w="113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385"/>
                                    </w:tblGrid>
                                    <w:tr w:rsidR="00754CDA" w:rsidRPr="00754CDA" w14:paraId="41F80CEA" w14:textId="7777777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3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3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1355"/>
                                          </w:tblGrid>
                                          <w:tr w:rsidR="00754CDA" w:rsidRPr="00754CDA" w14:paraId="7EDA5D38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1265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1265"/>
                                                </w:tblGrid>
                                                <w:tr w:rsidR="00754CDA" w:rsidRPr="00754CDA" w14:paraId="20936DF2" w14:textId="77777777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126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126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1245"/>
                                                        <w:gridCol w:w="20"/>
                                                      </w:tblGrid>
                                                      <w:tr w:rsidR="00754CDA" w:rsidRPr="00754CDA" w14:paraId="4AD63724" w14:textId="77777777">
                                                        <w:trPr>
                                                          <w:gridAfter w:val="1"/>
                                                          <w:wAfter w:w="20" w:type="dxa"/>
                                                          <w:trHeight w:val="269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 w:val="restart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005" w:type="dxa"/>
                                                              <w:tblCellSpacing w:w="0" w:type="dxa"/>
                                                              <w:tblBorders>
                                                                <w:top w:val="single" w:sz="6" w:space="0" w:color="C9CED5"/>
                                                                <w:left w:val="single" w:sz="6" w:space="0" w:color="C9CED5"/>
                                                                <w:bottom w:val="single" w:sz="6" w:space="0" w:color="C9CED5"/>
                                                                <w:right w:val="single" w:sz="6" w:space="0" w:color="C9CED5"/>
                                                              </w:tblBorders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005"/>
                                                            </w:tblGrid>
                                                            <w:tr w:rsidR="00754CDA" w:rsidRPr="00754CDA" w14:paraId="3C8AFED6" w14:textId="77777777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4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694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6925"/>
                                                                    <w:gridCol w:w="20"/>
                                                                  </w:tblGrid>
                                                                  <w:tr w:rsidR="00754CDA" w:rsidRPr="00754CDA" w14:paraId="1A688962" w14:textId="77777777">
                                                                    <w:trPr>
                                                                      <w:gridAfter w:val="1"/>
                                                                      <w:wAfter w:w="20" w:type="dxa"/>
                                                                      <w:trHeight w:val="269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 w:val="restart"/>
                                                                        <w:hideMark/>
                                                                      </w:tcPr>
                                                                      <w:p w14:paraId="6DACD4B1" w14:textId="59650DC5" w:rsidR="00754CDA" w:rsidRPr="00754CDA" w:rsidRDefault="002E00FE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>
                                                                          <w:rPr>
                                                                            <w:rFonts w:ascii="Arial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shd w:val="clear" w:color="auto" w:fill="FFFFFF"/>
                                                                          </w:rPr>
                                                                          <w:t>sebastien-123@hotmail.com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09470515" w14:textId="77777777">
                                                                    <w:trPr>
                                                                      <w:trHeight w:val="72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6927" w:type="dxa"/>
                                                                        <w:vMerge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376B2A7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18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54954C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sz w:val="18"/>
                                                                            <w:szCs w:val="18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049AAA7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sz w:val="18"/>
                                                                      <w:szCs w:val="18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B5F1C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255A8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55" w:type="dxa"/>
                                                            <w:vMerge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70E409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8D0928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0A0465" w14:textId="77777777">
                                                        <w:trPr>
                                                          <w:trHeight w:val="12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1265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CECD73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C576A3C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52ED90D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3D50ED8" w14:textId="77777777">
                                            <w:trPr>
                                              <w:trHeight w:val="10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355" w:type="dxa"/>
                                                <w:vAlign w:val="center"/>
                                                <w:hideMark/>
                                              </w:tcPr>
                                              <w:p w14:paraId="1A373A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FA7586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414332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 w:val="restart"/>
                                    <w:vAlign w:val="center"/>
                                    <w:hideMark/>
                                  </w:tcPr>
                                  <w:p w14:paraId="75FAC68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 w:val="restart"/>
                                    <w:hideMark/>
                                  </w:tcPr>
                                  <w:tbl>
                                    <w:tblPr>
                                      <w:tblW w:w="334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3345"/>
                                    </w:tblGrid>
                                    <w:tr w:rsidR="00754CDA" w:rsidRPr="00754CDA" w14:paraId="2E6F5C39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331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331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04"/>
                                            <w:gridCol w:w="3121"/>
                                            <w:gridCol w:w="90"/>
                                          </w:tblGrid>
                                          <w:tr w:rsidR="00754CDA" w:rsidRPr="00754CDA" w14:paraId="2424FF4A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05" w:type="dxa"/>
                                                <w:vAlign w:val="center"/>
                                                <w:hideMark/>
                                              </w:tcPr>
                                              <w:p w14:paraId="309E990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20" w:type="dxa"/>
                                                <w:vAlign w:val="center"/>
                                                <w:hideMark/>
                                              </w:tcPr>
                                              <w:p w14:paraId="4F60C0A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90" w:type="dxa"/>
                                                <w:vAlign w:val="center"/>
                                                <w:hideMark/>
                                              </w:tcPr>
                                              <w:p w14:paraId="4DCBF28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ED4EDE5" w14:textId="77777777">
                                            <w:trPr>
                                              <w:trHeight w:val="552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A627B3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C5FDBE1" w14:textId="77777777" w:rsidTr="00754CDA">
                                                  <w:trPr>
                                                    <w:trHeight w:val="15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p w14:paraId="6F1DFC2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  <w:t>Go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6AE2A14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2880"/>
                                                        <w:gridCol w:w="75"/>
                                                      </w:tblGrid>
                                                      <w:tr w:rsidR="00754CDA" w:rsidRPr="00754CDA" w14:paraId="5FF45D19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483340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70FDE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C8D08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3C59DB6" w14:textId="77777777">
                                                        <w:trPr>
                                                          <w:trHeight w:val="38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88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CA47F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31CB8ED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05"/>
                                                                    <w:gridCol w:w="2730"/>
                                                                  </w:tblGrid>
                                                                  <w:tr w:rsidR="00754CDA" w:rsidRPr="00754CDA" w14:paraId="54BFE5B5" w14:textId="77777777">
                                                                    <w:trPr>
                                                                      <w:trHeight w:val="6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0DC2991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7D76E1C3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6480BF80" w14:textId="77777777">
                                                                    <w:trPr>
                                                                      <w:trHeight w:val="30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0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0DC31EF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730" w:type="dxa"/>
                                                                        <w:noWrap/>
                                                                        <w:hideMark/>
                                                                      </w:tcPr>
                                                                      <w:p w14:paraId="7A748E3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3A3F8484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9330A7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4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62490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6AA67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F40091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5256CAC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2912F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6E308C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78FB7E95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9B75318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AECB583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334032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64A0EA23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0" w:name="DERIVED_SSS_SCL_LS_PORT_HOLDS_LINK"/>
                                                    <w:p w14:paraId="5D6AC8A9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37F38888" wp14:editId="14C9916B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973958535" name="AutoShape 1" descr="Holds Collapsible section">
                                                                  <a:hlinkClick xmlns:a="http://schemas.openxmlformats.org/drawingml/2006/main" r:id="rId13" tooltip="&quot;Collapse section Hold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4718340" id="AutoShape 1" o:spid="_x0000_s1026" alt="Holds Collapsible section" href="javascript:submitAction_win0(document.win0,'DERIVED_SSS_SCL_LS_PORT_HOLDS_LINK');" title="&quot;Collapse section Hold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Holds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132624D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1C3840A2" w14:textId="77777777">
                                                        <w:trPr>
                                                          <w:trHeight w:val="3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432C6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80AAC7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87AE5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49CEA95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14587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4504A4E0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8920632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Description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11D197A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598B52A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E35F0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5661EB9C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160F2DFC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4E6AB88A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6F366D62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Holds.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5F63C6E1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30B2D8E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838C2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8D1A5FD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2E00FF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2DD9AF48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961059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5A20E48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C6E3B8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5FC369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0D711C5B" w14:textId="77777777">
                                            <w:trPr>
                                              <w:trHeight w:val="54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041AF1C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2F5047B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" w:name="DERIVED_SSS_SCL_LS_PORT_TODO_LINK"/>
                                                    <w:p w14:paraId="18B9E9EF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13DC6F58" wp14:editId="0AA842A9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816967035" name="AutoShape 2" descr="To Do List Collapsible section">
                                                                  <a:hlinkClick xmlns:a="http://schemas.openxmlformats.org/drawingml/2006/main" r:id="rId14" tooltip="&quot;Collapse section To Do List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5AFB42F2" id="AutoShape 2" o:spid="_x0000_s1026" alt="To Do List Collapsible section" href="javascript:submitAction_win0(document.win0,'DERIVED_SSS_SCL_LS_PORT_TODO_LINK');" title="&quot;Collapse section To Do List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To Do List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64DBED2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30"/>
                                                        <w:gridCol w:w="2880"/>
                                                        <w:gridCol w:w="135"/>
                                                      </w:tblGrid>
                                                      <w:tr w:rsidR="00754CDA" w:rsidRPr="00754CDA" w14:paraId="0C999160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5DC4C2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F61C2F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480646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FE2EC4C" w14:textId="77777777">
                                                        <w:trPr>
                                                          <w:trHeight w:val="25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A6AD94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83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2865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2865"/>
                                                            </w:tblGrid>
                                                            <w:tr w:rsidR="00754CDA" w:rsidRPr="00754CDA" w14:paraId="7E9E9293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83" w:type="dxa"/>
                                                                  <w:tcBorders>
                                                                    <w:top w:val="nil"/>
                                                                    <w:left w:val="nil"/>
                                                                    <w:bottom w:val="nil"/>
                                                                    <w:right w:val="nil"/>
                                                                  </w:tcBorders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701F5F79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  <w:r w:rsidRPr="00754CDA">
                                                                    <w:rPr>
                                                                      <w:rFonts w:ascii="Arial" w:eastAsia="Times New Roman" w:hAnsi="Arial" w:cs="Arial"/>
                                                                      <w:color w:val="FFFFFF"/>
                                                                      <w:sz w:val="2"/>
                                                                      <w:szCs w:val="2"/>
                                                                      <w:lang w:val="en-CA" w:eastAsia="en-CA"/>
                                                                    </w:rPr>
                                                                    <w:t>Descr2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 w:rsidR="00754CDA" w:rsidRPr="00754CDA" w14:paraId="79920A92" w14:textId="77777777" w:rsidTr="00754CDA">
                                                              <w:trPr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2835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2835" w:type="dxa"/>
                                                                    <w:tblCellSpacing w:w="0" w:type="dxa"/>
                                                                    <w:tblCellMar>
                                                                      <w:left w:w="0" w:type="dxa"/>
                                                                      <w:right w:w="0" w:type="dxa"/>
                                                                    </w:tblCellMar>
                                                                    <w:tblLook w:val="04A0" w:firstRow="1" w:lastRow="0" w:firstColumn="1" w:lastColumn="0" w:noHBand="0" w:noVBand="1"/>
                                                                  </w:tblPr>
                                                                  <w:tblGrid>
                                                                    <w:gridCol w:w="180"/>
                                                                    <w:gridCol w:w="2655"/>
                                                                  </w:tblGrid>
                                                                  <w:tr w:rsidR="00754CDA" w:rsidRPr="00754CDA" w14:paraId="097514E1" w14:textId="77777777">
                                                                    <w:trPr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246A07B7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FFFFFF"/>
                                                                            <w:sz w:val="2"/>
                                                                            <w:szCs w:val="2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12B6CA21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  <w:tr w:rsidR="00754CDA" w:rsidRPr="00754CDA" w14:paraId="7CBC6D37" w14:textId="77777777">
                                                                    <w:trPr>
                                                                      <w:trHeight w:val="120"/>
                                                                      <w:tblCellSpacing w:w="0" w:type="dxa"/>
                                                                    </w:trPr>
                                                                    <w:tc>
                                                                      <w:tcPr>
                                                                        <w:tcW w:w="180" w:type="dxa"/>
                                                                        <w:vAlign w:val="center"/>
                                                                        <w:hideMark/>
                                                                      </w:tcPr>
                                                                      <w:p w14:paraId="6BAEBAC0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0"/>
                                                                            <w:szCs w:val="20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2655" w:type="dxa"/>
                                                                        <w:hideMark/>
                                                                      </w:tcPr>
                                                                      <w:p w14:paraId="293F4EBD" w14:textId="77777777" w:rsidR="00754CDA" w:rsidRPr="00754CDA" w:rsidRDefault="00754CDA" w:rsidP="00754CDA">
                                                                        <w:pPr>
                                                                          <w:widowControl/>
                                                                          <w:autoSpaceDE/>
                                                                          <w:autoSpaceDN/>
                                                                          <w:rPr>
                                                                            <w:rFonts w:ascii="Times New Roman" w:eastAsia="Times New Roman" w:hAnsi="Times New Roman" w:cs="Times New Roman"/>
                                                                            <w:sz w:val="24"/>
                                                                            <w:szCs w:val="24"/>
                                                                            <w:lang w:val="en-CA" w:eastAsia="en-CA"/>
                                                                          </w:rPr>
                                                                        </w:pPr>
                                                                        <w:r w:rsidRPr="00754CDA">
                                                                          <w:rPr>
                                                                            <w:rFonts w:ascii="Arial" w:eastAsia="Times New Roman" w:hAnsi="Arial" w:cs="Arial"/>
                                                                            <w:color w:val="515151"/>
                                                                            <w:sz w:val="18"/>
                                                                            <w:szCs w:val="18"/>
                                                                            <w:bdr w:val="none" w:sz="0" w:space="0" w:color="auto" w:frame="1"/>
                                                                            <w:lang w:val="en-CA" w:eastAsia="en-CA"/>
                                                                          </w:rPr>
                                                                          <w:t>No To Do's.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 w14:paraId="63B6DEE6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72AC8E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32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DA405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1F41BDB" w14:textId="77777777">
                                                        <w:trPr>
                                                          <w:trHeight w:val="7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F8FFD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4CDD6797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6427226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C5FAC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8C757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75993E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7F9FF85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7182261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3502D27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2" w:name="DERIVED_SSS_SCL_SSS_SC_LNK1_NAME"/>
                                                    <w:p w14:paraId="28FB7F5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74121001" wp14:editId="73FCE28F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387729989" name="AutoShape 3" descr="IT Starts Here Collapsible section">
                                                                  <a:hlinkClick xmlns:a="http://schemas.openxmlformats.org/drawingml/2006/main" r:id="rId15" tooltip="&quot;Collapse section IT Starts Here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20525193" id="AutoShape 3" o:spid="_x0000_s1026" alt="IT Starts Here Collapsible section" href="javascript:submitAction_win0(document.win0,'DERIVED_SSS_SCL_SSS_SC_LNK1_NAME');" title="&quot;Collapse section IT Starts Her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2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IT Starts Here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51BAB4E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150"/>
                                                        <w:gridCol w:w="2895"/>
                                                      </w:tblGrid>
                                                      <w:tr w:rsidR="00754CDA" w:rsidRPr="00754CDA" w14:paraId="0F44DFCF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5E10C2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59B3B7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0E228975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4AB5A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3" w:name="DERIVED_SSS_SCL_SSS_SC_LNK1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2D2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"https://itstartshere.nbcc.ca/passwordreset.aspx"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Change Your Personal Email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0FFD7A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FFFDC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4" w:name="DERIVED_SSS_SCL_SSS_SC_LNK1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0B6D46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"https://nbcc.ca.app.regroup.com/orgs/nbcc/dashboards"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Emergency Response System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4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81F467" w14:textId="77777777">
                                                        <w:trPr>
                                                          <w:trHeight w:val="24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200DF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5" w:name="DERIVED_SSS_SCL_SSS_SC_LNK1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695EBB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"https://helpdesk.nbcc.ca/"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Get Help (NBCC Service Desk)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5"/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3489CA1E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318790F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38D17EC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C56CB40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2CCC7FFD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A124BEF" w14:textId="77777777">
                                            <w:trPr>
                                              <w:trHeight w:val="86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68C034E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5DFEC2EF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6" w:name="DERIVED_SSS_SCL_SSS_SC_LNK2_NAME"/>
                                                    <w:p w14:paraId="30B9ABC0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78C6CE1" wp14:editId="7139C0FD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068183116" name="AutoShape 4" descr="Academic Resources Collapsible section">
                                                                  <a:hlinkClick xmlns:a="http://schemas.openxmlformats.org/drawingml/2006/main" r:id="rId16" tooltip="&quot;Collapse section Academic Resource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37B42329" id="AutoShape 4" o:spid="_x0000_s1026" alt="Academic Resources Collapsible section" href="javascript:submitAction_win0(document.win0,'DERIVED_SSS_SCL_SSS_SC_LNK2_NAME');" title="&quot;Collapse section Academic Resource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6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Academic Resources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470511A6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720"/>
                                                        <w:gridCol w:w="2235"/>
                                                      </w:tblGrid>
                                                      <w:tr w:rsidR="00754CDA" w:rsidRPr="00754CDA" w14:paraId="22CD7461" w14:textId="77777777">
                                                        <w:trPr>
                                                          <w:trHeight w:val="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189310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72AAA1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ACC185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8B39656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EF6735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7" w:name="DERIVED_SSS_SCL_SSS_SC_LNK2_URL1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0FB4DDF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"https://nbcc.ca/admissions/partl"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Part-time Learner Application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7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552F621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C9B19A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8" w:name="DERIVED_SSS_SCL_SSS_SC_LNK2_URL2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5345FF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"https://elearning.nbcc.ca/"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Brightspace (LMS)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8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392832C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AB9109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9" w:name="DERIVED_SSS_SCL_SSS_SC_LNK2_URL3"/>
                                                        <w:tc>
                                                          <w:tcPr>
                                                            <w:tcW w:w="295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38BDC74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"https://webprint.nbcc.ca/user"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Student Printing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9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A7BBAA5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BF186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78F94ACC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6C183D6C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0EB769F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D6944A8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67EAB4B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3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37B42F1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47E295A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882F0BC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425A378F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1DBE9624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4AF7C147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3606D907" w14:textId="77777777">
                                            <w:trPr>
                                              <w:trHeight w:val="816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95" w:type="dxa"/>
                                                <w:vAlign w:val="center"/>
                                                <w:hideMark/>
                                              </w:tcPr>
                                              <w:p w14:paraId="3392924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3139" w:type="dxa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3105" w:type="dxa"/>
                                                  <w:tblCellSpacing w:w="0" w:type="dxa"/>
                                                  <w:tblBorders>
                                                    <w:top w:val="single" w:sz="6" w:space="0" w:color="C9CED5"/>
                                                    <w:left w:val="single" w:sz="6" w:space="0" w:color="C9CED5"/>
                                                    <w:bottom w:val="single" w:sz="6" w:space="0" w:color="C9CED5"/>
                                                    <w:right w:val="single" w:sz="6" w:space="0" w:color="C9CED5"/>
                                                  </w:tblBorders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3105"/>
                                                </w:tblGrid>
                                                <w:tr w:rsidR="00754CDA" w:rsidRPr="00754CDA" w14:paraId="1958049A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123" w:type="dxa"/>
                                                      <w:tcBorders>
                                                        <w:top w:val="nil"/>
                                                        <w:left w:val="single" w:sz="6" w:space="0" w:color="C9CED5"/>
                                                        <w:bottom w:val="single" w:sz="6" w:space="0" w:color="C9CED5"/>
                                                        <w:right w:val="single" w:sz="6" w:space="0" w:color="C9CED5"/>
                                                      </w:tcBorders>
                                                      <w:shd w:val="clear" w:color="auto" w:fill="F1F5F6"/>
                                                      <w:tcMar>
                                                        <w:top w:w="15" w:type="dxa"/>
                                                        <w:left w:w="75" w:type="dxa"/>
                                                        <w:bottom w:w="45" w:type="dxa"/>
                                                        <w:right w:w="24" w:type="dxa"/>
                                                      </w:tcMar>
                                                      <w:vAlign w:val="center"/>
                                                      <w:hideMark/>
                                                    </w:tcPr>
                                                    <w:bookmarkStart w:id="10" w:name="DERIVED_SSS_SCL_SSS_SC_LNK3_NAME"/>
                                                    <w:p w14:paraId="1902BEA2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ind w:firstLine="15"/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noProof/>
                                                          <w:color w:val="004B91"/>
                                                          <w:sz w:val="18"/>
                                                          <w:szCs w:val="18"/>
                                                          <w:bdr w:val="none" w:sz="0" w:space="0" w:color="auto" w:frame="1"/>
                                                          <w:lang w:val="en-CA" w:eastAsia="en-CA"/>
                                                        </w:rPr>
                                                        <mc:AlternateContent>
                                                          <mc:Choice Requires="wps">
                                                            <w:drawing>
                                                              <wp:inline distT="0" distB="0" distL="0" distR="0" wp14:anchorId="4FAD8E2A" wp14:editId="5033BC98">
                                                                <wp:extent cx="304800" cy="304800"/>
                                                                <wp:effectExtent l="0" t="0" r="0" b="0"/>
                                                                <wp:docPr id="1784110871" name="AutoShape 5" descr="Other Important Links Collapsible section">
                                                                  <a:hlinkClick xmlns:a="http://schemas.openxmlformats.org/drawingml/2006/main" r:id="rId17" tooltip="&quot;Collapse section Other Important Links&quot;"/>
                                                                </wp:docPr>
                                                                <wp:cNvGraphicFramePr>
                                                                  <a:graphicFrameLocks xmlns:a="http://schemas.openxmlformats.org/drawingml/2006/main" noChangeAspect="1"/>
                                                                </wp:cNvGraphicFramePr>
                                                                <a:graphic xmlns:a="http://schemas.openxmlformats.org/drawingml/2006/main">
                                                                  <a:graphicData uri="http://schemas.microsoft.com/office/word/2010/wordprocessingShape">
                                                                    <wps:wsp>
                                                                      <wps:cNvSpPr>
                                                                        <a:spLocks noChangeAspect="1"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0" y="0"/>
                                                                          <a:ext cx="304800" cy="30480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  <a:extLst>
                                                                          <a:ext uri="{909E8E84-426E-40DD-AFC4-6F175D3DCCD1}">
                                                                            <a14:hiddenFill xmlns:a14="http://schemas.microsoft.com/office/drawing/2010/main">
                                                                              <a:solidFill>
                                                                                <a:srgbClr val="FFFFFF"/>
                                                                              </a:solidFill>
                                                                            </a14:hiddenFill>
                                                                          </a:ext>
                                                                          <a:ext uri="{91240B29-F687-4F45-9708-019B960494DF}">
                                                                            <a14:hiddenLine xmlns:a14="http://schemas.microsoft.com/office/drawing/2010/main" w="9525">
                                                                              <a:solidFill>
                                                                                <a:srgbClr val="000000"/>
                                                                              </a:solidFill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14:hiddenLine>
                                                                          </a:ext>
                                                                        </a:extLst>
                                                                      </wps:spPr>
                                                                      <wps:bodyPr rot="0" vert="horz" wrap="square" lIns="91440" tIns="45720" rIns="91440" bIns="45720" anchor="t" anchorCtr="0" upright="1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a:graphicData>
                                                                </a:graphic>
                                                              </wp:inline>
                                                            </w:drawing>
                                                          </mc:Choice>
                                                          <mc:Fallback>
                                                            <w:pict>
                                                              <v:rect w14:anchorId="4B9CF4E9" id="AutoShape 5" o:spid="_x0000_s1026" alt="Other Important Links Collapsible section" href="javascript:submitAction_win0(document.win0,'DERIVED_SSS_SCL_SSS_SC_LNK3_NAME');" title="&quot;Collapse section Other Important Links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                                              <v:fill o:detectmouseclick="t"/>
                                                                <o:lock v:ext="edit" aspectratio="t"/>
                                                                <w10:anchorlock/>
                                                              </v:rect>
                                                            </w:pict>
                                                          </mc:Fallback>
                                                        </mc:AlternateContent>
                                                      </w:r>
                                                      <w:bookmarkEnd w:id="10"/>
                                                      <w:r w:rsidRPr="00754CDA">
                                                        <w:rPr>
                                                          <w:rFonts w:ascii="Arial" w:eastAsia="Times New Roman" w:hAnsi="Arial" w:cs="Arial"/>
                                                          <w:b/>
                                                          <w:bCs/>
                                                          <w:color w:val="AB5B1A"/>
                                                          <w:sz w:val="20"/>
                                                          <w:szCs w:val="20"/>
                                                          <w:lang w:val="en-CA" w:eastAsia="en-CA"/>
                                                        </w:rPr>
                                                        <w:t> Other Important Links 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 w:rsidR="00754CDA" w:rsidRPr="00754CDA" w14:paraId="2EB08C28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304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304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90"/>
                                                        <w:gridCol w:w="60"/>
                                                        <w:gridCol w:w="660"/>
                                                        <w:gridCol w:w="2235"/>
                                                      </w:tblGrid>
                                                      <w:tr w:rsidR="00754CDA" w:rsidRPr="00754CDA" w14:paraId="1FEED871" w14:textId="77777777">
                                                        <w:trPr>
                                                          <w:trHeight w:val="12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0B540D0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ind w:firstLine="15"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b/>
                                                                <w:bCs/>
                                                                <w:color w:val="AB5B1A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484669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6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660B8C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79E534F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548D03BA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8F219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1" w:name="DERIVED_SSS_SCL_SSS_SC_LNK3_URL1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6ABFA0E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"https://sims.nbcc.ca/psp/NBCCCPRD/EMPLOYEE/SA/c/SA_LEARNER_SERVICES.NB364_T2202A.GBL?Page=NB_T2202A_LIST&amp;CALENDAR_YEAR=0&amp;EMPLID=1014864"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Print T2202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1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0F13694" w14:textId="77777777">
                                                        <w:trPr>
                                                          <w:trHeight w:val="14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0D4E4C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2" w:name="DERIVED_SSS_SCL_SSS_SC_LNK3_URL2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4259FAA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"http://www.nbcc.ca/"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NBCC Website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2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687318C3" w14:textId="77777777">
                                                        <w:trPr>
                                                          <w:trHeight w:val="16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gridSpan w:val="2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0C78CC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bookmarkStart w:id="13" w:name="DERIVED_SSS_SCL_SSS_SC_LNK3_URL3"/>
                                                        <w:tc>
                                                          <w:tcPr>
                                                            <w:tcW w:w="2895" w:type="dxa"/>
                                                            <w:gridSpan w:val="2"/>
                                                            <w:noWrap/>
                                                            <w:hideMark/>
                                                          </w:tcPr>
                                                          <w:p w14:paraId="527187C9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begin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instrText>HYPERLINK "https://myinfo.nbcc.ca/Request%20for%20Refund%20Form.pdf"</w:instrTex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separate"/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u w:val="single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t>Request for Refund Form</w:t>
                                                            </w:r>
                                                            <w:r w:rsidRPr="00754CDA"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color w:val="004B91"/>
                                                                <w:sz w:val="18"/>
                                                                <w:szCs w:val="18"/>
                                                                <w:bdr w:val="none" w:sz="0" w:space="0" w:color="auto" w:frame="1"/>
                                                                <w:lang w:val="en-CA" w:eastAsia="en-CA"/>
                                                              </w:rPr>
                                                              <w:fldChar w:fldCharType="end"/>
                                                            </w:r>
                                                            <w:bookmarkEnd w:id="13"/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471A93E6" w14:textId="77777777">
                                                        <w:trPr>
                                                          <w:trHeight w:val="9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9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2289DC8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72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720" w:type="dxa"/>
                                                              <w:tblCellSpacing w:w="0" w:type="dxa"/>
                                                              <w:tblCellMar>
                                                                <w:top w:w="24" w:type="dxa"/>
                                                                <w:left w:w="24" w:type="dxa"/>
                                                                <w:bottom w:w="24" w:type="dxa"/>
                                                                <w:right w:w="24" w:type="dxa"/>
                                                              </w:tblCellMar>
                                                              <w:tblLook w:val="04A0" w:firstRow="1" w:lastRow="0" w:firstColumn="1" w:lastColumn="0" w:noHBand="0" w:noVBand="1"/>
                                                            </w:tblPr>
                                                            <w:tblGrid>
                                                              <w:gridCol w:w="720"/>
                                                            </w:tblGrid>
                                                            <w:tr w:rsidR="00754CDA" w:rsidRPr="00754CDA" w14:paraId="51EF9778" w14:textId="77777777" w:rsidTr="00754CDA">
                                                              <w:trPr>
                                                                <w:trHeight w:val="72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690" w:type="dxa"/>
                                                                  <w:vAlign w:val="center"/>
                                                                  <w:hideMark/>
                                                                </w:tcPr>
                                                                <w:p w14:paraId="1DDD681B" w14:textId="77777777" w:rsidR="00754CDA" w:rsidRPr="00754CDA" w:rsidRDefault="00754CDA" w:rsidP="00754CDA">
                                                                  <w:pPr>
                                                                    <w:widowControl/>
                                                                    <w:autoSpaceDE/>
                                                                    <w:autoSpaceDN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  <w:lang w:val="en-CA" w:eastAsia="en-CA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14:paraId="6F92B141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Arial" w:eastAsia="Times New Roman" w:hAnsi="Arial" w:cs="Arial"/>
                                                                <w:sz w:val="18"/>
                                                                <w:szCs w:val="18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223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9A70292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20A2AD45" w14:textId="77777777">
                                                        <w:trPr>
                                                          <w:trHeight w:val="24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3045" w:type="dxa"/>
                                                            <w:gridSpan w:val="4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1A8B7D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1BDDFFF1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Arial" w:eastAsia="Times New Roman" w:hAnsi="Arial" w:cs="Arial"/>
                                                          <w:sz w:val="18"/>
                                                          <w:szCs w:val="18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45FD98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1" w:type="dxa"/>
                                                <w:vAlign w:val="center"/>
                                                <w:hideMark/>
                                              </w:tcPr>
                                              <w:p w14:paraId="2CD3022A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04EAB5B" w14:textId="77777777">
                                            <w:trPr>
                                              <w:trHeight w:val="8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3315" w:type="dxa"/>
                                                <w:gridSpan w:val="3"/>
                                                <w:vAlign w:val="center"/>
                                                <w:hideMark/>
                                              </w:tcPr>
                                              <w:p w14:paraId="3FC0BE3B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4510BEAA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0131AFB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6EF359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4E37AB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20" w:type="dxa"/>
                                    <w:gridSpan w:val="2"/>
                                    <w:vMerge/>
                                    <w:vAlign w:val="center"/>
                                    <w:hideMark/>
                                  </w:tcPr>
                                  <w:p w14:paraId="15E680F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412DDDB5" w14:textId="77777777">
                                <w:trPr>
                                  <w:trHeight w:val="120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61E7A6DD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EF9514B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0DB05808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6429EB15" w14:textId="77777777">
                                <w:trPr>
                                  <w:trHeight w:val="1080"/>
                                  <w:tblCellSpacing w:w="0" w:type="dxa"/>
                                </w:trPr>
                                <w:tc>
                                  <w:tcPr>
                                    <w:tcW w:w="6" w:type="dxa"/>
                                    <w:vAlign w:val="center"/>
                                    <w:hideMark/>
                                  </w:tcPr>
                                  <w:p w14:paraId="179F4871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583" w:type="dxa"/>
                                    <w:hideMark/>
                                  </w:tcPr>
                                  <w:tbl>
                                    <w:tblPr>
                                      <w:tblW w:w="11085" w:type="dxa"/>
                                      <w:tblCellSpacing w:w="0" w:type="dxa"/>
                                      <w:tblCellMar>
                                        <w:top w:w="24" w:type="dxa"/>
                                        <w:left w:w="24" w:type="dxa"/>
                                        <w:bottom w:w="24" w:type="dxa"/>
                                        <w:right w:w="24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1085"/>
                                    </w:tblGrid>
                                    <w:tr w:rsidR="00754CDA" w:rsidRPr="00754CDA" w14:paraId="36E651B1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103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vAlign w:val="center"/>
                                          <w:hideMark/>
                                        </w:tcPr>
                                        <w:p w14:paraId="54AAC8C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</w:pPr>
                                          <w:r w:rsidRPr="00754CDA">
                                            <w:rPr>
                                              <w:rFonts w:ascii="Arial" w:eastAsia="Times New Roman" w:hAnsi="Arial" w:cs="Arial"/>
                                              <w:color w:val="FFFFFF"/>
                                              <w:sz w:val="2"/>
                                              <w:szCs w:val="2"/>
                                              <w:lang w:val="en-CA" w:eastAsia="en-CA"/>
                                            </w:rPr>
                                            <w:t>Return To Search</w:t>
                                          </w:r>
                                        </w:p>
                                      </w:tc>
                                    </w:tr>
                                    <w:tr w:rsidR="00754CDA" w:rsidRPr="00754CDA" w14:paraId="15F5EA82" w14:textId="77777777" w:rsidTr="00754CDA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1055" w:type="dxa"/>
                                          <w:vAlign w:val="center"/>
                                          <w:hideMark/>
                                        </w:tcPr>
                                        <w:tbl>
                                          <w:tblPr>
                                            <w:tblW w:w="11055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5"/>
                                            <w:gridCol w:w="2220"/>
                                            <w:gridCol w:w="8520"/>
                                            <w:gridCol w:w="270"/>
                                          </w:tblGrid>
                                          <w:tr w:rsidR="00754CDA" w:rsidRPr="00754CDA" w14:paraId="72543BE0" w14:textId="77777777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CD8B86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Arial" w:eastAsia="Times New Roman" w:hAnsi="Arial" w:cs="Arial"/>
                                                    <w:color w:val="FFFFFF"/>
                                                    <w:sz w:val="2"/>
                                                    <w:szCs w:val="2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vAlign w:val="center"/>
                                                <w:hideMark/>
                                              </w:tcPr>
                                              <w:p w14:paraId="61267392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520" w:type="dxa"/>
                                                <w:vAlign w:val="center"/>
                                                <w:hideMark/>
                                              </w:tcPr>
                                              <w:p w14:paraId="1B2C9E6E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19C69524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5259735B" w14:textId="77777777">
                                            <w:trPr>
                                              <w:trHeight w:val="528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2489EA40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10740" w:type="dxa"/>
                                                <w:gridSpan w:val="2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0725" w:type="dxa"/>
                                                  <w:tblCellSpacing w:w="0" w:type="dxa"/>
                                                  <w:tblCellMar>
                                                    <w:top w:w="24" w:type="dxa"/>
                                                    <w:left w:w="24" w:type="dxa"/>
                                                    <w:bottom w:w="24" w:type="dxa"/>
                                                    <w:right w:w="24" w:type="dxa"/>
                                                  </w:tblCellMar>
                                                  <w:tblLook w:val="04A0" w:firstRow="1" w:lastRow="0" w:firstColumn="1" w:lastColumn="0" w:noHBand="0" w:noVBand="1"/>
                                                </w:tblPr>
                                                <w:tblGrid>
                                                  <w:gridCol w:w="10725"/>
                                                </w:tblGrid>
                                                <w:tr w:rsidR="00754CDA" w:rsidRPr="00754CDA" w14:paraId="6A1781A9" w14:textId="77777777" w:rsidTr="00754CDA">
                                                  <w:trPr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0695" w:type="dxa"/>
                                                      <w:vAlign w:val="center"/>
                                                      <w:hideMark/>
                                                    </w:tcPr>
                                                    <w:tbl>
                                                      <w:tblPr>
                                                        <w:tblW w:w="10695" w:type="dxa"/>
                                                        <w:tblCellSpacing w:w="0" w:type="dxa"/>
                                                        <w:tblCellMar>
                                                          <w:left w:w="0" w:type="dxa"/>
                                                          <w:right w:w="0" w:type="dxa"/>
                                                        </w:tblCellMar>
                                                        <w:tblLook w:val="04A0" w:firstRow="1" w:lastRow="0" w:firstColumn="1" w:lastColumn="0" w:noHBand="0" w:noVBand="1"/>
                                                      </w:tblPr>
                                                      <w:tblGrid>
                                                        <w:gridCol w:w="45"/>
                                                        <w:gridCol w:w="9060"/>
                                                        <w:gridCol w:w="1440"/>
                                                        <w:gridCol w:w="150"/>
                                                      </w:tblGrid>
                                                      <w:tr w:rsidR="00754CDA" w:rsidRPr="00754CDA" w14:paraId="41BA2345" w14:textId="77777777">
                                                        <w:trPr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9EC660D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D13E187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EBFEBF5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03CBEFC6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39B55D11" w14:textId="77777777">
                                                        <w:trPr>
                                                          <w:trHeight w:val="156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1CE7EB94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0500" w:type="dxa"/>
                                                            <w:gridSpan w:val="2"/>
                                                            <w:hideMark/>
                                                          </w:tcPr>
                                                          <w:p w14:paraId="08455A9F" w14:textId="77777777" w:rsidR="00754CDA" w:rsidRPr="00754CDA" w:rsidRDefault="00BC5984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w:pict w14:anchorId="1B683138">
                                                                <v:rect id="_x0000_i1025" style="width:468pt;height:.75pt" o:hrstd="t" o:hr="t" fillcolor="#a0a0a0" stroked="f"/>
                                                              </w:pict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67B22EAC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754CDA" w:rsidRPr="00754CDA" w14:paraId="1745C351" w14:textId="77777777">
                                                        <w:trPr>
                                                          <w:trHeight w:val="36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45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7DC0342E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9060" w:type="dxa"/>
                                                            <w:hideMark/>
                                                          </w:tcPr>
                                                          <w:p w14:paraId="519ED533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  <w:r w:rsidRPr="00754CDA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noProof/>
                                                                <w:sz w:val="24"/>
                                                                <w:szCs w:val="24"/>
                                                                <w:lang w:val="en-CA" w:eastAsia="en-CA"/>
                                                              </w:rPr>
                                                              <mc:AlternateContent>
                                                                <mc:Choice Requires="wps">
                                                                  <w:drawing>
                                                                    <wp:inline distT="0" distB="0" distL="0" distR="0" wp14:anchorId="6BD6FD2A" wp14:editId="31BB2E51">
                                                                      <wp:extent cx="304800" cy="304800"/>
                                                                      <wp:effectExtent l="0" t="0" r="0" b="0"/>
                                                                      <wp:docPr id="1780543013" name="AutoShape 7" descr="Go to top icon"/>
                                                                      <wp:cNvGraphicFramePr>
                                                                        <a:graphicFrameLocks xmlns:a="http://schemas.openxmlformats.org/drawingml/2006/main" noChangeAspect="1"/>
                                                                      </wp:cNvGraphicFramePr>
                                                                      <a:graphic xmlns:a="http://schemas.openxmlformats.org/drawingml/2006/main">
                                                                        <a:graphicData uri="http://schemas.microsoft.com/office/word/2010/wordprocessingShape">
                                                                          <wps:wsp>
                                                                            <wps:cNvSpPr>
                                                                              <a:spLocks noChangeAspect="1"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304800" cy="304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xtLst>
                                                                                <a:ext uri="{909E8E84-426E-40DD-AFC4-6F175D3DCCD1}">
                                                                                  <a14:hiddenFill xmlns:a14="http://schemas.microsoft.com/office/drawing/2010/main">
                                                                                    <a:solidFill>
                                                                                      <a:srgbClr val="FFFFFF"/>
                                                                                    </a:solidFill>
                                                                                  </a14:hiddenFill>
                                                                                </a:ext>
                                                                                <a:ext uri="{91240B29-F687-4F45-9708-019B960494DF}">
                                                                                  <a14:hiddenLine xmlns:a14="http://schemas.microsoft.com/office/drawing/2010/main" w="9525">
                                                                                    <a:solidFill>
                                                                                      <a:srgbClr val="000000"/>
                                                                                    </a:solidFill>
                                                                                    <a:miter lim="800000"/>
                                                                                    <a:headEnd/>
                                                                                    <a:tailEnd/>
                                                                                  </a14:hiddenLine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bodyPr rot="0" vert="horz" wrap="square" lIns="91440" tIns="45720" rIns="91440" bIns="45720" anchor="t" anchorCtr="0" upright="1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a:graphicData>
                                                                      </a:graphic>
                                                                    </wp:inline>
                                                                  </w:drawing>
                                                                </mc:Choice>
                                                                <mc:Fallback>
                                                                  <w:pict>
                                                                    <v:rect w14:anchorId="4BBAD8AF" id="AutoShape 7" o:spid="_x0000_s1026" alt="Go to top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                                      <o:lock v:ext="edit" aspectratio="t"/>
                                                                      <w10:anchorlock/>
                                                                    </v:rect>
                                                                  </w:pict>
                                                                </mc:Fallback>
                                                              </mc:AlternateContent>
                                                            </w:r>
                                                            <w:hyperlink r:id="rId18" w:history="1">
                                                              <w:r w:rsidRPr="00754CDA">
                                                                <w:rPr>
                                                                  <w:rFonts w:ascii="Arial" w:eastAsia="Times New Roman" w:hAnsi="Arial" w:cs="Arial"/>
                                                                  <w:color w:val="004B91"/>
                                                                  <w:sz w:val="18"/>
                                                                  <w:szCs w:val="18"/>
                                                                  <w:u w:val="single"/>
                                                                  <w:bdr w:val="none" w:sz="0" w:space="0" w:color="auto" w:frame="1"/>
                                                                  <w:lang w:val="en-CA" w:eastAsia="en-CA"/>
                                                                </w:rPr>
                                                                <w:t>Go to top</w:t>
                                                              </w:r>
                                                            </w:hyperlink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44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5565F58B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150" w:type="dxa"/>
                                                            <w:vAlign w:val="center"/>
                                                            <w:hideMark/>
                                                          </w:tcPr>
                                                          <w:p w14:paraId="4389C48A" w14:textId="77777777" w:rsidR="00754CDA" w:rsidRPr="00754CDA" w:rsidRDefault="00754CDA" w:rsidP="00754CDA">
                                                            <w:pPr>
                                                              <w:widowControl/>
                                                              <w:autoSpaceDE/>
                                                              <w:autoSpaceDN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  <w:lang w:val="en-CA" w:eastAsia="en-CA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14:paraId="6A62C474" w14:textId="77777777" w:rsidR="00754CDA" w:rsidRPr="00754CDA" w:rsidRDefault="00754CDA" w:rsidP="00754CDA">
                                                      <w:pPr>
                                                        <w:widowControl/>
                                                        <w:autoSpaceDE/>
                                                        <w:autoSpaceDN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val="en-CA" w:eastAsia="en-CA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14:paraId="22D6235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70" w:type="dxa"/>
                                                <w:vAlign w:val="center"/>
                                                <w:hideMark/>
                                              </w:tcPr>
                                              <w:p w14:paraId="0C16662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612AA24B" w14:textId="77777777">
                                            <w:trPr>
                                              <w:trHeight w:val="12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1055" w:type="dxa"/>
                                                <w:gridSpan w:val="4"/>
                                                <w:vAlign w:val="center"/>
                                                <w:hideMark/>
                                              </w:tcPr>
                                              <w:p w14:paraId="4CAB42B3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754CDA" w:rsidRPr="00754CDA" w14:paraId="23B68A6F" w14:textId="77777777">
                                            <w:trPr>
                                              <w:trHeight w:val="324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45" w:type="dxa"/>
                                                <w:vAlign w:val="center"/>
                                                <w:hideMark/>
                                              </w:tcPr>
                                              <w:p w14:paraId="3BA10C36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2220" w:type="dxa"/>
                                                <w:noWrap/>
                                                <w:hideMark/>
                                              </w:tcPr>
                                              <w:p w14:paraId="2C5E3BD9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  <w:tc>
                                              <w:tcPr>
                                                <w:tcW w:w="8790" w:type="dxa"/>
                                                <w:gridSpan w:val="2"/>
                                                <w:noWrap/>
                                                <w:hideMark/>
                                              </w:tcPr>
                                              <w:p w14:paraId="362AD191" w14:textId="77777777" w:rsidR="00754CDA" w:rsidRPr="00754CDA" w:rsidRDefault="00754CDA" w:rsidP="00754CDA">
                                                <w:pPr>
                                                  <w:widowControl/>
                                                  <w:autoSpaceDE/>
                                                  <w:autoSpaceDN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0"/>
                                                    <w:szCs w:val="20"/>
                                                    <w:lang w:val="en-CA" w:eastAsia="en-CA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14:paraId="2CE9873D" w14:textId="77777777" w:rsidR="00754CDA" w:rsidRPr="00754CDA" w:rsidRDefault="00754CDA" w:rsidP="00754CDA">
                                          <w:pPr>
                                            <w:widowControl/>
                                            <w:autoSpaceDE/>
                                            <w:autoSpaceDN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val="en-CA"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6322B4F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" w:type="dxa"/>
                                    <w:vMerge/>
                                    <w:vAlign w:val="center"/>
                                    <w:hideMark/>
                                  </w:tcPr>
                                  <w:p w14:paraId="1DB44460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7AFE613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221A408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754CDA" w:rsidRPr="00754CDA" w14:paraId="1D26A430" w14:textId="77777777">
                                <w:trPr>
                                  <w:trHeight w:val="108"/>
                                  <w:tblCellSpacing w:w="0" w:type="dxa"/>
                                </w:trPr>
                                <w:tc>
                                  <w:tcPr>
                                    <w:tcW w:w="11595" w:type="dxa"/>
                                    <w:gridSpan w:val="3"/>
                                    <w:vAlign w:val="center"/>
                                    <w:hideMark/>
                                  </w:tcPr>
                                  <w:p w14:paraId="372C6A62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DF9FEB4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10" w:type="dxa"/>
                                    <w:vAlign w:val="center"/>
                                    <w:hideMark/>
                                  </w:tcPr>
                                  <w:p w14:paraId="3AAD15B5" w14:textId="77777777" w:rsidR="00754CDA" w:rsidRPr="00754CDA" w:rsidRDefault="00754CDA" w:rsidP="00754CDA">
                                    <w:pPr>
                                      <w:widowControl/>
                                      <w:autoSpaceDE/>
                                      <w:autoSpaceDN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  <w:lang w:val="en-CA"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E757A56" w14:textId="77777777" w:rsidR="00754CDA" w:rsidRPr="00754CDA" w:rsidRDefault="00754CDA" w:rsidP="00754CDA">
                              <w:pPr>
                                <w:widowControl/>
                                <w:autoSpaceDE/>
                                <w:autoSpaceDN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CA" w:eastAsia="en-CA"/>
                                </w:rPr>
                              </w:pPr>
                            </w:p>
                          </w:tc>
                        </w:tr>
                      </w:tbl>
                      <w:p w14:paraId="42251A99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038FCE19" w:rsidR="00A058A1" w:rsidRDefault="002E00FE" w:rsidP="00162C30">
            <w:pPr>
              <w:pStyle w:val="TableParagraph"/>
              <w:spacing w:before="73"/>
              <w:ind w:left="63"/>
            </w:pPr>
            <w:r>
              <w:t>2025963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showingPlcHdr/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54776852" w:rsidR="00A058A1" w:rsidRDefault="0080026D" w:rsidP="00162C30">
                <w:pPr>
                  <w:pStyle w:val="TableParagraph"/>
                  <w:spacing w:before="73"/>
                  <w:ind w:left="52"/>
                </w:pPr>
                <w:r w:rsidRPr="001A7938">
                  <w:rPr>
                    <w:rStyle w:val="PlaceholderText"/>
                  </w:rPr>
                  <w:t>Choose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0A512443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2E00FE">
                  <w:t>Part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BC598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8F5AD7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02AE3CAE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B2AA1DB1C76448FADC55A0B1E2F81D1"/>
                </w:placeholder>
              </w:sdtPr>
              <w:sdtEndPr/>
              <w:sdtContent>
                <w:r w:rsidR="004B5A58">
                  <w:t>PERS 1070E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743F713B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B37F1E1ECA204F26ACDA1348F3422459"/>
                </w:placeholder>
              </w:sdtPr>
              <w:sdtEndPr/>
              <w:sdtContent>
                <w:r w:rsidR="004B5A58">
                  <w:t>Employment Strategies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79604753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43BC3D735C504C4FA7CBBC0563A68B0B"/>
                </w:placeholder>
              </w:sdtPr>
              <w:sdtEndPr/>
              <w:sdtContent>
                <w:r w:rsidR="004B5A58">
                  <w:t>1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F7A6BAA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BFBAF4C34D114FC991F447AD33835BDB"/>
                </w:placeholder>
              </w:sdtPr>
              <w:sdtEndPr/>
              <w:sdtContent>
                <w:r w:rsidR="001743D8">
                  <w:t>1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AAD9D88D2FED429BAB9F8FBDB862AC18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7916BFF1" w:rsidR="008F5AD7" w:rsidRPr="004C6404" w:rsidRDefault="001743D8" w:rsidP="00616D5B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F81FEE373D0744A794E6862D4AE4F657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8F5AD7" w:rsidRPr="004C6404" w:rsidRDefault="001743D8" w:rsidP="00616D5B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583C219CE8284F228F978494E2954045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8F5AD7" w:rsidRPr="00DC6423" w:rsidRDefault="00255BC2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8F5AD7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77777777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285551382"/>
                <w:placeholder>
                  <w:docPart w:val="9F9B7372B8DD41E9B1B9861BCE895666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7777777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917288290"/>
                <w:placeholder>
                  <w:docPart w:val="28898EE7E54A496D9C3027CF870D4E9F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77777777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615288844"/>
                <w:placeholder>
                  <w:docPart w:val="8ECD8A1AD86B4B5EAC76FAF4B24C913C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77777777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4483811"/>
                <w:placeholder>
                  <w:docPart w:val="854D0E0005074E7A90D9ECC464131127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219904544"/>
            <w:placeholder>
              <w:docPart w:val="378AC6BBDB914DF0B04D365832D2045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216931740"/>
            <w:placeholder>
              <w:docPart w:val="C94685706669497298BCAC651B9CC0F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1B188EEA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28050254"/>
            <w:placeholder>
              <w:docPart w:val="6113A25073F74E019865CB4776417E9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8F5AD7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77777777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404187302"/>
                <w:placeholder>
                  <w:docPart w:val="41B95F63D1DA4101BB2ACBA8C2FDAE91"/>
                </w:placeholder>
                <w:showingPlcHdr/>
              </w:sdtPr>
              <w:sdtEndPr/>
              <w:sdtContent>
                <w:r w:rsidR="008F5AD7">
                  <w:rPr>
                    <w:rStyle w:val="PlaceholderText"/>
                  </w:rPr>
                  <w:t>En</w:t>
                </w:r>
                <w:r w:rsidR="008F5AD7" w:rsidRPr="001A7938">
                  <w:rPr>
                    <w:rStyle w:val="PlaceholderText"/>
                  </w:rPr>
                  <w:t>ter</w:t>
                </w:r>
                <w:r w:rsidR="008F5AD7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77777777" w:rsidR="008F5AD7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585415432"/>
                <w:placeholder>
                  <w:docPart w:val="657FC53B5BB44583873ECEE664A7DD4E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7777777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589699257"/>
                <w:placeholder>
                  <w:docPart w:val="A7F7BA759CE248A98C1272FBE8D06428"/>
                </w:placeholder>
                <w:showingPlcHdr/>
              </w:sdtPr>
              <w:sdtEndPr/>
              <w:sdtContent>
                <w:r w:rsidR="008F5AD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77777777" w:rsidR="008F5AD7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33232876"/>
                <w:placeholder>
                  <w:docPart w:val="A124C30EE07C42699E4D43B16189BFB3"/>
                </w:placeholder>
                <w:showingPlcHdr/>
              </w:sdtPr>
              <w:sdtEndPr/>
              <w:sdtContent>
                <w:r w:rsidR="008F5AD7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583499307"/>
            <w:placeholder>
              <w:docPart w:val="2D229DC459494FCAAB4DD64C92622F71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7777777" w:rsidR="008F5AD7" w:rsidRPr="004C6404" w:rsidRDefault="008F5AD7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651127142"/>
            <w:placeholder>
              <w:docPart w:val="B2F1B08B02FD491AAA12B1B5827B5CE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77777777" w:rsidR="008F5AD7" w:rsidRPr="004C6404" w:rsidRDefault="008F5AD7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78553809"/>
            <w:placeholder>
              <w:docPart w:val="66F2B166AC024D239D3D98A049BAB63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77777777" w:rsidR="008F5AD7" w:rsidRPr="00DC6423" w:rsidRDefault="008F5AD7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ED1072415C9B4B0CBE0693A9791A03BB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E2223A1CBBFE475B84CECDA44B26A8D4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83F155C3874F4B289EAB9F39BC396CF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B53EAB2AF06A44DDA7732BA1A873443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F3253EA2E7FB41BABB4E6F358A41C5A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0E1CEAD65B7D44C88466C65EEC5A9D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9E1F4845198840D6B45667C1B29C08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A0B78B4A4B9E4136917EAC966A57823D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BFC66139279E467CAE03BBAEC624C75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FD560553863E4B4098304C1A85B79A22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C6F15F55744F465AAE8155A347ED1BF7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CC29B5599BF245B28BE92B2D77583D7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95D3C6EDF7F84190BC1E6ED1D149D03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0A646075C66B4828A79A42B336024A7F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A7DF5C004DA946D1B511D3A3DCE4C65F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D75EEE50BF7842FF8B86F60D39CEF271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CB61ABF3A727477D8EDEE6D5E69C1600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1750C999E8CB4431BB58B7E53B77873B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E182FFFED28A45B5B066B96D30213EB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95C4E6336116463C8A65F2096EA8ED3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178456C261784ECE9FAE4B46983DF18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20F2F9720510457BBE5C4C4C000E5E4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9E84BE2E29E04A8C9BA4650CB3001C37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B04719934B144B8EB0E65EFCD1B1674F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3CF8995C6A3F47549E5876BD45149C32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C84C0FEB5B1B4988AF7355F3AB73B4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3F2126283541464B865B48F784047E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F729A24CA4844EBD8C512F26A376952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60489DA21AC44E119EA352D205919B72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B3268819C9A94A4B97620C3E3653878D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1CE2C23038214744BDE445ED9C05AB3B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370F1B39881845CF96C70ED24372BAAA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425765BEBA5C44078BDE115BD20785B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568B302280F443BE9580E8711F60BB7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E82FC7B8DB254895AB8B9219BDB4D9E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3017F4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19083E1D3333496F88FB68EA52E3B771"/>
                </w:placeholder>
                <w:showingPlcHdr/>
              </w:sdtPr>
              <w:sdtEndPr/>
              <w:sdtContent>
                <w:r w:rsidR="003017F4">
                  <w:rPr>
                    <w:rStyle w:val="PlaceholderText"/>
                  </w:rPr>
                  <w:t>En</w:t>
                </w:r>
                <w:r w:rsidR="003017F4" w:rsidRPr="001A7938">
                  <w:rPr>
                    <w:rStyle w:val="PlaceholderText"/>
                  </w:rPr>
                  <w:t>ter</w:t>
                </w:r>
                <w:r w:rsidR="003017F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3017F4" w:rsidRPr="006D48BA" w:rsidRDefault="00BC5984" w:rsidP="00616D5B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DD2749B00812456B8CE6C8C38AF5AFBA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F52D5B9E29C74E588D1417FA5747777C"/>
                </w:placeholder>
                <w:showingPlcHdr/>
              </w:sdtPr>
              <w:sdtEndPr/>
              <w:sdtContent>
                <w:r w:rsidR="003017F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3017F4" w:rsidRPr="006B13A1" w:rsidRDefault="00BC5984" w:rsidP="00616D5B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305BBB7EA02D47C38CEF739119D7F498"/>
                </w:placeholder>
                <w:showingPlcHdr/>
              </w:sdtPr>
              <w:sdtEndPr/>
              <w:sdtContent>
                <w:r w:rsidR="003017F4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3599C53B567E4301B8CE821B099FD4BB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3017F4" w:rsidRPr="004C6404" w:rsidRDefault="003017F4" w:rsidP="00616D5B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95DD67C2B38D4BAFBA9F84999F41EEC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3017F4" w:rsidRPr="004C6404" w:rsidRDefault="003017F4" w:rsidP="00616D5B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E56978F2B1AC459699A7326FE354889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3017F4" w:rsidRPr="00DC6423" w:rsidRDefault="003017F4" w:rsidP="00616D5B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03976155" w:rsidR="00E60167" w:rsidRDefault="00732C48" w:rsidP="00E60167">
            <w:r>
              <w:t>1</w:t>
            </w:r>
          </w:p>
        </w:tc>
      </w:tr>
      <w:tr w:rsidR="00E60167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5BEA0C81" w:rsidR="00E60167" w:rsidRDefault="00600955" w:rsidP="00E60167">
            <w:r>
              <w:t>10</w:t>
            </w:r>
          </w:p>
        </w:tc>
      </w:tr>
      <w:tr w:rsidR="00E60167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35165A4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732C48">
                  <w:t>10%</w:t>
                </w:r>
              </w:sdtContent>
            </w:sdt>
          </w:p>
        </w:tc>
      </w:tr>
      <w:tr w:rsidR="00E60167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6408E0DB" w:rsidR="00E60167" w:rsidRDefault="00BC5984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367E58">
                  <w:t>Dan Shannon</w:t>
                </w:r>
              </w:sdtContent>
            </w:sdt>
          </w:p>
        </w:tc>
      </w:tr>
      <w:tr w:rsidR="00E60167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8-2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66F7DB63" w:rsidR="00E60167" w:rsidRDefault="00732C48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8/27/2024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lastRenderedPageBreak/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0D6CD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1D29B8F3" w:rsidR="007A3D22" w:rsidRDefault="00BC598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>
                  <w:t>1</w:t>
                </w:r>
                <w:r w:rsidR="00E05552">
                  <w:t>0% of 1745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710E559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BC5984">
                  <w:t>174.50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42D168CD" w:rsidR="007A3D22" w:rsidRDefault="00BC598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>
                  <w:t>1</w:t>
                </w:r>
                <w:r w:rsidR="00E05552">
                  <w:t>0% of 60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5BE8F172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BC5984">
                  <w:t>6</w:t>
                </w:r>
                <w:r w:rsidR="00E05552">
                  <w:t>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183912D8" w:rsidR="007A3D22" w:rsidRDefault="00BC598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>
                  <w:t>1</w:t>
                </w:r>
                <w:r w:rsidR="00E05552">
                  <w:t>0% of 158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5B399125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BC5984">
                  <w:t>15.80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BC598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7B8B8575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BC5984">
                  <w:t>196.30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2657697A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9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14" w:name="Coordinating_Instructor"/>
      <w:bookmarkEnd w:id="14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4D5F9F5" w14:textId="2A19039D" w:rsidR="00734B6B" w:rsidRDefault="005277E0" w:rsidP="00E4605A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rPr>
            <w:highlight w:val="yellow"/>
          </w:rPr>
          <w:id w:val="-1578892719"/>
          <w:placeholder>
            <w:docPart w:val="229C8DFDB5EA48C3B9181B52E621C9F8"/>
          </w:placeholder>
        </w:sdtPr>
        <w:sdtEndPr/>
        <w:sdtContent>
          <w:r w:rsidR="00E05552" w:rsidRPr="00E05552">
            <w:rPr>
              <w:highlight w:val="yellow"/>
            </w:rPr>
            <w:t xml:space="preserve">Student taking </w:t>
          </w:r>
          <w:r w:rsidR="00BC5984">
            <w:rPr>
              <w:highlight w:val="yellow"/>
            </w:rPr>
            <w:t>1</w:t>
          </w:r>
          <w:r w:rsidR="00E05552" w:rsidRPr="00E05552">
            <w:rPr>
              <w:highlight w:val="yellow"/>
            </w:rPr>
            <w:t xml:space="preserve">0% &gt; Term Total: $1963 x </w:t>
          </w:r>
          <w:r w:rsidR="00BC5984">
            <w:rPr>
              <w:highlight w:val="yellow"/>
            </w:rPr>
            <w:t>1</w:t>
          </w:r>
          <w:r w:rsidR="00E05552" w:rsidRPr="00E05552">
            <w:rPr>
              <w:highlight w:val="yellow"/>
            </w:rPr>
            <w:t>0% = $</w:t>
          </w:r>
          <w:r w:rsidR="00BC5984">
            <w:rPr>
              <w:highlight w:val="yellow"/>
            </w:rPr>
            <w:t>196.30</w:t>
          </w:r>
          <w:r w:rsidR="009A002D">
            <w:rPr>
              <w:highlight w:val="yellow"/>
            </w:rPr>
            <w:t xml:space="preserve"> due Sept 6, 2024.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AB60B21" w:rsidR="009A1054" w:rsidRPr="00E4605A" w:rsidRDefault="007C0A79" w:rsidP="00E4605A">
      <w:pPr>
        <w:tabs>
          <w:tab w:val="left" w:pos="870"/>
          <w:tab w:val="left" w:pos="871"/>
        </w:tabs>
        <w:ind w:left="360" w:right="1008"/>
        <w:rPr>
          <w:b/>
          <w:sz w:val="16"/>
        </w:rPr>
      </w:pPr>
      <w:r>
        <w:rPr>
          <w:noProof/>
        </w:rPr>
        <w:br/>
      </w: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2387A0E0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05552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BC5984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622915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20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1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22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23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9399F" w14:textId="77777777" w:rsidR="00397C7E" w:rsidRDefault="00397C7E">
      <w:r>
        <w:separator/>
      </w:r>
    </w:p>
  </w:endnote>
  <w:endnote w:type="continuationSeparator" w:id="0">
    <w:p w14:paraId="3BB66180" w14:textId="77777777" w:rsidR="00397C7E" w:rsidRDefault="00397C7E">
      <w:r>
        <w:continuationSeparator/>
      </w:r>
    </w:p>
  </w:endnote>
  <w:endnote w:type="continuationNotice" w:id="1">
    <w:p w14:paraId="1E7F637C" w14:textId="77777777" w:rsidR="00397C7E" w:rsidRDefault="00397C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86617" w14:textId="77777777" w:rsidR="00397C7E" w:rsidRDefault="00397C7E">
      <w:r>
        <w:separator/>
      </w:r>
    </w:p>
  </w:footnote>
  <w:footnote w:type="continuationSeparator" w:id="0">
    <w:p w14:paraId="19C2A377" w14:textId="77777777" w:rsidR="00397C7E" w:rsidRDefault="00397C7E">
      <w:r>
        <w:continuationSeparator/>
      </w:r>
    </w:p>
  </w:footnote>
  <w:footnote w:type="continuationNotice" w:id="1">
    <w:p w14:paraId="061F99DC" w14:textId="77777777" w:rsidR="00397C7E" w:rsidRDefault="00397C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4150B"/>
    <w:rsid w:val="0005034C"/>
    <w:rsid w:val="000507A7"/>
    <w:rsid w:val="00050D05"/>
    <w:rsid w:val="0005500C"/>
    <w:rsid w:val="000603F1"/>
    <w:rsid w:val="00063C57"/>
    <w:rsid w:val="00071EB4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31B0"/>
    <w:rsid w:val="001B7A8F"/>
    <w:rsid w:val="001C6C18"/>
    <w:rsid w:val="001C7066"/>
    <w:rsid w:val="001D1B20"/>
    <w:rsid w:val="001D50C8"/>
    <w:rsid w:val="001D5A32"/>
    <w:rsid w:val="001D7515"/>
    <w:rsid w:val="001F0A6A"/>
    <w:rsid w:val="001F13D2"/>
    <w:rsid w:val="001F6B12"/>
    <w:rsid w:val="00202FBB"/>
    <w:rsid w:val="002064F8"/>
    <w:rsid w:val="00212078"/>
    <w:rsid w:val="00230237"/>
    <w:rsid w:val="002315A2"/>
    <w:rsid w:val="00231FB3"/>
    <w:rsid w:val="002402D4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D36AF"/>
    <w:rsid w:val="002D58B5"/>
    <w:rsid w:val="002E00FE"/>
    <w:rsid w:val="002F77AB"/>
    <w:rsid w:val="00300A64"/>
    <w:rsid w:val="003017F4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60582"/>
    <w:rsid w:val="00367E58"/>
    <w:rsid w:val="0037628B"/>
    <w:rsid w:val="003839F9"/>
    <w:rsid w:val="0038759A"/>
    <w:rsid w:val="00397C7E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524"/>
    <w:rsid w:val="003E6BE6"/>
    <w:rsid w:val="003F4BD5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314E1"/>
    <w:rsid w:val="0053587B"/>
    <w:rsid w:val="00543E83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4CA9"/>
    <w:rsid w:val="0065709B"/>
    <w:rsid w:val="00660579"/>
    <w:rsid w:val="00672C11"/>
    <w:rsid w:val="00673636"/>
    <w:rsid w:val="006826A4"/>
    <w:rsid w:val="00683595"/>
    <w:rsid w:val="006837C5"/>
    <w:rsid w:val="0068571C"/>
    <w:rsid w:val="00686439"/>
    <w:rsid w:val="00690FF5"/>
    <w:rsid w:val="006924D9"/>
    <w:rsid w:val="00695060"/>
    <w:rsid w:val="00696662"/>
    <w:rsid w:val="006B01F8"/>
    <w:rsid w:val="006B13A1"/>
    <w:rsid w:val="006B368E"/>
    <w:rsid w:val="006C2AF3"/>
    <w:rsid w:val="006C4FA5"/>
    <w:rsid w:val="006C6EA6"/>
    <w:rsid w:val="006D1A8A"/>
    <w:rsid w:val="006D2D87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406D"/>
    <w:rsid w:val="007272B6"/>
    <w:rsid w:val="00732C48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B4C81"/>
    <w:rsid w:val="007C0A79"/>
    <w:rsid w:val="007C184E"/>
    <w:rsid w:val="007D0356"/>
    <w:rsid w:val="007D1CB1"/>
    <w:rsid w:val="007D21DD"/>
    <w:rsid w:val="007F3BA9"/>
    <w:rsid w:val="0080026D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A1D61"/>
    <w:rsid w:val="008A4E75"/>
    <w:rsid w:val="008A4F77"/>
    <w:rsid w:val="008A59FD"/>
    <w:rsid w:val="008A72DB"/>
    <w:rsid w:val="008A746E"/>
    <w:rsid w:val="008B0E61"/>
    <w:rsid w:val="008B56A3"/>
    <w:rsid w:val="008B715D"/>
    <w:rsid w:val="008B75FE"/>
    <w:rsid w:val="008B7B29"/>
    <w:rsid w:val="008C2927"/>
    <w:rsid w:val="008D1596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14708"/>
    <w:rsid w:val="00924875"/>
    <w:rsid w:val="00927957"/>
    <w:rsid w:val="009330FB"/>
    <w:rsid w:val="00940DFB"/>
    <w:rsid w:val="0094359A"/>
    <w:rsid w:val="0095018D"/>
    <w:rsid w:val="009665D8"/>
    <w:rsid w:val="009833EA"/>
    <w:rsid w:val="00994A45"/>
    <w:rsid w:val="0099607E"/>
    <w:rsid w:val="009967AB"/>
    <w:rsid w:val="009A002D"/>
    <w:rsid w:val="009A1054"/>
    <w:rsid w:val="009A4CC5"/>
    <w:rsid w:val="009B28CE"/>
    <w:rsid w:val="009B3D5B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36EFA"/>
    <w:rsid w:val="00A41D0D"/>
    <w:rsid w:val="00A423F8"/>
    <w:rsid w:val="00A44161"/>
    <w:rsid w:val="00A444F3"/>
    <w:rsid w:val="00A44DA9"/>
    <w:rsid w:val="00A46986"/>
    <w:rsid w:val="00A57085"/>
    <w:rsid w:val="00A62726"/>
    <w:rsid w:val="00A62C99"/>
    <w:rsid w:val="00A76ACF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7651"/>
    <w:rsid w:val="00B02E05"/>
    <w:rsid w:val="00B12291"/>
    <w:rsid w:val="00B17DFB"/>
    <w:rsid w:val="00B33148"/>
    <w:rsid w:val="00B33697"/>
    <w:rsid w:val="00B341C4"/>
    <w:rsid w:val="00B368BF"/>
    <w:rsid w:val="00B42BE7"/>
    <w:rsid w:val="00B45431"/>
    <w:rsid w:val="00B45E95"/>
    <w:rsid w:val="00B547AE"/>
    <w:rsid w:val="00B66D79"/>
    <w:rsid w:val="00B70E65"/>
    <w:rsid w:val="00B74D55"/>
    <w:rsid w:val="00B82E49"/>
    <w:rsid w:val="00B9663F"/>
    <w:rsid w:val="00B97713"/>
    <w:rsid w:val="00BA1F37"/>
    <w:rsid w:val="00BA4D22"/>
    <w:rsid w:val="00BC0C85"/>
    <w:rsid w:val="00BC50BF"/>
    <w:rsid w:val="00BC5984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77236"/>
    <w:rsid w:val="00C9392F"/>
    <w:rsid w:val="00C96F28"/>
    <w:rsid w:val="00CA0F95"/>
    <w:rsid w:val="00CB13EA"/>
    <w:rsid w:val="00CB3500"/>
    <w:rsid w:val="00CD1636"/>
    <w:rsid w:val="00CD1E7E"/>
    <w:rsid w:val="00CD5693"/>
    <w:rsid w:val="00CD6264"/>
    <w:rsid w:val="00CF5578"/>
    <w:rsid w:val="00D147F3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7D05"/>
    <w:rsid w:val="00D80EC6"/>
    <w:rsid w:val="00DC43F8"/>
    <w:rsid w:val="00DC627A"/>
    <w:rsid w:val="00DC6423"/>
    <w:rsid w:val="00DD0A01"/>
    <w:rsid w:val="00DD10BA"/>
    <w:rsid w:val="00DD330C"/>
    <w:rsid w:val="00DE06C3"/>
    <w:rsid w:val="00DE3E3E"/>
    <w:rsid w:val="00DE4365"/>
    <w:rsid w:val="00DF6271"/>
    <w:rsid w:val="00E05552"/>
    <w:rsid w:val="00E0720B"/>
    <w:rsid w:val="00E12056"/>
    <w:rsid w:val="00E1504E"/>
    <w:rsid w:val="00E16876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2A44"/>
    <w:rsid w:val="00E83A08"/>
    <w:rsid w:val="00E84BA0"/>
    <w:rsid w:val="00E85E21"/>
    <w:rsid w:val="00E87BD8"/>
    <w:rsid w:val="00E905A3"/>
    <w:rsid w:val="00E9342E"/>
    <w:rsid w:val="00EA00EE"/>
    <w:rsid w:val="00EA1611"/>
    <w:rsid w:val="00EB4BAD"/>
    <w:rsid w:val="00EB7CE0"/>
    <w:rsid w:val="00EC324C"/>
    <w:rsid w:val="00ED1104"/>
    <w:rsid w:val="00EF0664"/>
    <w:rsid w:val="00EF6B5F"/>
    <w:rsid w:val="00F07310"/>
    <w:rsid w:val="00F1248E"/>
    <w:rsid w:val="00F2142B"/>
    <w:rsid w:val="00F2519E"/>
    <w:rsid w:val="00F348F4"/>
    <w:rsid w:val="00F3507F"/>
    <w:rsid w:val="00F35AED"/>
    <w:rsid w:val="00F369CA"/>
    <w:rsid w:val="00F41DF4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C14A1"/>
    <w:rsid w:val="00FC4388"/>
    <w:rsid w:val="00FD1816"/>
    <w:rsid w:val="00FE2CF8"/>
    <w:rsid w:val="00FE571E"/>
    <w:rsid w:val="00FF09F3"/>
    <w:rsid w:val="00FF2CE1"/>
    <w:rsid w:val="00FF4B70"/>
    <w:rsid w:val="00FF648F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javascript:submitAction_win0(document.win0,'DERIVED_SSS_SCL_LS_PORT_HOLDS_LINK');" TargetMode="External"/><Relationship Id="rId18" Type="http://schemas.openxmlformats.org/officeDocument/2006/relationships/hyperlink" Target="https://sims.nbcc.ca/psc/NBCCCPRD/EMPLOYEE/SA/c/SCC_ADMIN_OVRD.SSS_STUDENT_CENTER.GBL?Page=SSS_STUDENT_CENTER&amp;Action=U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uments.nbcc.ca/FileCSSearch.ashx?Id=1109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javascript:submitAction_win0(document.win0,'DERIVED_SSS_SCL_SSS_SC_LNK3_NAME');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javascript:submitAction_win0(document.win0,'DERIVED_SSS_SCL_SSS_SC_LNK2_NAME');" TargetMode="External"/><Relationship Id="rId20" Type="http://schemas.openxmlformats.org/officeDocument/2006/relationships/hyperlink" Target="mailto:studentservicesrep@nbcc.c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javascript:submitAction_win0(document.win0,'DERIVED_SSS_SCL_SSS_SC_LNK1_NAME');" TargetMode="External"/><Relationship Id="rId23" Type="http://schemas.openxmlformats.org/officeDocument/2006/relationships/hyperlink" Target="https://documents.nbcc.ca/FileCSSearch.ashx?Id=1312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javascript:submitAction_win0(document.win0,'DERIVED_SSS_SCL_LS_PORT_TODO_LINK');" TargetMode="External"/><Relationship Id="rId22" Type="http://schemas.openxmlformats.org/officeDocument/2006/relationships/hyperlink" Target="https://documents.nbcc.ca/FileCSSearch.ashx?Id=1109.47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2AA1DB1C76448FADC55A0B1E2F8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B955-E74A-4069-935B-A168C43E2767}"/>
      </w:docPartPr>
      <w:docPartBody>
        <w:p w:rsidR="00D12A84" w:rsidRDefault="00445833" w:rsidP="00445833">
          <w:pPr>
            <w:pStyle w:val="2B2AA1DB1C76448FADC55A0B1E2F81D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7F1E1ECA204F26ACDA1348F3422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68427-8285-4A89-AFCB-66E6473DF2F5}"/>
      </w:docPartPr>
      <w:docPartBody>
        <w:p w:rsidR="00D12A84" w:rsidRDefault="00445833" w:rsidP="00445833">
          <w:pPr>
            <w:pStyle w:val="B37F1E1ECA204F26ACDA1348F342245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3BC3D735C504C4FA7CBBC0563A68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FE29E-8F24-4F12-9A42-CE32A2B6969B}"/>
      </w:docPartPr>
      <w:docPartBody>
        <w:p w:rsidR="00D12A84" w:rsidRDefault="00445833" w:rsidP="00445833">
          <w:pPr>
            <w:pStyle w:val="43BC3D735C504C4FA7CBBC0563A68B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FBAF4C34D114FC991F447AD3383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757A3-2BFB-4917-8935-C0594DABE4CD}"/>
      </w:docPartPr>
      <w:docPartBody>
        <w:p w:rsidR="00D12A84" w:rsidRDefault="00445833" w:rsidP="00445833">
          <w:pPr>
            <w:pStyle w:val="BFBAF4C34D114FC991F447AD33835BD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AD9D88D2FED429BAB9F8FBDB862A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2C8FE-7D14-4BF7-8DC3-62B013D9D947}"/>
      </w:docPartPr>
      <w:docPartBody>
        <w:p w:rsidR="00D12A84" w:rsidRDefault="00445833" w:rsidP="00445833">
          <w:pPr>
            <w:pStyle w:val="AAD9D88D2FED429BAB9F8FBDB862AC1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F81FEE373D0744A794E6862D4AE4F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3F9C2-AF42-4FC4-87FC-2A111553794B}"/>
      </w:docPartPr>
      <w:docPartBody>
        <w:p w:rsidR="00D12A84" w:rsidRDefault="00445833" w:rsidP="00445833">
          <w:pPr>
            <w:pStyle w:val="F81FEE373D0744A794E6862D4AE4F65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83C219CE8284F228F978494E2954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D1D0-54F7-43F4-950C-4CF1C4B47FCD}"/>
      </w:docPartPr>
      <w:docPartBody>
        <w:p w:rsidR="00D12A84" w:rsidRDefault="00445833" w:rsidP="00445833">
          <w:pPr>
            <w:pStyle w:val="583C219CE8284F228F978494E295404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F9B7372B8DD41E9B1B9861BCE895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68CD9-B5D6-471D-BF9C-CF722CEA0E61}"/>
      </w:docPartPr>
      <w:docPartBody>
        <w:p w:rsidR="00D12A84" w:rsidRDefault="00445833" w:rsidP="00445833">
          <w:pPr>
            <w:pStyle w:val="9F9B7372B8DD41E9B1B9861BCE89566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28898EE7E54A496D9C3027CF870D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4B670-2847-4E2B-AF0A-060D17C10EA0}"/>
      </w:docPartPr>
      <w:docPartBody>
        <w:p w:rsidR="00D12A84" w:rsidRDefault="00445833" w:rsidP="00445833">
          <w:pPr>
            <w:pStyle w:val="28898EE7E54A496D9C3027CF870D4E9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ECD8A1AD86B4B5EAC76FAF4B24C9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7C827-F36C-4EC7-85E5-36227885D619}"/>
      </w:docPartPr>
      <w:docPartBody>
        <w:p w:rsidR="00D12A84" w:rsidRDefault="00445833" w:rsidP="00445833">
          <w:pPr>
            <w:pStyle w:val="8ECD8A1AD86B4B5EAC76FAF4B24C913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54D0E0005074E7A90D9ECC46413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5FC2B-1EB7-4559-945F-5090FA484A2F}"/>
      </w:docPartPr>
      <w:docPartBody>
        <w:p w:rsidR="00D12A84" w:rsidRDefault="00445833" w:rsidP="00445833">
          <w:pPr>
            <w:pStyle w:val="854D0E0005074E7A90D9ECC46413112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78AC6BBDB914DF0B04D365832D20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62F5E-149A-4FFE-9B0C-76FF24294948}"/>
      </w:docPartPr>
      <w:docPartBody>
        <w:p w:rsidR="00D12A84" w:rsidRDefault="00445833" w:rsidP="00445833">
          <w:pPr>
            <w:pStyle w:val="378AC6BBDB914DF0B04D365832D2045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C94685706669497298BCAC651B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00A2F-194D-42D2-BAD3-481168EF4DA4}"/>
      </w:docPartPr>
      <w:docPartBody>
        <w:p w:rsidR="00D12A84" w:rsidRDefault="00445833" w:rsidP="00445833">
          <w:pPr>
            <w:pStyle w:val="C94685706669497298BCAC651B9CC0F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13A25073F74E019865CB4776417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1557-4AAA-4951-993B-6BB759CC459D}"/>
      </w:docPartPr>
      <w:docPartBody>
        <w:p w:rsidR="00D12A84" w:rsidRDefault="00445833" w:rsidP="00445833">
          <w:pPr>
            <w:pStyle w:val="6113A25073F74E019865CB4776417E9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1B95F63D1DA4101BB2ACBA8C2FDA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085C8-CC2D-477A-AF4F-9FB417AEA29D}"/>
      </w:docPartPr>
      <w:docPartBody>
        <w:p w:rsidR="00D12A84" w:rsidRDefault="00445833" w:rsidP="00445833">
          <w:pPr>
            <w:pStyle w:val="41B95F63D1DA4101BB2ACBA8C2FDAE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57FC53B5BB44583873ECEE664A7D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BEF69-F3E0-4D95-9A0A-5743B1CB70F0}"/>
      </w:docPartPr>
      <w:docPartBody>
        <w:p w:rsidR="00D12A84" w:rsidRDefault="00445833" w:rsidP="00445833">
          <w:pPr>
            <w:pStyle w:val="657FC53B5BB44583873ECEE664A7DD4E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7F7BA759CE248A98C1272FBE8D06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44CD0-1F3F-4CB9-AED3-85913A2546C6}"/>
      </w:docPartPr>
      <w:docPartBody>
        <w:p w:rsidR="00D12A84" w:rsidRDefault="00445833" w:rsidP="00445833">
          <w:pPr>
            <w:pStyle w:val="A7F7BA759CE248A98C1272FBE8D0642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24C30EE07C42699E4D43B16189B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90A6-B34D-4C26-BD2E-14505AA7E21E}"/>
      </w:docPartPr>
      <w:docPartBody>
        <w:p w:rsidR="00D12A84" w:rsidRDefault="00445833" w:rsidP="00445833">
          <w:pPr>
            <w:pStyle w:val="A124C30EE07C42699E4D43B16189BFB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D229DC459494FCAAB4DD64C9262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D0F99-6251-4839-8CFA-A0C832ED2447}"/>
      </w:docPartPr>
      <w:docPartBody>
        <w:p w:rsidR="00D12A84" w:rsidRDefault="00445833" w:rsidP="00445833">
          <w:pPr>
            <w:pStyle w:val="2D229DC459494FCAAB4DD64C92622F71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B2F1B08B02FD491AAA12B1B5827B5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207A7-6CB4-485C-8AE6-3D5BA9F13085}"/>
      </w:docPartPr>
      <w:docPartBody>
        <w:p w:rsidR="00D12A84" w:rsidRDefault="00445833" w:rsidP="00445833">
          <w:pPr>
            <w:pStyle w:val="B2F1B08B02FD491AAA12B1B5827B5CE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6F2B166AC024D239D3D98A049BAB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F76A6-4582-473D-8C25-B57D415D8266}"/>
      </w:docPartPr>
      <w:docPartBody>
        <w:p w:rsidR="00D12A84" w:rsidRDefault="00445833" w:rsidP="00445833">
          <w:pPr>
            <w:pStyle w:val="66F2B166AC024D239D3D98A049BAB638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D1072415C9B4B0CBE0693A9791A0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41313-CFAB-4513-BFE1-4F5D0D110A89}"/>
      </w:docPartPr>
      <w:docPartBody>
        <w:p w:rsidR="00D12A84" w:rsidRDefault="00445833" w:rsidP="00445833">
          <w:pPr>
            <w:pStyle w:val="ED1072415C9B4B0CBE0693A9791A03BB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2223A1CBBFE475B84CECDA44B26A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8CD-2C3B-48D8-8EED-15AF6621A079}"/>
      </w:docPartPr>
      <w:docPartBody>
        <w:p w:rsidR="00D12A84" w:rsidRDefault="00445833" w:rsidP="00445833">
          <w:pPr>
            <w:pStyle w:val="E2223A1CBBFE475B84CECDA44B26A8D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3F155C3874F4B289EAB9F39BC396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6B07D-1E41-4263-914C-FCBFFA2870FC}"/>
      </w:docPartPr>
      <w:docPartBody>
        <w:p w:rsidR="00D12A84" w:rsidRDefault="00445833" w:rsidP="00445833">
          <w:pPr>
            <w:pStyle w:val="83F155C3874F4B289EAB9F39BC396CF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53EAB2AF06A44DDA7732BA1A8734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9CAF-15E9-4E21-9AE2-26CA47B496D6}"/>
      </w:docPartPr>
      <w:docPartBody>
        <w:p w:rsidR="00D12A84" w:rsidRDefault="00445833" w:rsidP="00445833">
          <w:pPr>
            <w:pStyle w:val="B53EAB2AF06A44DDA7732BA1A87344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3253EA2E7FB41BABB4E6F358A41C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8CE55-72F3-4EF9-BE19-18A514789868}"/>
      </w:docPartPr>
      <w:docPartBody>
        <w:p w:rsidR="00D12A84" w:rsidRDefault="00445833" w:rsidP="00445833">
          <w:pPr>
            <w:pStyle w:val="F3253EA2E7FB41BABB4E6F358A41C5A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E1CEAD65B7D44C88466C65EEC5A9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B896E-3E74-4463-9851-3B229F4677BD}"/>
      </w:docPartPr>
      <w:docPartBody>
        <w:p w:rsidR="00D12A84" w:rsidRDefault="00445833" w:rsidP="00445833">
          <w:pPr>
            <w:pStyle w:val="0E1CEAD65B7D44C88466C65EEC5A9D64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E1F4845198840D6B45667C1B29C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C2C-CEC6-4AE0-AC25-17E04D1E743A}"/>
      </w:docPartPr>
      <w:docPartBody>
        <w:p w:rsidR="00D12A84" w:rsidRDefault="00445833" w:rsidP="00445833">
          <w:pPr>
            <w:pStyle w:val="9E1F4845198840D6B45667C1B29C08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0B78B4A4B9E4136917EAC966A578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018D4-AC3E-4D78-8A07-E03933432ED9}"/>
      </w:docPartPr>
      <w:docPartBody>
        <w:p w:rsidR="00D12A84" w:rsidRDefault="00445833" w:rsidP="00445833">
          <w:pPr>
            <w:pStyle w:val="A0B78B4A4B9E4136917EAC966A57823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FC66139279E467CAE03BBAEC624C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B55A8-65BB-4F20-A0C0-51AFA212935D}"/>
      </w:docPartPr>
      <w:docPartBody>
        <w:p w:rsidR="00D12A84" w:rsidRDefault="00445833" w:rsidP="00445833">
          <w:pPr>
            <w:pStyle w:val="BFC66139279E467CAE03BBAEC624C75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D560553863E4B4098304C1A85B79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AFC3F-4221-4228-87EA-B0F781BD10D5}"/>
      </w:docPartPr>
      <w:docPartBody>
        <w:p w:rsidR="00D12A84" w:rsidRDefault="00445833" w:rsidP="00445833">
          <w:pPr>
            <w:pStyle w:val="FD560553863E4B4098304C1A85B79A2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6F15F55744F465AAE8155A347ED1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99F30-7264-4B5A-BD0A-880019808592}"/>
      </w:docPartPr>
      <w:docPartBody>
        <w:p w:rsidR="00D12A84" w:rsidRDefault="00445833" w:rsidP="00445833">
          <w:pPr>
            <w:pStyle w:val="C6F15F55744F465AAE8155A347ED1BF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C29B5599BF245B28BE92B2D7758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82D0A-6363-4AA0-A93E-A088AB6DFF31}"/>
      </w:docPartPr>
      <w:docPartBody>
        <w:p w:rsidR="00D12A84" w:rsidRDefault="00445833" w:rsidP="00445833">
          <w:pPr>
            <w:pStyle w:val="CC29B5599BF245B28BE92B2D77583D7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3C6EDF7F84190BC1E6ED1D149D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63FF-8537-46F3-981D-0C072F6FB9C4}"/>
      </w:docPartPr>
      <w:docPartBody>
        <w:p w:rsidR="00D12A84" w:rsidRDefault="00445833" w:rsidP="00445833">
          <w:pPr>
            <w:pStyle w:val="95D3C6EDF7F84190BC1E6ED1D149D037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A646075C66B4828A79A42B336024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79348-3C50-4E7A-84CA-4E8E0A89597B}"/>
      </w:docPartPr>
      <w:docPartBody>
        <w:p w:rsidR="00D12A84" w:rsidRDefault="00445833" w:rsidP="00445833">
          <w:pPr>
            <w:pStyle w:val="0A646075C66B4828A79A42B336024A7F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7DF5C004DA946D1B511D3A3DCE4C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6E3A-98A4-45B5-A65E-38ABA30BBB37}"/>
      </w:docPartPr>
      <w:docPartBody>
        <w:p w:rsidR="00D12A84" w:rsidRDefault="00445833" w:rsidP="00445833">
          <w:pPr>
            <w:pStyle w:val="A7DF5C004DA946D1B511D3A3DCE4C65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75EEE50BF7842FF8B86F60D39CEF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D1A8-3945-48E4-938A-1181AA6F725C}"/>
      </w:docPartPr>
      <w:docPartBody>
        <w:p w:rsidR="00D12A84" w:rsidRDefault="00445833" w:rsidP="00445833">
          <w:pPr>
            <w:pStyle w:val="D75EEE50BF7842FF8B86F60D39CEF27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B61ABF3A727477D8EDEE6D5E69C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FB22-498A-4BA0-95BE-1A0F2F67E32E}"/>
      </w:docPartPr>
      <w:docPartBody>
        <w:p w:rsidR="00D12A84" w:rsidRDefault="00445833" w:rsidP="00445833">
          <w:pPr>
            <w:pStyle w:val="CB61ABF3A727477D8EDEE6D5E69C16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750C999E8CB4431BB58B7E53B778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A0282-6168-4F94-A04F-3277828365C3}"/>
      </w:docPartPr>
      <w:docPartBody>
        <w:p w:rsidR="00D12A84" w:rsidRDefault="00445833" w:rsidP="00445833">
          <w:pPr>
            <w:pStyle w:val="1750C999E8CB4431BB58B7E53B77873B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E182FFFED28A45B5B066B96D30213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53F73-D92D-4E69-9323-F769CCBB042D}"/>
      </w:docPartPr>
      <w:docPartBody>
        <w:p w:rsidR="00D12A84" w:rsidRDefault="00445833" w:rsidP="00445833">
          <w:pPr>
            <w:pStyle w:val="E182FFFED28A45B5B066B96D30213EB5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C4E6336116463C8A65F2096EA8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4080A-9235-4137-AD1C-8C422E943EC4}"/>
      </w:docPartPr>
      <w:docPartBody>
        <w:p w:rsidR="00D12A84" w:rsidRDefault="00445833" w:rsidP="00445833">
          <w:pPr>
            <w:pStyle w:val="95C4E6336116463C8A65F2096EA8ED3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78456C261784ECE9FAE4B46983DF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6587E-187A-4718-AE2C-56190350254F}"/>
      </w:docPartPr>
      <w:docPartBody>
        <w:p w:rsidR="00D12A84" w:rsidRDefault="00445833" w:rsidP="00445833">
          <w:pPr>
            <w:pStyle w:val="178456C261784ECE9FAE4B46983DF18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0F2F9720510457BBE5C4C4C000E5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DB90F-9AC3-41CB-95C5-E5952CE4942D}"/>
      </w:docPartPr>
      <w:docPartBody>
        <w:p w:rsidR="00D12A84" w:rsidRDefault="00445833" w:rsidP="00445833">
          <w:pPr>
            <w:pStyle w:val="20F2F9720510457BBE5C4C4C000E5E4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E84BE2E29E04A8C9BA4650CB3001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984AA-D25D-4A81-AB82-902C4BA25CA9}"/>
      </w:docPartPr>
      <w:docPartBody>
        <w:p w:rsidR="00D12A84" w:rsidRDefault="00445833" w:rsidP="00445833">
          <w:pPr>
            <w:pStyle w:val="9E84BE2E29E04A8C9BA4650CB3001C37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04719934B144B8EB0E65EFCD1B16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887BB-86DA-4914-87BF-ADDE59F1D384}"/>
      </w:docPartPr>
      <w:docPartBody>
        <w:p w:rsidR="00D12A84" w:rsidRDefault="00445833" w:rsidP="00445833">
          <w:pPr>
            <w:pStyle w:val="B04719934B144B8EB0E65EFCD1B167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CF8995C6A3F47549E5876BD45149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96D23-D9C6-44E5-B80F-5B1E7B3353B1}"/>
      </w:docPartPr>
      <w:docPartBody>
        <w:p w:rsidR="00D12A84" w:rsidRDefault="00445833" w:rsidP="00445833">
          <w:pPr>
            <w:pStyle w:val="3CF8995C6A3F47549E5876BD45149C3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84C0FEB5B1B4988AF7355F3AB73B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CEB0E-A1DC-4D0F-9F8C-3901796AD40B}"/>
      </w:docPartPr>
      <w:docPartBody>
        <w:p w:rsidR="00D12A84" w:rsidRDefault="00445833" w:rsidP="00445833">
          <w:pPr>
            <w:pStyle w:val="C84C0FEB5B1B4988AF7355F3AB73B4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F2126283541464B865B48F784047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DC9E3-4F92-4CBC-B0EC-88DC42581AB7}"/>
      </w:docPartPr>
      <w:docPartBody>
        <w:p w:rsidR="00D12A84" w:rsidRDefault="00445833" w:rsidP="00445833">
          <w:pPr>
            <w:pStyle w:val="3F2126283541464B865B48F784047EB6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729A24CA4844EBD8C512F26A3769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BB0E4-1532-439B-9293-8076BE61EEFD}"/>
      </w:docPartPr>
      <w:docPartBody>
        <w:p w:rsidR="00D12A84" w:rsidRDefault="00445833" w:rsidP="00445833">
          <w:pPr>
            <w:pStyle w:val="F729A24CA4844EBD8C512F26A376952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0489DA21AC44E119EA352D205919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EF5D-DFA2-483F-9774-02EBA2478E25}"/>
      </w:docPartPr>
      <w:docPartBody>
        <w:p w:rsidR="00D12A84" w:rsidRDefault="00445833" w:rsidP="00445833">
          <w:pPr>
            <w:pStyle w:val="60489DA21AC44E119EA352D205919B72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268819C9A94A4B97620C3E36538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44E64-1D2C-406B-B3B7-0FBFC24C82A7}"/>
      </w:docPartPr>
      <w:docPartBody>
        <w:p w:rsidR="00D12A84" w:rsidRDefault="00445833" w:rsidP="00445833">
          <w:pPr>
            <w:pStyle w:val="B3268819C9A94A4B97620C3E3653878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CE2C23038214744BDE445ED9C05A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EEBC-9805-4EE6-B5CE-93A949CB5A55}"/>
      </w:docPartPr>
      <w:docPartBody>
        <w:p w:rsidR="00D12A84" w:rsidRDefault="00445833" w:rsidP="00445833">
          <w:pPr>
            <w:pStyle w:val="1CE2C23038214744BDE445ED9C05AB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0F1B39881845CF96C70ED24372B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38602-48A9-404E-A29B-F94C9D2A4E83}"/>
      </w:docPartPr>
      <w:docPartBody>
        <w:p w:rsidR="00D12A84" w:rsidRDefault="00445833" w:rsidP="00445833">
          <w:pPr>
            <w:pStyle w:val="370F1B39881845CF96C70ED24372BAAA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5765BEBA5C44078BDE115BD207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04682-A88D-4011-8A15-78D6A60B6C0B}"/>
      </w:docPartPr>
      <w:docPartBody>
        <w:p w:rsidR="00D12A84" w:rsidRDefault="00445833" w:rsidP="00445833">
          <w:pPr>
            <w:pStyle w:val="425765BEBA5C44078BDE115BD20785B8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568B302280F443BE9580E8711F60B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77E00-EAC6-43C2-9BE6-0A70B9C61BFF}"/>
      </w:docPartPr>
      <w:docPartBody>
        <w:p w:rsidR="00D12A84" w:rsidRDefault="00445833" w:rsidP="00445833">
          <w:pPr>
            <w:pStyle w:val="568B302280F443BE9580E8711F60BB7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2FC7B8DB254895AB8B9219BDB4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7EEED-46F2-4026-B8BC-DA4BCA4BD61B}"/>
      </w:docPartPr>
      <w:docPartBody>
        <w:p w:rsidR="00D12A84" w:rsidRDefault="00445833" w:rsidP="00445833">
          <w:pPr>
            <w:pStyle w:val="E82FC7B8DB254895AB8B9219BDB4D9EB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19083E1D3333496F88FB68EA52E3B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7B89-7603-4F79-8BE2-9BF7BC78EDED}"/>
      </w:docPartPr>
      <w:docPartBody>
        <w:p w:rsidR="00D12A84" w:rsidRDefault="00445833" w:rsidP="00445833">
          <w:pPr>
            <w:pStyle w:val="19083E1D3333496F88FB68EA52E3B77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D2749B00812456B8CE6C8C38AF5A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A8FBA-48CC-44C9-AA5E-2A3CE00DF583}"/>
      </w:docPartPr>
      <w:docPartBody>
        <w:p w:rsidR="00D12A84" w:rsidRDefault="00445833" w:rsidP="00445833">
          <w:pPr>
            <w:pStyle w:val="DD2749B00812456B8CE6C8C38AF5AFB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52D5B9E29C74E588D1417FA57477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FB5C1-4DF6-42FD-AADD-795C8E31F8CD}"/>
      </w:docPartPr>
      <w:docPartBody>
        <w:p w:rsidR="00D12A84" w:rsidRDefault="00445833" w:rsidP="00445833">
          <w:pPr>
            <w:pStyle w:val="F52D5B9E29C74E588D1417FA5747777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5BBB7EA02D47C38CEF739119D7F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9C4F-DBC3-49FD-95B8-477E178ED745}"/>
      </w:docPartPr>
      <w:docPartBody>
        <w:p w:rsidR="00D12A84" w:rsidRDefault="00445833" w:rsidP="00445833">
          <w:pPr>
            <w:pStyle w:val="305BBB7EA02D47C38CEF739119D7F498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599C53B567E4301B8CE821B099FD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11D44-E432-4F7B-9543-4FC4FFBD12AB}"/>
      </w:docPartPr>
      <w:docPartBody>
        <w:p w:rsidR="00D12A84" w:rsidRDefault="00445833" w:rsidP="00445833">
          <w:pPr>
            <w:pStyle w:val="3599C53B567E4301B8CE821B099FD4B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95DD67C2B38D4BAFBA9F84999F41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3CF8F-DB10-499B-8A5A-D0F341FD8F1E}"/>
      </w:docPartPr>
      <w:docPartBody>
        <w:p w:rsidR="00D12A84" w:rsidRDefault="00445833" w:rsidP="00445833">
          <w:pPr>
            <w:pStyle w:val="95DD67C2B38D4BAFBA9F84999F41EEC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56978F2B1AC459699A7326FE3548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5F3E4-608F-4A01-9C59-A7F55121B7EA}"/>
      </w:docPartPr>
      <w:docPartBody>
        <w:p w:rsidR="00D12A84" w:rsidRDefault="00445833" w:rsidP="00445833">
          <w:pPr>
            <w:pStyle w:val="E56978F2B1AC459699A7326FE3548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E0C25"/>
    <w:rsid w:val="000E6157"/>
    <w:rsid w:val="000F1547"/>
    <w:rsid w:val="001247AD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6C5BA1"/>
    <w:rsid w:val="0073733E"/>
    <w:rsid w:val="008239EE"/>
    <w:rsid w:val="00842965"/>
    <w:rsid w:val="008B0A37"/>
    <w:rsid w:val="008B75FE"/>
    <w:rsid w:val="008C605F"/>
    <w:rsid w:val="00914708"/>
    <w:rsid w:val="00980BA6"/>
    <w:rsid w:val="009A4E1B"/>
    <w:rsid w:val="00A103AE"/>
    <w:rsid w:val="00A36EFA"/>
    <w:rsid w:val="00BB7F29"/>
    <w:rsid w:val="00C04154"/>
    <w:rsid w:val="00CD46C8"/>
    <w:rsid w:val="00D06BE1"/>
    <w:rsid w:val="00D12A84"/>
    <w:rsid w:val="00D521FB"/>
    <w:rsid w:val="00D71D52"/>
    <w:rsid w:val="00DE31C1"/>
    <w:rsid w:val="00E03536"/>
    <w:rsid w:val="00E3168A"/>
    <w:rsid w:val="00E37BDE"/>
    <w:rsid w:val="00E82A44"/>
    <w:rsid w:val="00EA00EE"/>
    <w:rsid w:val="00ED01D2"/>
    <w:rsid w:val="00F50564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587B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4D9879A7035B4D45B8E32B5D93FADE03">
    <w:name w:val="4D9879A7035B4D45B8E32B5D93FADE03"/>
    <w:rsid w:val="008239EE"/>
  </w:style>
  <w:style w:type="paragraph" w:customStyle="1" w:styleId="2B2AA1DB1C76448FADC55A0B1E2F81D1">
    <w:name w:val="2B2AA1DB1C76448FADC55A0B1E2F81D1"/>
    <w:rsid w:val="00445833"/>
  </w:style>
  <w:style w:type="paragraph" w:customStyle="1" w:styleId="B37F1E1ECA204F26ACDA1348F3422459">
    <w:name w:val="B37F1E1ECA204F26ACDA1348F3422459"/>
    <w:rsid w:val="00445833"/>
  </w:style>
  <w:style w:type="paragraph" w:customStyle="1" w:styleId="43BC3D735C504C4FA7CBBC0563A68B0B">
    <w:name w:val="43BC3D735C504C4FA7CBBC0563A68B0B"/>
    <w:rsid w:val="00445833"/>
  </w:style>
  <w:style w:type="paragraph" w:customStyle="1" w:styleId="BFBAF4C34D114FC991F447AD33835BDB">
    <w:name w:val="BFBAF4C34D114FC991F447AD33835BDB"/>
    <w:rsid w:val="00445833"/>
  </w:style>
  <w:style w:type="paragraph" w:customStyle="1" w:styleId="AAD9D88D2FED429BAB9F8FBDB862AC18">
    <w:name w:val="AAD9D88D2FED429BAB9F8FBDB862AC18"/>
    <w:rsid w:val="00445833"/>
  </w:style>
  <w:style w:type="paragraph" w:customStyle="1" w:styleId="F81FEE373D0744A794E6862D4AE4F657">
    <w:name w:val="F81FEE373D0744A794E6862D4AE4F657"/>
    <w:rsid w:val="00445833"/>
  </w:style>
  <w:style w:type="paragraph" w:customStyle="1" w:styleId="583C219CE8284F228F978494E2954045">
    <w:name w:val="583C219CE8284F228F978494E2954045"/>
    <w:rsid w:val="00445833"/>
  </w:style>
  <w:style w:type="paragraph" w:customStyle="1" w:styleId="9F9B7372B8DD41E9B1B9861BCE895666">
    <w:name w:val="9F9B7372B8DD41E9B1B9861BCE895666"/>
    <w:rsid w:val="00445833"/>
  </w:style>
  <w:style w:type="paragraph" w:customStyle="1" w:styleId="28898EE7E54A496D9C3027CF870D4E9F">
    <w:name w:val="28898EE7E54A496D9C3027CF870D4E9F"/>
    <w:rsid w:val="00445833"/>
  </w:style>
  <w:style w:type="paragraph" w:customStyle="1" w:styleId="8ECD8A1AD86B4B5EAC76FAF4B24C913C">
    <w:name w:val="8ECD8A1AD86B4B5EAC76FAF4B24C913C"/>
    <w:rsid w:val="00445833"/>
  </w:style>
  <w:style w:type="paragraph" w:customStyle="1" w:styleId="854D0E0005074E7A90D9ECC464131127">
    <w:name w:val="854D0E0005074E7A90D9ECC464131127"/>
    <w:rsid w:val="00445833"/>
  </w:style>
  <w:style w:type="paragraph" w:customStyle="1" w:styleId="378AC6BBDB914DF0B04D365832D2045E">
    <w:name w:val="378AC6BBDB914DF0B04D365832D2045E"/>
    <w:rsid w:val="00445833"/>
  </w:style>
  <w:style w:type="paragraph" w:customStyle="1" w:styleId="C94685706669497298BCAC651B9CC0FC">
    <w:name w:val="C94685706669497298BCAC651B9CC0FC"/>
    <w:rsid w:val="00445833"/>
  </w:style>
  <w:style w:type="paragraph" w:customStyle="1" w:styleId="6113A25073F74E019865CB4776417E91">
    <w:name w:val="6113A25073F74E019865CB4776417E91"/>
    <w:rsid w:val="00445833"/>
  </w:style>
  <w:style w:type="paragraph" w:customStyle="1" w:styleId="41B95F63D1DA4101BB2ACBA8C2FDAE91">
    <w:name w:val="41B95F63D1DA4101BB2ACBA8C2FDAE91"/>
    <w:rsid w:val="00445833"/>
  </w:style>
  <w:style w:type="paragraph" w:customStyle="1" w:styleId="657FC53B5BB44583873ECEE664A7DD4E">
    <w:name w:val="657FC53B5BB44583873ECEE664A7DD4E"/>
    <w:rsid w:val="00445833"/>
  </w:style>
  <w:style w:type="paragraph" w:customStyle="1" w:styleId="A7F7BA759CE248A98C1272FBE8D06428">
    <w:name w:val="A7F7BA759CE248A98C1272FBE8D06428"/>
    <w:rsid w:val="00445833"/>
  </w:style>
  <w:style w:type="paragraph" w:customStyle="1" w:styleId="A124C30EE07C42699E4D43B16189BFB3">
    <w:name w:val="A124C30EE07C42699E4D43B16189BFB3"/>
    <w:rsid w:val="00445833"/>
  </w:style>
  <w:style w:type="paragraph" w:customStyle="1" w:styleId="2D229DC459494FCAAB4DD64C92622F71">
    <w:name w:val="2D229DC459494FCAAB4DD64C92622F71"/>
    <w:rsid w:val="00445833"/>
  </w:style>
  <w:style w:type="paragraph" w:customStyle="1" w:styleId="B2F1B08B02FD491AAA12B1B5827B5CE5">
    <w:name w:val="B2F1B08B02FD491AAA12B1B5827B5CE5"/>
    <w:rsid w:val="00445833"/>
  </w:style>
  <w:style w:type="paragraph" w:customStyle="1" w:styleId="66F2B166AC024D239D3D98A049BAB638">
    <w:name w:val="66F2B166AC024D239D3D98A049BAB638"/>
    <w:rsid w:val="00445833"/>
  </w:style>
  <w:style w:type="paragraph" w:customStyle="1" w:styleId="ED1072415C9B4B0CBE0693A9791A03BB">
    <w:name w:val="ED1072415C9B4B0CBE0693A9791A03BB"/>
    <w:rsid w:val="00445833"/>
  </w:style>
  <w:style w:type="paragraph" w:customStyle="1" w:styleId="E2223A1CBBFE475B84CECDA44B26A8D4">
    <w:name w:val="E2223A1CBBFE475B84CECDA44B26A8D4"/>
    <w:rsid w:val="00445833"/>
  </w:style>
  <w:style w:type="paragraph" w:customStyle="1" w:styleId="83F155C3874F4B289EAB9F39BC396CF0">
    <w:name w:val="83F155C3874F4B289EAB9F39BC396CF0"/>
    <w:rsid w:val="00445833"/>
  </w:style>
  <w:style w:type="paragraph" w:customStyle="1" w:styleId="B53EAB2AF06A44DDA7732BA1A8734437">
    <w:name w:val="B53EAB2AF06A44DDA7732BA1A8734437"/>
    <w:rsid w:val="00445833"/>
  </w:style>
  <w:style w:type="paragraph" w:customStyle="1" w:styleId="F3253EA2E7FB41BABB4E6F358A41C5A3">
    <w:name w:val="F3253EA2E7FB41BABB4E6F358A41C5A3"/>
    <w:rsid w:val="00445833"/>
  </w:style>
  <w:style w:type="paragraph" w:customStyle="1" w:styleId="0E1CEAD65B7D44C88466C65EEC5A9D64">
    <w:name w:val="0E1CEAD65B7D44C88466C65EEC5A9D64"/>
    <w:rsid w:val="00445833"/>
  </w:style>
  <w:style w:type="paragraph" w:customStyle="1" w:styleId="9E1F4845198840D6B45667C1B29C080E">
    <w:name w:val="9E1F4845198840D6B45667C1B29C080E"/>
    <w:rsid w:val="00445833"/>
  </w:style>
  <w:style w:type="paragraph" w:customStyle="1" w:styleId="A0B78B4A4B9E4136917EAC966A57823D">
    <w:name w:val="A0B78B4A4B9E4136917EAC966A57823D"/>
    <w:rsid w:val="00445833"/>
  </w:style>
  <w:style w:type="paragraph" w:customStyle="1" w:styleId="BFC66139279E467CAE03BBAEC624C75A">
    <w:name w:val="BFC66139279E467CAE03BBAEC624C75A"/>
    <w:rsid w:val="00445833"/>
  </w:style>
  <w:style w:type="paragraph" w:customStyle="1" w:styleId="FD560553863E4B4098304C1A85B79A22">
    <w:name w:val="FD560553863E4B4098304C1A85B79A22"/>
    <w:rsid w:val="00445833"/>
  </w:style>
  <w:style w:type="paragraph" w:customStyle="1" w:styleId="C6F15F55744F465AAE8155A347ED1BF7">
    <w:name w:val="C6F15F55744F465AAE8155A347ED1BF7"/>
    <w:rsid w:val="00445833"/>
  </w:style>
  <w:style w:type="paragraph" w:customStyle="1" w:styleId="CC29B5599BF245B28BE92B2D77583D72">
    <w:name w:val="CC29B5599BF245B28BE92B2D77583D72"/>
    <w:rsid w:val="00445833"/>
  </w:style>
  <w:style w:type="paragraph" w:customStyle="1" w:styleId="95D3C6EDF7F84190BC1E6ED1D149D037">
    <w:name w:val="95D3C6EDF7F84190BC1E6ED1D149D037"/>
    <w:rsid w:val="00445833"/>
  </w:style>
  <w:style w:type="paragraph" w:customStyle="1" w:styleId="0A646075C66B4828A79A42B336024A7F">
    <w:name w:val="0A646075C66B4828A79A42B336024A7F"/>
    <w:rsid w:val="00445833"/>
  </w:style>
  <w:style w:type="paragraph" w:customStyle="1" w:styleId="A7DF5C004DA946D1B511D3A3DCE4C65F">
    <w:name w:val="A7DF5C004DA946D1B511D3A3DCE4C65F"/>
    <w:rsid w:val="00445833"/>
  </w:style>
  <w:style w:type="paragraph" w:customStyle="1" w:styleId="D75EEE50BF7842FF8B86F60D39CEF271">
    <w:name w:val="D75EEE50BF7842FF8B86F60D39CEF271"/>
    <w:rsid w:val="00445833"/>
  </w:style>
  <w:style w:type="paragraph" w:customStyle="1" w:styleId="CB61ABF3A727477D8EDEE6D5E69C1600">
    <w:name w:val="CB61ABF3A727477D8EDEE6D5E69C1600"/>
    <w:rsid w:val="00445833"/>
  </w:style>
  <w:style w:type="paragraph" w:customStyle="1" w:styleId="1750C999E8CB4431BB58B7E53B77873B">
    <w:name w:val="1750C999E8CB4431BB58B7E53B77873B"/>
    <w:rsid w:val="00445833"/>
  </w:style>
  <w:style w:type="paragraph" w:customStyle="1" w:styleId="E182FFFED28A45B5B066B96D30213EB5">
    <w:name w:val="E182FFFED28A45B5B066B96D30213EB5"/>
    <w:rsid w:val="00445833"/>
  </w:style>
  <w:style w:type="paragraph" w:customStyle="1" w:styleId="95C4E6336116463C8A65F2096EA8ED35">
    <w:name w:val="95C4E6336116463C8A65F2096EA8ED35"/>
    <w:rsid w:val="00445833"/>
  </w:style>
  <w:style w:type="paragraph" w:customStyle="1" w:styleId="178456C261784ECE9FAE4B46983DF187">
    <w:name w:val="178456C261784ECE9FAE4B46983DF187"/>
    <w:rsid w:val="00445833"/>
  </w:style>
  <w:style w:type="paragraph" w:customStyle="1" w:styleId="20F2F9720510457BBE5C4C4C000E5E42">
    <w:name w:val="20F2F9720510457BBE5C4C4C000E5E42"/>
    <w:rsid w:val="00445833"/>
  </w:style>
  <w:style w:type="paragraph" w:customStyle="1" w:styleId="9E84BE2E29E04A8C9BA4650CB3001C37">
    <w:name w:val="9E84BE2E29E04A8C9BA4650CB3001C37"/>
    <w:rsid w:val="00445833"/>
  </w:style>
  <w:style w:type="paragraph" w:customStyle="1" w:styleId="B04719934B144B8EB0E65EFCD1B1674F">
    <w:name w:val="B04719934B144B8EB0E65EFCD1B1674F"/>
    <w:rsid w:val="00445833"/>
  </w:style>
  <w:style w:type="paragraph" w:customStyle="1" w:styleId="3CF8995C6A3F47549E5876BD45149C32">
    <w:name w:val="3CF8995C6A3F47549E5876BD45149C32"/>
    <w:rsid w:val="00445833"/>
  </w:style>
  <w:style w:type="paragraph" w:customStyle="1" w:styleId="C84C0FEB5B1B4988AF7355F3AB73B4EC">
    <w:name w:val="C84C0FEB5B1B4988AF7355F3AB73B4EC"/>
    <w:rsid w:val="00445833"/>
  </w:style>
  <w:style w:type="paragraph" w:customStyle="1" w:styleId="3F2126283541464B865B48F784047EB6">
    <w:name w:val="3F2126283541464B865B48F784047EB6"/>
    <w:rsid w:val="00445833"/>
  </w:style>
  <w:style w:type="paragraph" w:customStyle="1" w:styleId="F729A24CA4844EBD8C512F26A376952A">
    <w:name w:val="F729A24CA4844EBD8C512F26A376952A"/>
    <w:rsid w:val="00445833"/>
  </w:style>
  <w:style w:type="paragraph" w:customStyle="1" w:styleId="60489DA21AC44E119EA352D205919B72">
    <w:name w:val="60489DA21AC44E119EA352D205919B72"/>
    <w:rsid w:val="00445833"/>
  </w:style>
  <w:style w:type="paragraph" w:customStyle="1" w:styleId="B3268819C9A94A4B97620C3E3653878D">
    <w:name w:val="B3268819C9A94A4B97620C3E3653878D"/>
    <w:rsid w:val="00445833"/>
  </w:style>
  <w:style w:type="paragraph" w:customStyle="1" w:styleId="1CE2C23038214744BDE445ED9C05AB3B">
    <w:name w:val="1CE2C23038214744BDE445ED9C05AB3B"/>
    <w:rsid w:val="00445833"/>
  </w:style>
  <w:style w:type="paragraph" w:customStyle="1" w:styleId="370F1B39881845CF96C70ED24372BAAA">
    <w:name w:val="370F1B39881845CF96C70ED24372BAAA"/>
    <w:rsid w:val="00445833"/>
  </w:style>
  <w:style w:type="paragraph" w:customStyle="1" w:styleId="425765BEBA5C44078BDE115BD20785B8">
    <w:name w:val="425765BEBA5C44078BDE115BD20785B8"/>
    <w:rsid w:val="00445833"/>
  </w:style>
  <w:style w:type="paragraph" w:customStyle="1" w:styleId="568B302280F443BE9580E8711F60BB7D">
    <w:name w:val="568B302280F443BE9580E8711F60BB7D"/>
    <w:rsid w:val="00445833"/>
  </w:style>
  <w:style w:type="paragraph" w:customStyle="1" w:styleId="E82FC7B8DB254895AB8B9219BDB4D9EB">
    <w:name w:val="E82FC7B8DB254895AB8B9219BDB4D9EB"/>
    <w:rsid w:val="00445833"/>
  </w:style>
  <w:style w:type="paragraph" w:customStyle="1" w:styleId="19083E1D3333496F88FB68EA52E3B771">
    <w:name w:val="19083E1D3333496F88FB68EA52E3B771"/>
    <w:rsid w:val="00445833"/>
  </w:style>
  <w:style w:type="paragraph" w:customStyle="1" w:styleId="DD2749B00812456B8CE6C8C38AF5AFBA">
    <w:name w:val="DD2749B00812456B8CE6C8C38AF5AFBA"/>
    <w:rsid w:val="00445833"/>
  </w:style>
  <w:style w:type="paragraph" w:customStyle="1" w:styleId="F52D5B9E29C74E588D1417FA5747777C">
    <w:name w:val="F52D5B9E29C74E588D1417FA5747777C"/>
    <w:rsid w:val="00445833"/>
  </w:style>
  <w:style w:type="paragraph" w:customStyle="1" w:styleId="305BBB7EA02D47C38CEF739119D7F498">
    <w:name w:val="305BBB7EA02D47C38CEF739119D7F498"/>
    <w:rsid w:val="00445833"/>
  </w:style>
  <w:style w:type="paragraph" w:customStyle="1" w:styleId="3599C53B567E4301B8CE821B099FD4BB">
    <w:name w:val="3599C53B567E4301B8CE821B099FD4BB"/>
    <w:rsid w:val="00445833"/>
  </w:style>
  <w:style w:type="paragraph" w:customStyle="1" w:styleId="95DD67C2B38D4BAFBA9F84999F41EECB">
    <w:name w:val="95DD67C2B38D4BAFBA9F84999F41EECB"/>
    <w:rsid w:val="00445833"/>
  </w:style>
  <w:style w:type="paragraph" w:customStyle="1" w:styleId="E56978F2B1AC459699A7326FE3548899">
    <w:name w:val="E56978F2B1AC459699A7326FE3548899"/>
    <w:rsid w:val="00445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1032</Words>
  <Characters>6957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3</cp:revision>
  <cp:lastPrinted>2024-08-07T13:30:00Z</cp:lastPrinted>
  <dcterms:created xsi:type="dcterms:W3CDTF">2024-08-28T14:52:00Z</dcterms:created>
  <dcterms:modified xsi:type="dcterms:W3CDTF">2024-08-28T14:53:00Z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