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6F90F901" w:rsidR="00E21059" w:rsidRDefault="00BF34A7" w:rsidP="00162C30">
            <w:r>
              <w:t>Hackett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212DC07" w:rsidR="00E21059" w:rsidRDefault="00BF34A7" w:rsidP="00162C30">
            <w:r>
              <w:t>Brady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0FAC5ADB" w:rsidR="00754CDA" w:rsidRPr="00754CDA" w:rsidRDefault="00C96FC3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flashhackett@gamil.com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DF9BB8A" w:rsidR="00A058A1" w:rsidRDefault="00BF34A7" w:rsidP="00162C30">
            <w:pPr>
              <w:pStyle w:val="TableParagraph"/>
              <w:spacing w:before="73"/>
              <w:ind w:left="63"/>
            </w:pPr>
            <w:r>
              <w:t>5100456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426B9128" w:rsidR="008F5AD7" w:rsidRPr="004C6404" w:rsidRDefault="00BF34A7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56C22DC4" w:rsidR="008F5AD7" w:rsidRPr="004C6404" w:rsidRDefault="0029702A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A85B633" w:rsidR="008F5AD7" w:rsidRPr="004C6404" w:rsidRDefault="00BF34A7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29FFB08B" w:rsidR="008F5AD7" w:rsidRPr="004C6404" w:rsidRDefault="0029702A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CAFA20F" w:rsidR="003017F4" w:rsidRPr="004C6404" w:rsidRDefault="0029702A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1B1B068" w:rsidR="003017F4" w:rsidRPr="004C6404" w:rsidRDefault="00BF34A7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E752A5B" w:rsidR="00E60167" w:rsidRDefault="00C96FC3" w:rsidP="00E60167">
            <w:r>
              <w:t>2</w:t>
            </w:r>
            <w:r w:rsidR="00A91434">
              <w:t>2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8888E48" w:rsidR="00E60167" w:rsidRDefault="00A91434" w:rsidP="00E60167">
            <w:r>
              <w:t>91.7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1BD4A35" w:rsidR="00E60167" w:rsidRDefault="00A106C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EF0E0" w14:textId="77777777" w:rsidR="001F33C8" w:rsidRDefault="001F33C8">
      <w:r>
        <w:separator/>
      </w:r>
    </w:p>
  </w:endnote>
  <w:endnote w:type="continuationSeparator" w:id="0">
    <w:p w14:paraId="554746A1" w14:textId="77777777" w:rsidR="001F33C8" w:rsidRDefault="001F33C8">
      <w:r>
        <w:continuationSeparator/>
      </w:r>
    </w:p>
  </w:endnote>
  <w:endnote w:type="continuationNotice" w:id="1">
    <w:p w14:paraId="467B3FD2" w14:textId="77777777" w:rsidR="001F33C8" w:rsidRDefault="001F3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2DB20" w14:textId="77777777" w:rsidR="001F33C8" w:rsidRDefault="001F33C8">
      <w:r>
        <w:separator/>
      </w:r>
    </w:p>
  </w:footnote>
  <w:footnote w:type="continuationSeparator" w:id="0">
    <w:p w14:paraId="2BE6C4F4" w14:textId="77777777" w:rsidR="001F33C8" w:rsidRDefault="001F33C8">
      <w:r>
        <w:continuationSeparator/>
      </w:r>
    </w:p>
  </w:footnote>
  <w:footnote w:type="continuationNotice" w:id="1">
    <w:p w14:paraId="64F7A340" w14:textId="77777777" w:rsidR="001F33C8" w:rsidRDefault="001F33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33C8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02A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53C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8713A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5DDA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1434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34A7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96FC3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055C2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65D3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D529E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0917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411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26B82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85DDA"/>
    <w:rsid w:val="006C5BA1"/>
    <w:rsid w:val="006E6EDE"/>
    <w:rsid w:val="00722E35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2AF2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1411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5</cp:revision>
  <cp:lastPrinted>2024-08-07T13:30:00Z</cp:lastPrinted>
  <dcterms:created xsi:type="dcterms:W3CDTF">2024-12-19T18:52:00Z</dcterms:created>
  <dcterms:modified xsi:type="dcterms:W3CDTF">2024-12-19T19:30:00Z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