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0ECC22" w:rsidR="00E21059" w:rsidRDefault="005E702B" w:rsidP="00162C30">
            <w:r>
              <w:t>Brady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6DF8E8A" w:rsidR="00E21059" w:rsidRDefault="005E702B" w:rsidP="00162C30">
            <w:r>
              <w:t>Hackett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596ACEEA" w:rsidR="00754CDA" w:rsidRPr="00754CDA" w:rsidRDefault="005E702B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5E702B"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flashhackett@gmail.com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5E702B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2E5B5772" w:rsidR="00A058A1" w:rsidRDefault="005E702B" w:rsidP="00162C30">
            <w:pPr>
              <w:pStyle w:val="TableParagraph"/>
              <w:spacing w:before="73"/>
              <w:ind w:left="63"/>
            </w:pPr>
            <w:r>
              <w:t>5100546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2331FEFF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5E702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547189A4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5E702B">
                  <w:t>Yes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6EB11597" w:rsidR="00686439" w:rsidRDefault="005E702B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E361C6">
                  <w:t>Fall</w:t>
                </w:r>
                <w:r w:rsidR="000A291E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C556D8C" w:rsidR="008F5AD7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E361C6">
                  <w:t>PROG1337A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332EC922" w:rsidR="008F5AD7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E361C6">
                  <w:t>Programming Fundamentals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B3CFF22" w:rsidR="008F5AD7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E361C6">
                  <w:t xml:space="preserve">6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1A3A8CE1" w:rsidR="008F5AD7" w:rsidRPr="004C6404" w:rsidRDefault="005E702B" w:rsidP="00616D5B">
                <w:pPr>
                  <w:pStyle w:val="TableParagraph"/>
                  <w:spacing w:before="53"/>
                  <w:ind w:left="62"/>
                </w:pPr>
                <w:r w:rsidRPr="005E702B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7A20C4D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7AC532B5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2E58CF22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DATA1054A</w:t>
            </w:r>
          </w:p>
        </w:tc>
        <w:tc>
          <w:tcPr>
            <w:tcW w:w="2610" w:type="dxa"/>
            <w:vAlign w:val="bottom"/>
          </w:tcPr>
          <w:p w14:paraId="50209619" w14:textId="0FD0A36C" w:rsidR="008F5AD7" w:rsidRPr="006D48BA" w:rsidRDefault="00E361C6" w:rsidP="00616D5B">
            <w:pPr>
              <w:pStyle w:val="TableParagraph"/>
              <w:spacing w:before="53"/>
              <w:ind w:left="62"/>
            </w:pPr>
            <w:r>
              <w:t>Database Design and SQL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1AD23C83" w:rsidR="008F5AD7" w:rsidRPr="006B13A1" w:rsidRDefault="00E361C6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0A291E">
              <w:rPr>
                <w:sz w:val="20"/>
                <w:szCs w:val="20"/>
              </w:rPr>
              <w:t>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rPr>
              <w:highlight w:val="yellow"/>
            </w:rPr>
            <w:alias w:val="hd"/>
            <w:tag w:val="hd"/>
            <w:id w:val="1396785039"/>
            <w:placeholder>
              <w:docPart w:val="42692E9612004D2BBFE38D947F7E2C89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55F79D42" w:rsidR="008F5AD7" w:rsidRPr="004C6404" w:rsidRDefault="005E702B" w:rsidP="00616D5B">
                <w:pPr>
                  <w:pStyle w:val="TableParagraph"/>
                  <w:spacing w:before="53"/>
                  <w:ind w:left="62"/>
                </w:pPr>
                <w:r w:rsidRPr="005E702B">
                  <w:rPr>
                    <w:highlight w:val="yellow"/>
                  </w:rPr>
                  <w:t>Audit</w:t>
                </w:r>
              </w:p>
            </w:tc>
          </w:sdtContent>
        </w:sdt>
        <w:sdt>
          <w:sdtPr>
            <w:id w:val="-1620139329"/>
            <w:placeholder>
              <w:docPart w:val="A907AC4979104750869B49D3D0ADEDF1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6D41F1D7" w14:textId="6CC3E8D7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77736521"/>
            <w:placeholder>
              <w:docPart w:val="1B7B5633246C45D2AA070B8DC186248E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4259E064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4BA60D3A" w:rsidR="008F5AD7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EndPr/>
              <w:sdtContent>
                <w:r>
                  <w:t>MULTI1190A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4A1703A5" w:rsidR="008F5AD7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EndPr/>
              <w:sdtContent>
                <w:r>
                  <w:t>Responsive Web Design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4331212" w:rsidR="008F5AD7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EndPr/>
              <w:sdtContent>
                <w:r>
                  <w:t>6</w:t>
                </w:r>
                <w:r w:rsidR="00E361C6">
                  <w:t xml:space="preserve"> </w:t>
                </w:r>
                <w:r w:rsidR="000A291E">
                  <w:t>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03C092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9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51FECC14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>
                  <w:t>9/2/2025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12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CEC3061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12/12/2025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271DC02" w:rsidR="008F5AD7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EndPr/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EndPr/>
                  <w:sdtContent>
                    <w:sdt>
                      <w:sdtPr>
                        <w:id w:val="-1054082849"/>
                        <w:placeholder>
                          <w:docPart w:val="D363C8DE1A4548CFA23CF407F01567DA"/>
                        </w:placeholder>
                        <w:showingPlcHdr/>
                      </w:sdtPr>
                      <w:sdtEndPr/>
                      <w:sdtContent>
                        <w:r w:rsidR="00E361C6">
                          <w:rPr>
                            <w:rStyle w:val="PlaceholderText"/>
                          </w:rPr>
                          <w:t>En</w:t>
                        </w:r>
                        <w:r w:rsidR="00E361C6" w:rsidRPr="001A7938">
                          <w:rPr>
                            <w:rStyle w:val="PlaceholderText"/>
                          </w:rPr>
                          <w:t>ter</w:t>
                        </w:r>
                        <w:r w:rsidR="00E361C6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0D0B689B" w:rsidR="008F5AD7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EndPr/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EndPr/>
                  <w:sdtContent>
                    <w:sdt>
                      <w:sdtPr>
                        <w:id w:val="1112409150"/>
                        <w:placeholder>
                          <w:docPart w:val="9423EC985B3848D7A0CB14229F40422D"/>
                        </w:placeholder>
                        <w:showingPlcHdr/>
                      </w:sdtPr>
                      <w:sdtEndPr/>
                      <w:sdtContent>
                        <w:r w:rsidR="00E361C6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0C32953" w:rsidR="008F5AD7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EndPr/>
              <w:sdtContent>
                <w:sdt>
                  <w:sdtPr>
                    <w:id w:val="2007546628"/>
                    <w:placeholder>
                      <w:docPart w:val="E0C4CC523FFE49D68A6634DB401B08BC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DDAF51F" w:rsidR="008F5AD7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51127142"/>
            <w:placeholder>
              <w:docPart w:val="B2F1B08B02FD491AAA12B1B5827B5CE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5576DC32" w:rsidR="008F5AD7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5D0930EF" w:rsidR="008F5AD7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776D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96F268A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EndPr/>
              <w:sdtContent>
                <w:sdt>
                  <w:sdtPr>
                    <w:id w:val="-971440875"/>
                    <w:placeholder>
                      <w:docPart w:val="D486631934A4429193287EB8551C8BBC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9F179FE" w14:textId="02CE0786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EndPr/>
              <w:sdtContent>
                <w:sdt>
                  <w:sdtPr>
                    <w:id w:val="-805851038"/>
                    <w:placeholder>
                      <w:docPart w:val="BAAE9659A30C47C1A791606318987BD3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F459C53" w:rsidR="003017F4" w:rsidRPr="006B13A1" w:rsidRDefault="005E702B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EndPr/>
              <w:sdtContent>
                <w:sdt>
                  <w:sdtPr>
                    <w:id w:val="-683366183"/>
                    <w:placeholder>
                      <w:docPart w:val="46E69DC41D744EC69E67D438413DCAE9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27466123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0E1CEAD65B7D44C88466C65EEC5A9D6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0F3C298A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5EE3957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AC223B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2BB1154A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EndPr/>
              <w:sdtContent>
                <w:sdt>
                  <w:sdtPr>
                    <w:id w:val="-1628151387"/>
                    <w:placeholder>
                      <w:docPart w:val="A282A1F1BA1F43D3A720306D334F2318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0F972A59" w14:textId="673C04C9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EndPr/>
              <w:sdtContent>
                <w:sdt>
                  <w:sdtPr>
                    <w:id w:val="726887099"/>
                    <w:placeholder>
                      <w:docPart w:val="DD54CBEFF2BC4CEF871C2B6398E725B2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319D7C14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EndPr/>
              <w:sdtContent>
                <w:sdt>
                  <w:sdtPr>
                    <w:id w:val="1026837587"/>
                    <w:placeholder>
                      <w:docPart w:val="6A3AF941E66144AB8938A503E2F3216F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5B89781F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711734780"/>
            <w:placeholder>
              <w:docPart w:val="12F34A49A7ED409D8F1A7ECE08AB6C6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id w:val="-2073503345"/>
                <w:placeholder>
                  <w:docPart w:val="95D3C6EDF7F84190BC1E6ED1D149D03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28133391" w14:textId="32BA03CB" w:rsidR="003017F4" w:rsidRPr="004C6404" w:rsidRDefault="00E361C6" w:rsidP="00A106CB">
                    <w:pPr>
                      <w:pStyle w:val="TableParagraph"/>
                      <w:spacing w:before="34"/>
                      <w:ind w:left="0"/>
                    </w:pPr>
                    <w:r w:rsidRPr="00E361C6"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9E96F2F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80C7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028654CA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EndPr/>
              <w:sdtContent>
                <w:sdt>
                  <w:sdtPr>
                    <w:id w:val="-1762128186"/>
                    <w:placeholder>
                      <w:docPart w:val="A4A00EFF1A2940D79491C85AA07F3ED1"/>
                    </w:placeholder>
                    <w:showingPlcHdr/>
                  </w:sdtPr>
                  <w:sdtEndPr/>
                  <w:sdtContent>
                    <w:r w:rsidR="00E361C6">
                      <w:rPr>
                        <w:rStyle w:val="PlaceholderText"/>
                      </w:rPr>
                      <w:t>En</w:t>
                    </w:r>
                    <w:r w:rsidR="00E361C6" w:rsidRPr="001A7938">
                      <w:rPr>
                        <w:rStyle w:val="PlaceholderText"/>
                      </w:rPr>
                      <w:t>ter</w:t>
                    </w:r>
                    <w:r w:rsidR="00E361C6">
                      <w:rPr>
                        <w:rStyle w:val="PlaceholderText"/>
                      </w:rPr>
                      <w:t xml:space="preserve"> Code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D2F142A" w14:textId="6F7AA094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EndPr/>
              <w:sdtContent>
                <w:sdt>
                  <w:sdtPr>
                    <w:id w:val="379990010"/>
                    <w:placeholder>
                      <w:docPart w:val="2330B5B6B2634CE385492C80C46013BE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54E4D298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EndPr/>
              <w:sdtContent>
                <w:sdt>
                  <w:sdtPr>
                    <w:id w:val="1893381453"/>
                    <w:placeholder>
                      <w:docPart w:val="02B9D08C37734CEDBBC7AC7852FFD7A0"/>
                    </w:placeholder>
                    <w:showingPlcHdr/>
                  </w:sdtPr>
                  <w:sdtEndPr/>
                  <w:sdtContent>
                    <w:r w:rsidR="00E361C6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139E79B1" w:rsidR="003017F4" w:rsidRPr="004C6404" w:rsidRDefault="00E361C6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37643419"/>
            <w:placeholder>
              <w:docPart w:val="95C4E6336116463C8A65F2096EA8ED35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40C91032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6C5B4308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4A0C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21439500"/>
            <w:placeholder>
              <w:docPart w:val="3F2126283541464B865B48F784047EB6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6407B2AC" w:rsidR="003017F4" w:rsidRPr="004C6404" w:rsidRDefault="00E361C6" w:rsidP="00616D5B">
                <w:pPr>
                  <w:pStyle w:val="TableParagraph"/>
                  <w:spacing w:before="34"/>
                  <w:ind w:left="60"/>
                </w:pPr>
                <w:r w:rsidRPr="00E361C6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B20F17" w:rsidR="003017F4" w:rsidRPr="00DC6423" w:rsidRDefault="00E361C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B07320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5E702B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5E702B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3BA4A9E" w:rsidR="00E60167" w:rsidRDefault="005E702B" w:rsidP="00E60167">
            <w:r>
              <w:t>6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2AABCB4" w:rsidR="00E60167" w:rsidRDefault="005E702B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2F8709EB" w:rsidR="00E60167" w:rsidRDefault="00E60167" w:rsidP="00E60167">
            <w:r>
              <w:t xml:space="preserve"> </w:t>
            </w:r>
            <w:r w:rsidR="005E702B">
              <w:t>25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5E702B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5-06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57ADC7EF" w:rsidR="00E60167" w:rsidRDefault="005E702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6/19/2025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5E702B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EndPr/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5E702B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5E702B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5E702B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5E702B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EndPr/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5E702B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EndPr/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5E702B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EndPr/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5E702B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6D0E9" w14:textId="77777777" w:rsidR="004F0148" w:rsidRDefault="004F0148">
      <w:r>
        <w:separator/>
      </w:r>
    </w:p>
  </w:endnote>
  <w:endnote w:type="continuationSeparator" w:id="0">
    <w:p w14:paraId="5775D3ED" w14:textId="77777777" w:rsidR="004F0148" w:rsidRDefault="004F0148">
      <w:r>
        <w:continuationSeparator/>
      </w:r>
    </w:p>
  </w:endnote>
  <w:endnote w:type="continuationNotice" w:id="1">
    <w:p w14:paraId="41A5FCA8" w14:textId="77777777" w:rsidR="004F0148" w:rsidRDefault="004F01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62DF" w14:textId="77777777" w:rsidR="004F0148" w:rsidRDefault="004F0148">
      <w:r>
        <w:separator/>
      </w:r>
    </w:p>
  </w:footnote>
  <w:footnote w:type="continuationSeparator" w:id="0">
    <w:p w14:paraId="677937B2" w14:textId="77777777" w:rsidR="004F0148" w:rsidRDefault="004F0148">
      <w:r>
        <w:continuationSeparator/>
      </w:r>
    </w:p>
  </w:footnote>
  <w:footnote w:type="continuationNotice" w:id="1">
    <w:p w14:paraId="20CA029E" w14:textId="77777777" w:rsidR="004F0148" w:rsidRDefault="004F01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35BE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0148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E702B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1F5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4D60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61C6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907AC4979104750869B49D3D0ADE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0C063-C0A9-4CB5-B2D7-E481F8C3F9F5}"/>
      </w:docPartPr>
      <w:docPartBody>
        <w:p w:rsidR="00E772C7" w:rsidRDefault="00E772C7" w:rsidP="00E772C7">
          <w:pPr>
            <w:pStyle w:val="A907AC4979104750869B49D3D0ADEDF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7B5633246C45D2AA070B8DC18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01716-6DBA-42DB-B6B5-B63BB5207C55}"/>
      </w:docPartPr>
      <w:docPartBody>
        <w:p w:rsidR="00E772C7" w:rsidRDefault="00E772C7" w:rsidP="00E772C7">
          <w:pPr>
            <w:pStyle w:val="1B7B5633246C45D2AA070B8DC186248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363C8DE1A4548CFA23CF407F015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A14ED-335D-41B3-863B-287A3F87B693}"/>
      </w:docPartPr>
      <w:docPartBody>
        <w:p w:rsidR="00E772C7" w:rsidRDefault="00E772C7" w:rsidP="00E772C7">
          <w:pPr>
            <w:pStyle w:val="D363C8DE1A4548CFA23CF407F01567D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486631934A4429193287EB8551C8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A48B1-A0D0-4200-9F4E-DFCE7E9DB869}"/>
      </w:docPartPr>
      <w:docPartBody>
        <w:p w:rsidR="00E772C7" w:rsidRDefault="00E772C7" w:rsidP="00E772C7">
          <w:pPr>
            <w:pStyle w:val="D486631934A4429193287EB8551C8BB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282A1F1BA1F43D3A720306D334F2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A42BE-9793-4E52-8241-F730A902046D}"/>
      </w:docPartPr>
      <w:docPartBody>
        <w:p w:rsidR="00E772C7" w:rsidRDefault="00E772C7" w:rsidP="00E772C7">
          <w:pPr>
            <w:pStyle w:val="A282A1F1BA1F43D3A720306D334F231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4A00EFF1A2940D79491C85AA07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7C249-72A0-4A9C-8FFD-1634201D1C04}"/>
      </w:docPartPr>
      <w:docPartBody>
        <w:p w:rsidR="00E772C7" w:rsidRDefault="00E772C7" w:rsidP="00E772C7">
          <w:pPr>
            <w:pStyle w:val="A4A00EFF1A2940D79491C85AA07F3E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423EC985B3848D7A0CB14229F404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CBED-02EF-45EA-B0C0-F451A947A001}"/>
      </w:docPartPr>
      <w:docPartBody>
        <w:p w:rsidR="00E772C7" w:rsidRDefault="00E772C7" w:rsidP="00E772C7">
          <w:pPr>
            <w:pStyle w:val="9423EC985B3848D7A0CB14229F40422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AAE9659A30C47C1A791606318987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93B9B-D0BE-4C8F-B76C-E26E0D748FCE}"/>
      </w:docPartPr>
      <w:docPartBody>
        <w:p w:rsidR="00E772C7" w:rsidRDefault="00E772C7" w:rsidP="00E772C7">
          <w:pPr>
            <w:pStyle w:val="BAAE9659A30C47C1A791606318987BD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D54CBEFF2BC4CEF871C2B6398E72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46D56-27FE-42A8-AEB2-8B18B6837208}"/>
      </w:docPartPr>
      <w:docPartBody>
        <w:p w:rsidR="00E772C7" w:rsidRDefault="00E772C7" w:rsidP="00E772C7">
          <w:pPr>
            <w:pStyle w:val="DD54CBEFF2BC4CEF871C2B6398E725B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30B5B6B2634CE385492C80C4601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30D3-6037-41E9-9D32-B609709506E4}"/>
      </w:docPartPr>
      <w:docPartBody>
        <w:p w:rsidR="00E772C7" w:rsidRDefault="00E772C7" w:rsidP="00E772C7">
          <w:pPr>
            <w:pStyle w:val="2330B5B6B2634CE385492C80C46013B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0C4CC523FFE49D68A6634DB401B0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A936-4C89-434F-B5B5-947E44B942CE}"/>
      </w:docPartPr>
      <w:docPartBody>
        <w:p w:rsidR="00E772C7" w:rsidRDefault="00E772C7" w:rsidP="00E772C7">
          <w:pPr>
            <w:pStyle w:val="E0C4CC523FFE49D68A6634DB401B08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6E69DC41D744EC69E67D438413DC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15DFC-EE49-4B96-8676-8B6BAE44F7BE}"/>
      </w:docPartPr>
      <w:docPartBody>
        <w:p w:rsidR="00E772C7" w:rsidRDefault="00E772C7" w:rsidP="00E772C7">
          <w:pPr>
            <w:pStyle w:val="46E69DC41D744EC69E67D438413DCAE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A3AF941E66144AB8938A503E2F32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5577-D7AA-49BD-94CC-4643A3CBDDC7}"/>
      </w:docPartPr>
      <w:docPartBody>
        <w:p w:rsidR="00E772C7" w:rsidRDefault="00E772C7" w:rsidP="00E772C7">
          <w:pPr>
            <w:pStyle w:val="6A3AF941E66144AB8938A503E2F321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2B9D08C37734CEDBBC7AC7852FF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85B37-873E-4147-86D7-7A1D71DAC44F}"/>
      </w:docPartPr>
      <w:docPartBody>
        <w:p w:rsidR="00E772C7" w:rsidRDefault="00E772C7" w:rsidP="00E772C7">
          <w:pPr>
            <w:pStyle w:val="02B9D08C37734CEDBBC7AC7852FFD7A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2F34A49A7ED409D8F1A7ECE08AB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BCDA-A384-45D0-B960-53644A9CA8D0}"/>
      </w:docPartPr>
      <w:docPartBody>
        <w:p w:rsidR="00E772C7" w:rsidRDefault="00E772C7" w:rsidP="00E772C7">
          <w:pPr>
            <w:pStyle w:val="12F34A49A7ED409D8F1A7ECE08AB6C6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692E9612004D2BBFE38D947F7E2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64925-B027-44DB-8AA9-CB18D69D3AAE}"/>
      </w:docPartPr>
      <w:docPartBody>
        <w:p w:rsidR="00C91F1A" w:rsidRDefault="00C91F1A" w:rsidP="00C91F1A">
          <w:pPr>
            <w:pStyle w:val="42692E9612004D2BBFE38D947F7E2C89"/>
          </w:pPr>
          <w:r w:rsidRPr="004C6404">
            <w:rPr>
              <w:rStyle w:val="PlaceholderText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64A90"/>
    <w:rsid w:val="000E0C25"/>
    <w:rsid w:val="000E6157"/>
    <w:rsid w:val="000F1547"/>
    <w:rsid w:val="001010AB"/>
    <w:rsid w:val="001135BE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794D60"/>
    <w:rsid w:val="008239EE"/>
    <w:rsid w:val="00842965"/>
    <w:rsid w:val="008B0A37"/>
    <w:rsid w:val="008C605F"/>
    <w:rsid w:val="00980BA6"/>
    <w:rsid w:val="009A4E1B"/>
    <w:rsid w:val="00A103AE"/>
    <w:rsid w:val="00A36EFA"/>
    <w:rsid w:val="00A76D84"/>
    <w:rsid w:val="00B148B2"/>
    <w:rsid w:val="00B51CC7"/>
    <w:rsid w:val="00BB7F29"/>
    <w:rsid w:val="00BF4928"/>
    <w:rsid w:val="00C04154"/>
    <w:rsid w:val="00C91F1A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772C7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F1A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07AC4979104750869B49D3D0ADEDF1">
    <w:name w:val="A907AC4979104750869B49D3D0ADEDF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7B5633246C45D2AA070B8DC186248E">
    <w:name w:val="1B7B5633246C45D2AA070B8DC186248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3C8DE1A4548CFA23CF407F01567DA">
    <w:name w:val="D363C8DE1A4548CFA23CF407F01567DA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486631934A4429193287EB8551C8BBC">
    <w:name w:val="D486631934A4429193287EB8551C8B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82A1F1BA1F43D3A720306D334F2318">
    <w:name w:val="A282A1F1BA1F43D3A720306D334F231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4A00EFF1A2940D79491C85AA07F3ED1">
    <w:name w:val="A4A00EFF1A2940D79491C85AA07F3ED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423EC985B3848D7A0CB14229F40422D">
    <w:name w:val="9423EC985B3848D7A0CB14229F40422D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AE9659A30C47C1A791606318987BD3">
    <w:name w:val="BAAE9659A30C47C1A791606318987BD3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54CBEFF2BC4CEF871C2B6398E725B2">
    <w:name w:val="DD54CBEFF2BC4CEF871C2B6398E725B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30B5B6B2634CE385492C80C46013BE">
    <w:name w:val="2330B5B6B2634CE385492C80C46013BE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C4CC523FFE49D68A6634DB401B08BC">
    <w:name w:val="E0C4CC523FFE49D68A6634DB401B08BC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8247FF97AB4C41B3B7C5E204F85940">
    <w:name w:val="6F8247FF97AB4C41B3B7C5E204F8594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7A48BE7AC445629A1B1D78DACC3596">
    <w:name w:val="BD7A48BE7AC445629A1B1D78DACC3596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7DD44309C014440AA0D227792441848">
    <w:name w:val="F7DD44309C014440AA0D227792441848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1B7CA921B746A68225650A23609379">
    <w:name w:val="551B7CA921B746A68225650A2360937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489B6292A946B2B5B4A8A0DDE7EF84">
    <w:name w:val="93489B6292A946B2B5B4A8A0DDE7EF8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DC6C2DD654A1D8C917DB6624461D0">
    <w:name w:val="AA3DC6C2DD654A1D8C917DB6624461D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A61E3E460C4B5B9DE525D2FADE3C59">
    <w:name w:val="5FA61E3E460C4B5B9DE525D2FADE3C5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6B1EADBE3948C1B603700DF5D18867">
    <w:name w:val="E06B1EADBE3948C1B603700DF5D18867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6617108F7A4F90B4507354A39C6942">
    <w:name w:val="9E6617108F7A4F90B4507354A39C6942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16F2E5E094A4C4C824A602351B70F44">
    <w:name w:val="216F2E5E094A4C4C824A602351B70F44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6E69DC41D744EC69E67D438413DCAE9">
    <w:name w:val="46E69DC41D744EC69E67D438413DCAE9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3AF941E66144AB8938A503E2F3216F">
    <w:name w:val="6A3AF941E66144AB8938A503E2F3216F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B9D08C37734CEDBBC7AC7852FFD7A0">
    <w:name w:val="02B9D08C37734CEDBBC7AC7852FFD7A0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2F34A49A7ED409D8F1A7ECE08AB6C61">
    <w:name w:val="12F34A49A7ED409D8F1A7ECE08AB6C61"/>
    <w:rsid w:val="00E772C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692E9612004D2BBFE38D947F7E2C89">
    <w:name w:val="42692E9612004D2BBFE38D947F7E2C89"/>
    <w:rsid w:val="00C91F1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1027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2024-12-19T18:47:00Z</dcterms:created>
  <dcterms:modified xsi:type="dcterms:W3CDTF">2025-06-19T14:27:00Z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