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DA6CC09" w:rsidR="00E21059" w:rsidRDefault="007C51C3" w:rsidP="00162C30">
            <w:r>
              <w:t>Luc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80C0A65" w:rsidR="00E21059" w:rsidRDefault="007C51C3" w:rsidP="00162C30">
            <w:r>
              <w:t>Langis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5289881" w:rsidR="00754CDA" w:rsidRPr="00754CDA" w:rsidRDefault="007C51C3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langis85@outlook.com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E7812F6" w:rsidR="00A058A1" w:rsidRDefault="007C51C3" w:rsidP="00162C30">
            <w:pPr>
              <w:pStyle w:val="TableParagraph"/>
              <w:spacing w:before="73"/>
              <w:ind w:left="63"/>
            </w:pPr>
            <w:r>
              <w:t>2007996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46E244D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7C51C3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64C2F760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0A291E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0636F481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0A291E">
                  <w:t>Command Line Interface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1177AB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r w:rsidR="000A291E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3E7F339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r w:rsidR="000A291E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7F6E9E3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D0FD165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66CD4F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0A291E">
                  <w:t>SYST1088A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2B8E392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0A291E">
                  <w:t>Software Engineering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437C237E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0A291E">
                  <w:t>6(new)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68601DDD" w:rsidR="003017F4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64DD0EE3" w:rsidR="003017F4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2B5F7A8C" w:rsidR="003017F4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F52E9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FAADE0F" w:rsidR="00E60167" w:rsidRDefault="000A291E" w:rsidP="00E60167">
            <w:r>
              <w:t>21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ED69080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0A291E">
                  <w:t>87.5</w:t>
                </w:r>
                <w:r w:rsidR="00500C96">
                  <w:t>%</w:t>
                </w:r>
              </w:sdtContent>
            </w:sdt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24114C0F" w:rsidR="00E60167" w:rsidRDefault="000A291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12/3/2024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A291E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A291E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A291E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A291E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4FA13" w14:textId="77777777" w:rsidR="00F3005A" w:rsidRDefault="00F3005A">
      <w:r>
        <w:separator/>
      </w:r>
    </w:p>
  </w:endnote>
  <w:endnote w:type="continuationSeparator" w:id="0">
    <w:p w14:paraId="06115183" w14:textId="77777777" w:rsidR="00F3005A" w:rsidRDefault="00F3005A">
      <w:r>
        <w:continuationSeparator/>
      </w:r>
    </w:p>
  </w:endnote>
  <w:endnote w:type="continuationNotice" w:id="1">
    <w:p w14:paraId="3B5C542C" w14:textId="77777777" w:rsidR="00F3005A" w:rsidRDefault="00F30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636E3" w14:textId="77777777" w:rsidR="00F3005A" w:rsidRDefault="00F3005A">
      <w:r>
        <w:separator/>
      </w:r>
    </w:p>
  </w:footnote>
  <w:footnote w:type="continuationSeparator" w:id="0">
    <w:p w14:paraId="786EB21E" w14:textId="77777777" w:rsidR="00F3005A" w:rsidRDefault="00F3005A">
      <w:r>
        <w:continuationSeparator/>
      </w:r>
    </w:p>
  </w:footnote>
  <w:footnote w:type="continuationNotice" w:id="1">
    <w:p w14:paraId="1F1B21E2" w14:textId="77777777" w:rsidR="00F3005A" w:rsidRDefault="00F300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005A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000000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000000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000000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000000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000000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000000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000000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000000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387C08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66197"/>
    <w:rsid w:val="006C5BA1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B7F29"/>
    <w:rsid w:val="00C04154"/>
    <w:rsid w:val="00CD46C8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669FF6AB4F40C6B08DD340D8AC0AB6">
    <w:name w:val="CC669FF6AB4F40C6B08DD340D8AC0AB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3A47FE591C4FB58EF0EF7639F33B55">
    <w:name w:val="FF3A47FE591C4FB58EF0EF7639F33B55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74BDB84A2C434FAC5D996BCCC572B8">
    <w:name w:val="4E74BDB84A2C434FAC5D996BCCC572B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A9FF35564241E38851EB3B6E19304D">
    <w:name w:val="CFA9FF35564241E38851EB3B6E19304D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60C64AD3F54A20B65054A552903F0A">
    <w:name w:val="FA60C64AD3F54A20B65054A552903F0A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FB560ED88543758BFE5CF9EF9386B8">
    <w:name w:val="6BFB560ED88543758BFE5CF9EF9386B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53386F7F4444F2AA053FB1E1D301EA">
    <w:name w:val="8853386F7F4444F2AA053FB1E1D301EA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2024-12-03T16:16:00Z</dcterms:created>
  <dcterms:modified xsi:type="dcterms:W3CDTF">2024-12-03T16:25:00Z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