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4140251" w:rsidR="00E21059" w:rsidRDefault="00471C09" w:rsidP="00162C30">
            <w:r>
              <w:t>Samuel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C1EC952" w:rsidR="00E21059" w:rsidRDefault="00471C09" w:rsidP="00162C30">
            <w:r>
              <w:t>Lawal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4453FC6E" w:rsidR="00754CDA" w:rsidRPr="00754CDA" w:rsidRDefault="00471C09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lawalsamueladeyinka@gmail.com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73E2A19" w:rsidR="00A058A1" w:rsidRDefault="00471C09" w:rsidP="00803CB9">
            <w:pPr>
              <w:pStyle w:val="TableParagraph"/>
              <w:spacing w:before="73"/>
              <w:ind w:left="0"/>
            </w:pPr>
            <w:r>
              <w:t>5082951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191B046" w:rsidR="00686439" w:rsidRDefault="004E3F6D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94A39">
                  <w:t>Fall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092F755F" w:rsidR="00657AEA" w:rsidRPr="006D48BA" w:rsidRDefault="004E3F6D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sdt>
                  <w:sdtPr>
                    <w:id w:val="642547128"/>
                    <w:placeholder>
                      <w:docPart w:val="E60F4369A4404B7EB80578BD9095E376"/>
                    </w:placeholder>
                  </w:sdtPr>
                  <w:sdtEndPr/>
                  <w:sdtContent>
                    <w:sdt>
                      <w:sdtPr>
                        <w:id w:val="-506287043"/>
                        <w:placeholder>
                          <w:docPart w:val="132D258057DF4A9B9726A37B1FA38CC2"/>
                        </w:placeholder>
                      </w:sdtPr>
                      <w:sdtEndPr/>
                      <w:sdtContent>
                        <w:r w:rsidR="00471C09">
                          <w:t>PROG1342A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439F77AE" w14:textId="0C98F6FD" w:rsidR="00657AEA" w:rsidRPr="006D48BA" w:rsidRDefault="004E3F6D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sdt>
                  <w:sdtPr>
                    <w:id w:val="1376889324"/>
                    <w:placeholder>
                      <w:docPart w:val="EEB2E58A4207491499F88F19DA6DD0C5"/>
                    </w:placeholder>
                  </w:sdtPr>
                  <w:sdtEndPr/>
                  <w:sdtContent>
                    <w:sdt>
                      <w:sdtPr>
                        <w:id w:val="774368841"/>
                        <w:placeholder>
                          <w:docPart w:val="E50DE6A590564D99960E901BEBF5DC8C"/>
                        </w:placeholder>
                      </w:sdtPr>
                      <w:sdtEndPr/>
                      <w:sdtContent>
                        <w:r w:rsidR="00471C09">
                          <w:t>SSW: MVC Framework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7FE3607" w:rsidR="00657AEA" w:rsidRPr="006B13A1" w:rsidRDefault="004E3F6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471C09">
                  <w:t>6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4E3F6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10D7AD25" w:rsidR="00657AEA" w:rsidRPr="004C6404" w:rsidRDefault="00F94A39" w:rsidP="00657AEA">
                <w:pPr>
                  <w:pStyle w:val="TableParagraph"/>
                  <w:spacing w:before="34"/>
                  <w:ind w:left="60"/>
                </w:pPr>
                <w:r>
                  <w:t>9</w:t>
                </w:r>
                <w:r w:rsidR="00461DF3">
                  <w:t>/</w:t>
                </w:r>
                <w:r>
                  <w:t>2</w:t>
                </w:r>
                <w:r w:rsidR="00461DF3">
                  <w:t>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61917ED3" w:rsidR="00657AEA" w:rsidRPr="00DC6423" w:rsidRDefault="00F94A39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</w:t>
                </w:r>
                <w:r w:rsidR="00461DF3">
                  <w:rPr>
                    <w:color w:val="808080" w:themeColor="background1" w:themeShade="80"/>
                  </w:rPr>
                  <w:t>/2025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7EBFF9CB" w:rsidR="00657AEA" w:rsidRPr="006D48BA" w:rsidRDefault="004E3F6D" w:rsidP="00657AEA">
            <w:pPr>
              <w:pStyle w:val="TableParagraph"/>
              <w:spacing w:before="53"/>
              <w:ind w:left="62"/>
            </w:pPr>
            <w:sdt>
              <w:sdtPr>
                <w:id w:val="1988275467"/>
                <w:placeholder>
                  <w:docPart w:val="BDE8D41DCB5E4D82852FA4AC58F9E3E4"/>
                </w:placeholder>
              </w:sdtPr>
              <w:sdtEndPr/>
              <w:sdtContent>
                <w:r>
                  <w:t>PERS1313A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4287EC23" w:rsidR="00657AEA" w:rsidRPr="006D48BA" w:rsidRDefault="004E3F6D" w:rsidP="00657AEA">
            <w:pPr>
              <w:pStyle w:val="TableParagraph"/>
              <w:spacing w:before="53"/>
              <w:ind w:left="62"/>
            </w:pPr>
            <w:sdt>
              <w:sdtPr>
                <w:id w:val="1081108880"/>
                <w:placeholder>
                  <w:docPart w:val="0A6A336366094315A1D14FF4689098B3"/>
                </w:placeholder>
              </w:sdtPr>
              <w:sdtEndPr/>
              <w:sdtContent>
                <w:r>
                  <w:t>Employment Readiness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D001253" w:rsidR="00657AEA" w:rsidRPr="006B13A1" w:rsidRDefault="004E3F6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sdt>
                  <w:sdtPr>
                    <w:id w:val="-613519030"/>
                    <w:placeholder>
                      <w:docPart w:val="1A2F703103A8490C94EFFAAAF8737286"/>
                    </w:placeholder>
                  </w:sdtPr>
                  <w:sdtEndPr/>
                  <w:sdtContent>
                    <w:r>
                      <w:t>2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4E3F6D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A7B64F0" w:rsidR="00657AEA" w:rsidRPr="004C6404" w:rsidRDefault="004E3F6D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679344312"/>
                  <w:placeholder>
                    <w:docPart w:val="2E722FD96B564684A5A8A5C476AD82D2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rPr>
                        <w:color w:val="808080" w:themeColor="background1" w:themeShade="80"/>
                      </w:rPr>
                      <w:id w:val="1248690564"/>
                      <w:placeholder>
                        <w:docPart w:val="F2104E7CC72B4F5CBFD1BBBCB81CC990"/>
                      </w:placeholder>
                      <w:date w:fullDate="2025-09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7EC6BE32" w:rsidR="00657AEA" w:rsidRPr="004C6404" w:rsidRDefault="004E3F6D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>
                            <w:rPr>
                              <w:color w:val="808080" w:themeColor="background1" w:themeShade="80"/>
                            </w:rPr>
                            <w:t>9/2/2025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327637341"/>
                <w:placeholder>
                  <w:docPart w:val="FFCF89E48BF849FAA1F84C145DF4CAAB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04272997" w:rsidR="00657AEA" w:rsidRPr="00DC6423" w:rsidRDefault="004E3F6D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12/12/2025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560BE90E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sdt>
                  <w:sdtPr>
                    <w:id w:val="1695113612"/>
                    <w:placeholder>
                      <w:docPart w:val="C65E7674B97D4E2EBFF7C817C94887D9"/>
                    </w:placeholder>
                  </w:sdtPr>
                  <w:sdtEndPr/>
                  <w:sdtContent>
                    <w:r>
                      <w:t>PROG1341A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2B72C359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sdt>
                  <w:sdtPr>
                    <w:id w:val="-1070882869"/>
                    <w:placeholder>
                      <w:docPart w:val="4F1F764A7A174E1C971ECEA96C178E0F"/>
                    </w:placeholder>
                  </w:sdtPr>
                  <w:sdtEndPr/>
                  <w:sdtContent>
                    <w:r>
                      <w:t>Advanced JavaScript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1068151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sdt>
                  <w:sdtPr>
                    <w:id w:val="-1243879367"/>
                    <w:placeholder>
                      <w:docPart w:val="80DA9DC3BAD64D8EA8BFB36CE1DDE4A2"/>
                    </w:placeholder>
                  </w:sdtPr>
                  <w:sdtEndPr/>
                  <w:sdtContent>
                    <w:r>
                      <w:t>3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5C0359D" w:rsidR="00920419" w:rsidRPr="004C6404" w:rsidRDefault="004E3F6D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1919782756"/>
                  <w:placeholder>
                    <w:docPart w:val="AB9C484031CE430ABB038B73468E20B8"/>
                  </w:placeholder>
                  <w:date w:fullDate="2025-09-0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47955352" w:rsidR="00920419" w:rsidRPr="004C6404" w:rsidRDefault="004E3F6D" w:rsidP="00920419">
                      <w:pPr>
                        <w:pStyle w:val="TableParagraph"/>
                        <w:spacing w:before="34"/>
                        <w:ind w:left="0"/>
                      </w:pPr>
                      <w:r>
                        <w:rPr>
                          <w:color w:val="808080" w:themeColor="background1" w:themeShade="80"/>
                        </w:rPr>
                        <w:t>9/2/2025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95566475"/>
            <w:placeholder>
              <w:docPart w:val="3A835C88E37C44CEB84850A0AF2227E4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666237783"/>
                <w:placeholder>
                  <w:docPart w:val="E8FC3AB5182C4AF891199A659CEC84ED"/>
                </w:placeholder>
                <w:date w:fullDate="2025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301118950"/>
                    <w:placeholder>
                      <w:docPart w:val="E6EE73FAF07B463B9E65748238646CFA"/>
                    </w:placeholder>
                    <w:date w:fullDate="2025-12-12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1350" w:type="dxa"/>
                        <w:vAlign w:val="bottom"/>
                      </w:tcPr>
                      <w:p w14:paraId="182F711D" w14:textId="0E6DEF1F" w:rsidR="00920419" w:rsidRPr="00DC6423" w:rsidRDefault="004E3F6D" w:rsidP="00920419">
                        <w:pPr>
                          <w:pStyle w:val="TableParagraph"/>
                          <w:spacing w:before="34"/>
                          <w:ind w:left="60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12/12/2025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1096DB40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sdt>
                  <w:sdtPr>
                    <w:id w:val="-837160837"/>
                    <w:placeholder>
                      <w:docPart w:val="79AEA804624440BA9E4A9E79B37FBE90"/>
                    </w:placeholder>
                  </w:sdtPr>
                  <w:sdtEndPr/>
                  <w:sdtContent>
                    <w:r>
                      <w:t>PROG1343A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2F3F5026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549422342"/>
                    <w:placeholder>
                      <w:docPart w:val="5ADF52893C3A46D88F79ADF186542E6E"/>
                    </w:placeholder>
                  </w:sdtPr>
                  <w:sdtEndPr/>
                  <w:sdtContent>
                    <w:r>
                      <w:t>PHP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53F099E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sdt>
                  <w:sdtPr>
                    <w:id w:val="-141121598"/>
                    <w:placeholder>
                      <w:docPart w:val="9AF543E885134F929E9B0ACDCC21D0A0"/>
                    </w:placeholder>
                  </w:sdtPr>
                  <w:sdtEndPr/>
                  <w:sdtContent>
                    <w:r>
                      <w:t>3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129619C" w:rsidR="00920419" w:rsidRPr="004C6404" w:rsidRDefault="004E3F6D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73716829"/>
            <w:placeholder>
              <w:docPart w:val="03FA64E869A849BBB06A33D03AC814D8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544512724"/>
                <w:placeholder>
                  <w:docPart w:val="E4136289F458497EB9575B4630C54EBB"/>
                </w:placeholder>
                <w:date w:fullDate="2025-09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0A7D84F7" w14:textId="0D89A80F" w:rsidR="00920419" w:rsidRPr="004C6404" w:rsidRDefault="004E3F6D" w:rsidP="00920419">
                    <w:pPr>
                      <w:pStyle w:val="TableParagraph"/>
                      <w:spacing w:before="34"/>
                      <w:ind w:left="60"/>
                    </w:pPr>
                    <w:r>
                      <w:rPr>
                        <w:color w:val="808080" w:themeColor="background1" w:themeShade="80"/>
                      </w:rPr>
                      <w:t>9/2/2025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40AFF2E4" w:rsidR="00920419" w:rsidRPr="00DC6423" w:rsidRDefault="004E3F6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49CFDD68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-1891409618"/>
                <w:placeholder>
                  <w:docPart w:val="4560187B31DF412793842F5D578C5A7C"/>
                </w:placeholder>
              </w:sdtPr>
              <w:sdtEndPr/>
              <w:sdtContent>
                <w:r>
                  <w:t>SYST1091A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46FB0D2C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-481467557"/>
                <w:placeholder>
                  <w:docPart w:val="F2999324258C434EA5E8E2DA3176FF75"/>
                </w:placeholder>
              </w:sdtPr>
              <w:sdtEndPr/>
              <w:sdtContent>
                <w:r>
                  <w:t>Quality Assurance Testing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040C3B93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</w:sdtPr>
              <w:sdtEndPr/>
              <w:sdtContent>
                <w:sdt>
                  <w:sdtPr>
                    <w:id w:val="-1386635160"/>
                    <w:placeholder>
                      <w:docPart w:val="7096C7EE57BC41DE9E2394B9896137DE"/>
                    </w:placeholder>
                  </w:sdtPr>
                  <w:sdtEndPr/>
                  <w:sdtContent>
                    <w:r>
                      <w:t>2 (new)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5A3ADB45" w:rsidR="00920419" w:rsidRPr="004C6404" w:rsidRDefault="004E3F6D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7E61B958049548099F12088A9B42E839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15253302" w:rsidR="00920419" w:rsidRPr="004C6404" w:rsidRDefault="004E3F6D" w:rsidP="00920419">
                <w:pPr>
                  <w:pStyle w:val="TableParagraph"/>
                  <w:spacing w:before="34"/>
                  <w:ind w:left="60"/>
                </w:pPr>
                <w:r>
                  <w:rPr>
                    <w:color w:val="808080" w:themeColor="background1" w:themeShade="80"/>
                  </w:rP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AEEA475" w:rsidR="00920419" w:rsidRPr="00DC6423" w:rsidRDefault="004E3F6D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4E3F6D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4E3F6D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33057A2F" w:rsidR="00920419" w:rsidRDefault="004E3F6D" w:rsidP="00920419">
            <w:r>
              <w:t>16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E587F6D" w:rsidR="00920419" w:rsidRDefault="004E3F6D" w:rsidP="00920419">
            <w:r>
              <w:t>24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24EA1743" w:rsidR="00920419" w:rsidRDefault="004E3F6D" w:rsidP="00920419">
            <w:r>
              <w:t>66.67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4E3F6D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6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D183B02" w:rsidR="00920419" w:rsidRDefault="004E3F6D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6/13/2025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4E3F6D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4E3F6D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4E3F6D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4E3F6D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4E3F6D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86EF5"/>
    <w:rsid w:val="00094E1E"/>
    <w:rsid w:val="000A1771"/>
    <w:rsid w:val="000B228C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71C09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E3F6D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193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76A7C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C4F5A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658C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0F4369A4404B7EB80578BD9095E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CFC74-B9AA-493C-9E5B-916576FCE000}"/>
      </w:docPartPr>
      <w:docPartBody>
        <w:p w:rsidR="008846E4" w:rsidRDefault="008846E4" w:rsidP="008846E4">
          <w:pPr>
            <w:pStyle w:val="E60F4369A4404B7EB80578BD9095E37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EB2E58A4207491499F88F19DA6D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A9C89-F9EE-4937-A6AD-A74F3AAC4ED5}"/>
      </w:docPartPr>
      <w:docPartBody>
        <w:p w:rsidR="008846E4" w:rsidRDefault="008846E4" w:rsidP="008846E4">
          <w:pPr>
            <w:pStyle w:val="EEB2E58A4207491499F88F19DA6DD0C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2999324258C434EA5E8E2DA3176F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34498-FB3D-40D4-9465-D10DC01608D1}"/>
      </w:docPartPr>
      <w:docPartBody>
        <w:p w:rsidR="008846E4" w:rsidRDefault="008846E4" w:rsidP="008846E4">
          <w:pPr>
            <w:pStyle w:val="F2999324258C434EA5E8E2DA3176FF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560187B31DF412793842F5D578C5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90C40-B39B-4626-A5D3-DFF236233D08}"/>
      </w:docPartPr>
      <w:docPartBody>
        <w:p w:rsidR="008846E4" w:rsidRDefault="008846E4" w:rsidP="008846E4">
          <w:pPr>
            <w:pStyle w:val="4560187B31DF412793842F5D578C5A7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96C7EE57BC41DE9E2394B989613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8B50-B20C-442F-8967-E787B1F01B8E}"/>
      </w:docPartPr>
      <w:docPartBody>
        <w:p w:rsidR="008846E4" w:rsidRDefault="008846E4" w:rsidP="008846E4">
          <w:pPr>
            <w:pStyle w:val="7096C7EE57BC41DE9E2394B9896137D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32D258057DF4A9B9726A37B1FA38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08DDA-DC93-41EB-8BF8-6A329C069497}"/>
      </w:docPartPr>
      <w:docPartBody>
        <w:p w:rsidR="008846E4" w:rsidRDefault="008846E4" w:rsidP="008846E4">
          <w:pPr>
            <w:pStyle w:val="132D258057DF4A9B9726A37B1FA38CC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50DE6A590564D99960E901BEBF5D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377BA-C76D-4895-84DA-E55880C8FF71}"/>
      </w:docPartPr>
      <w:docPartBody>
        <w:p w:rsidR="008846E4" w:rsidRDefault="008846E4" w:rsidP="008846E4">
          <w:pPr>
            <w:pStyle w:val="E50DE6A590564D99960E901BEBF5DC8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A2F703103A8490C94EFFAAAF8737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41ABB-4B3D-4D13-90F3-EC4A6E5D2D26}"/>
      </w:docPartPr>
      <w:docPartBody>
        <w:p w:rsidR="008846E4" w:rsidRDefault="008846E4" w:rsidP="008846E4">
          <w:pPr>
            <w:pStyle w:val="1A2F703103A8490C94EFFAAAF873728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F1F764A7A174E1C971ECEA96C178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B6B07-5203-4AB8-B3BD-8CBC825CF54D}"/>
      </w:docPartPr>
      <w:docPartBody>
        <w:p w:rsidR="008846E4" w:rsidRDefault="008846E4" w:rsidP="008846E4">
          <w:pPr>
            <w:pStyle w:val="4F1F764A7A174E1C971ECEA96C178E0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0DA9DC3BAD64D8EA8BFB36CE1DDE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DBAE0-1361-458E-9D86-A6A7873A96B7}"/>
      </w:docPartPr>
      <w:docPartBody>
        <w:p w:rsidR="008846E4" w:rsidRDefault="008846E4" w:rsidP="008846E4">
          <w:pPr>
            <w:pStyle w:val="80DA9DC3BAD64D8EA8BFB36CE1DDE4A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AF543E885134F929E9B0ACDCC21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EA82F-F5B1-4188-9AC2-D1CB4E33B7C9}"/>
      </w:docPartPr>
      <w:docPartBody>
        <w:p w:rsidR="008846E4" w:rsidRDefault="008846E4" w:rsidP="008846E4">
          <w:pPr>
            <w:pStyle w:val="9AF543E885134F929E9B0ACDCC21D0A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A835C88E37C44CEB84850A0AF222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802D4-23AA-4CD4-958C-5629EDB4ACEE}"/>
      </w:docPartPr>
      <w:docPartBody>
        <w:p w:rsidR="008846E4" w:rsidRDefault="008846E4" w:rsidP="008846E4">
          <w:pPr>
            <w:pStyle w:val="3A835C88E37C44CEB84850A0AF2227E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ADF52893C3A46D88F79ADF186542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167BD-453D-46F5-B65C-2D517D39BD95}"/>
      </w:docPartPr>
      <w:docPartBody>
        <w:p w:rsidR="008846E4" w:rsidRDefault="008846E4" w:rsidP="008846E4">
          <w:pPr>
            <w:pStyle w:val="5ADF52893C3A46D88F79ADF186542E6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9AEA804624440BA9E4A9E79B37FB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CDA35-CF17-436D-9FAD-B5BF773F1DFE}"/>
      </w:docPartPr>
      <w:docPartBody>
        <w:p w:rsidR="008846E4" w:rsidRDefault="008846E4" w:rsidP="008846E4">
          <w:pPr>
            <w:pStyle w:val="79AEA804624440BA9E4A9E79B37FBE9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C65E7674B97D4E2EBFF7C817C9488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C6BF7-9FCE-449C-9B5C-0F39F86DAEFF}"/>
      </w:docPartPr>
      <w:docPartBody>
        <w:p w:rsidR="008846E4" w:rsidRDefault="008846E4" w:rsidP="008846E4">
          <w:pPr>
            <w:pStyle w:val="C65E7674B97D4E2EBFF7C817C94887D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DE8D41DCB5E4D82852FA4AC58F9E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5CB7D-B41B-42D5-A2DF-22B5769EC939}"/>
      </w:docPartPr>
      <w:docPartBody>
        <w:p w:rsidR="008846E4" w:rsidRDefault="008846E4" w:rsidP="008846E4">
          <w:pPr>
            <w:pStyle w:val="BDE8D41DCB5E4D82852FA4AC58F9E3E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A6A336366094315A1D14FF468909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3C224-77A1-41CA-BBF6-48D119719166}"/>
      </w:docPartPr>
      <w:docPartBody>
        <w:p w:rsidR="008846E4" w:rsidRDefault="008846E4" w:rsidP="008846E4">
          <w:pPr>
            <w:pStyle w:val="0A6A336366094315A1D14FF4689098B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0220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846E4"/>
    <w:rsid w:val="00895900"/>
    <w:rsid w:val="008B0A37"/>
    <w:rsid w:val="008C605F"/>
    <w:rsid w:val="00912D59"/>
    <w:rsid w:val="00980BA6"/>
    <w:rsid w:val="009A4E1B"/>
    <w:rsid w:val="00A103AE"/>
    <w:rsid w:val="00A30463"/>
    <w:rsid w:val="00A36EFA"/>
    <w:rsid w:val="00A50F8C"/>
    <w:rsid w:val="00A90324"/>
    <w:rsid w:val="00AC7E86"/>
    <w:rsid w:val="00AF19EC"/>
    <w:rsid w:val="00B76A7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6658C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6E4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0F4369A4404B7EB80578BD9095E376">
    <w:name w:val="E60F4369A4404B7EB80578BD9095E376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B2E58A4207491499F88F19DA6DD0C5">
    <w:name w:val="EEB2E58A4207491499F88F19DA6DD0C5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999324258C434EA5E8E2DA3176FF75">
    <w:name w:val="F2999324258C434EA5E8E2DA3176FF75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560187B31DF412793842F5D578C5A7C">
    <w:name w:val="4560187B31DF412793842F5D578C5A7C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96C7EE57BC41DE9E2394B9896137DE">
    <w:name w:val="7096C7EE57BC41DE9E2394B9896137DE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2C07603D62E47529243D0EF9F4063D7">
    <w:name w:val="52C07603D62E47529243D0EF9F4063D7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FC570F775F495ABF517705DB7C3B80">
    <w:name w:val="BDFC570F775F495ABF517705DB7C3B80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3826E7C41F47FABA683243B4429722">
    <w:name w:val="5E3826E7C41F47FABA683243B4429722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E68B02B8A14FE9ACB4647573008709">
    <w:name w:val="50E68B02B8A14FE9ACB4647573008709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67D12B35754689BDC547BEEE241C89">
    <w:name w:val="2F67D12B35754689BDC547BEEE241C89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CB4B8C758294605A2D9E8B7625AFF41">
    <w:name w:val="5CB4B8C758294605A2D9E8B7625AFF41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6253F98B974650822CE48052C948F2">
    <w:name w:val="B06253F98B974650822CE48052C948F2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9CA280655B24AD696B3F70CAF87CE51">
    <w:name w:val="B9CA280655B24AD696B3F70CAF87CE51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884E60E29542D287625A488B5857BD">
    <w:name w:val="29884E60E29542D287625A488B5857BD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22836068154EDFB470EB24686F75A3">
    <w:name w:val="8B22836068154EDFB470EB24686F75A3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9024298CFBF4412BAE8A44A596E268B">
    <w:name w:val="C9024298CFBF4412BAE8A44A596E268B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2D258057DF4A9B9726A37B1FA38CC2">
    <w:name w:val="132D258057DF4A9B9726A37B1FA38CC2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50DE6A590564D99960E901BEBF5DC8C">
    <w:name w:val="E50DE6A590564D99960E901BEBF5DC8C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2F703103A8490C94EFFAAAF8737286">
    <w:name w:val="1A2F703103A8490C94EFFAAAF8737286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1F764A7A174E1C971ECEA96C178E0F">
    <w:name w:val="4F1F764A7A174E1C971ECEA96C178E0F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0DA9DC3BAD64D8EA8BFB36CE1DDE4A2">
    <w:name w:val="80DA9DC3BAD64D8EA8BFB36CE1DDE4A2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F543E885134F929E9B0ACDCC21D0A0">
    <w:name w:val="9AF543E885134F929E9B0ACDCC21D0A0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835C88E37C44CEB84850A0AF2227E4">
    <w:name w:val="3A835C88E37C44CEB84850A0AF2227E4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DF52893C3A46D88F79ADF186542E6E">
    <w:name w:val="5ADF52893C3A46D88F79ADF186542E6E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AEA804624440BA9E4A9E79B37FBE90">
    <w:name w:val="79AEA804624440BA9E4A9E79B37FBE90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5E7674B97D4E2EBFF7C817C94887D9">
    <w:name w:val="C65E7674B97D4E2EBFF7C817C94887D9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E8D41DCB5E4D82852FA4AC58F9E3E4">
    <w:name w:val="BDE8D41DCB5E4D82852FA4AC58F9E3E4"/>
    <w:rsid w:val="008846E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6A336366094315A1D14FF4689098B3">
    <w:name w:val="0A6A336366094315A1D14FF4689098B3"/>
    <w:rsid w:val="008846E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985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2025-06-12T12:37:00Z</dcterms:created>
  <dcterms:modified xsi:type="dcterms:W3CDTF">2025-06-13T14:37:00Z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