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0EAAD9" w:rsidR="00E21059" w:rsidRDefault="002748C7" w:rsidP="00162C30">
            <w:r>
              <w:t>Samuel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30FAD83" w:rsidR="00E21059" w:rsidRDefault="002748C7" w:rsidP="00162C30">
            <w:r>
              <w:t>Lawal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69947848" w:rsidR="00754CDA" w:rsidRPr="00754CDA" w:rsidRDefault="002748C7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lawalsamueladeyinka@gmail.com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2BDBF67" w:rsidR="00A058A1" w:rsidRDefault="002748C7" w:rsidP="00803CB9">
            <w:pPr>
              <w:pStyle w:val="TableParagraph"/>
              <w:spacing w:before="73"/>
              <w:ind w:left="0"/>
            </w:pPr>
            <w:r>
              <w:t>5082951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07F5DF3" w:rsidR="00686439" w:rsidRDefault="00010E2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177D7"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DC11A15" w:rsidR="00657AEA" w:rsidRPr="006D48BA" w:rsidRDefault="00010E20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177D7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0010844" w:rsidR="00657AEA" w:rsidRPr="006D48BA" w:rsidRDefault="00010E20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177D7">
                  <w:t>Data Retrieval &amp;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010E2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010E2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A268AFE" w:rsidR="00657AEA" w:rsidRPr="004C6404" w:rsidRDefault="00F177D7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416A2F6E" w:rsidR="00657AEA" w:rsidRPr="00DC6423" w:rsidRDefault="00F177D7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0F799C" w:rsidR="00657AEA" w:rsidRPr="006D48BA" w:rsidRDefault="00010E20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177D7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1648BA85" w:rsidR="00657AEA" w:rsidRPr="006D48BA" w:rsidRDefault="00010E20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177D7">
                  <w:t>Sys. Analysis &amp; Design Proj.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010E2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10E2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68D6819A" w:rsidR="00657AEA" w:rsidRPr="004C6404" w:rsidRDefault="00F177D7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747C873" w:rsidR="00657AEA" w:rsidRPr="00DC6423" w:rsidRDefault="00F177D7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4E2D5D83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F177D7">
                  <w:t>COMM1282A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324C067A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F177D7">
                  <w:t>Technical Writing for IT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BD22EF9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F177D7">
                  <w:t>3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2A4C89A0" w:rsidR="00920419" w:rsidRPr="004C6404" w:rsidRDefault="00F177D7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1/5/2026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73D9E414" w:rsidR="00920419" w:rsidRPr="00DC6423" w:rsidRDefault="00F177D7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396D5D6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-1281037153"/>
                    <w:placeholder>
                      <w:docPart w:val="64EB0043F77C439DA5AAC432761EF68B"/>
                    </w:placeholder>
                  </w:sdtPr>
                  <w:sdtEndPr/>
                  <w:sdtContent>
                    <w:r w:rsidR="00E460A6">
                      <w:t>PROG1345A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49CF66B0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1457335782"/>
                    <w:placeholder>
                      <w:docPart w:val="51DD21697A464AE58B1C709220F1D966"/>
                    </w:placeholder>
                  </w:sdtPr>
                  <w:sdtEndPr/>
                  <w:sdtContent>
                    <w:r w:rsidR="00E460A6">
                      <w:t>Networking for Prog.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8D1C3D3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885226303"/>
                    <w:placeholder>
                      <w:docPart w:val="0459972D6A54458390EE80C1E7EE6B90"/>
                    </w:placeholder>
                  </w:sdtPr>
                  <w:sdtEndPr/>
                  <w:sdtContent>
                    <w:r w:rsidR="00E460A6"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5781ABD2" w:rsidR="00920419" w:rsidRPr="004C6404" w:rsidRDefault="00E460A6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4512724"/>
                <w:placeholder>
                  <w:docPart w:val="E4136289F458497EB9575B4630C54EBB"/>
                </w:placeholder>
                <w:date w:fullDate="2026-01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13998E56" w:rsidR="00920419" w:rsidRPr="004C6404" w:rsidRDefault="00E460A6" w:rsidP="00920419">
                    <w:pPr>
                      <w:pStyle w:val="TableParagraph"/>
                      <w:spacing w:before="34"/>
                      <w:ind w:left="60"/>
                    </w:pPr>
                    <w:r>
                      <w:rPr>
                        <w:color w:val="808080" w:themeColor="background1" w:themeShade="80"/>
                      </w:rPr>
                      <w:t>1/5/2026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36EDCE4" w:rsidR="00920419" w:rsidRPr="00DC6423" w:rsidRDefault="00E460A6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10E20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10E2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3534A25" w:rsidR="00920419" w:rsidRDefault="00010E20" w:rsidP="00920419">
            <w:r>
              <w:t>15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1CB0CBF6" w:rsidR="00920419" w:rsidRDefault="00010E20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6D0AA2C0" w:rsidR="00920419" w:rsidRDefault="00010E20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10E20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9ECA0F3" w:rsidR="00920419" w:rsidRDefault="00E460A6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10E2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10E2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10E2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10E2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10E2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0E20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748C7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9F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54F5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460A6"/>
    <w:rsid w:val="00E60167"/>
    <w:rsid w:val="00E60341"/>
    <w:rsid w:val="00E61994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045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177D7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147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4EB0043F77C439DA5AAC432761EF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92E12-A9E1-41B0-8511-616E422ABF21}"/>
      </w:docPartPr>
      <w:docPartBody>
        <w:p w:rsidR="008D7D93" w:rsidRDefault="008D7D93" w:rsidP="008D7D93">
          <w:pPr>
            <w:pStyle w:val="64EB0043F77C439DA5AAC432761EF68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1DD21697A464AE58B1C709220F1D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4A674-0FCB-481E-89D0-5BFA8244AF23}"/>
      </w:docPartPr>
      <w:docPartBody>
        <w:p w:rsidR="008D7D93" w:rsidRDefault="008D7D93" w:rsidP="008D7D93">
          <w:pPr>
            <w:pStyle w:val="51DD21697A464AE58B1C709220F1D9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459972D6A54458390EE80C1E7EE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CABCB-2621-46B7-AB8D-27B7D02C3C24}"/>
      </w:docPartPr>
      <w:docPartBody>
        <w:p w:rsidR="008D7D93" w:rsidRDefault="008D7D93" w:rsidP="008D7D93">
          <w:pPr>
            <w:pStyle w:val="0459972D6A54458390EE80C1E7EE6B90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8D7D93"/>
    <w:rsid w:val="00912D59"/>
    <w:rsid w:val="00980BA6"/>
    <w:rsid w:val="009A4E1B"/>
    <w:rsid w:val="00A103AE"/>
    <w:rsid w:val="00A30463"/>
    <w:rsid w:val="00A36EFA"/>
    <w:rsid w:val="00A50F8C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61994"/>
    <w:rsid w:val="00E94D2C"/>
    <w:rsid w:val="00EB7045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D9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EB0043F77C439DA5AAC432761EF68B">
    <w:name w:val="64EB0043F77C439DA5AAC432761EF68B"/>
    <w:rsid w:val="008D7D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DD21697A464AE58B1C709220F1D966">
    <w:name w:val="51DD21697A464AE58B1C709220F1D966"/>
    <w:rsid w:val="008D7D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59972D6A54458390EE80C1E7EE6B90">
    <w:name w:val="0459972D6A54458390EE80C1E7EE6B90"/>
    <w:rsid w:val="008D7D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993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2025-05-08T15:58:00Z</dcterms:created>
  <dcterms:modified xsi:type="dcterms:W3CDTF">2025-06-13T14:42:00Z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