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36A8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47541DA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47790C">
                  <w:t>Jose Eduardo</w:t>
                </w:r>
                <w:r w:rsidR="0077483C">
                  <w:t xml:space="preserve"> Arellano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1A668ED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47790C">
                  <w:t>Arellano Reyes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27EC8B8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47790C">
                  <w:t>Eduardoarellano.r@gmail.com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36C1C2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47790C">
                  <w:t>5066434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F4873E" w:rsidR="00A058A1" w:rsidRDefault="001B5BF6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048F097C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r w:rsidR="00904A19">
                      <w:t>SECU1322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5F2EE01E" w:rsidR="00D80EC6" w:rsidRPr="006D48BA" w:rsidRDefault="0000000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29D20F92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904A19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36B44D17" w:rsidR="00D80EC6" w:rsidRPr="004C6404" w:rsidRDefault="00904A19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586A246" w:rsidR="00D80EC6" w:rsidRPr="004C6404" w:rsidRDefault="00953FCB" w:rsidP="00082C91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32906FFD" w:rsidR="00D80EC6" w:rsidRPr="00DC6423" w:rsidRDefault="00953FCB" w:rsidP="00953FC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B758615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  <w:showingPlcHdr/>
            </w:sdtPr>
            <w:sdtContent>
              <w:p w14:paraId="26A50524" w14:textId="381A7CAD" w:rsidR="000F55C0" w:rsidRPr="006D48BA" w:rsidRDefault="00904A19" w:rsidP="00A66C80">
                <w:pPr>
                  <w:pStyle w:val="TableParagraph"/>
                  <w:spacing w:before="53"/>
                  <w:ind w:left="0"/>
                </w:pPr>
                <w:r w:rsidRPr="000B1376">
                  <w:rPr>
                    <w:rStyle w:val="PlaceholderText"/>
                  </w:rPr>
                  <w:t>Enter Text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14BF1D62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  <w:showingPlcHdr/>
                  </w:sdtPr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7D015393" w:rsidR="000F55C0" w:rsidRPr="004C6404" w:rsidRDefault="00904A19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6EB3011F" w:rsidR="000F55C0" w:rsidRPr="004C6404" w:rsidRDefault="00904A19" w:rsidP="00904A19">
                <w:pPr>
                  <w:pStyle w:val="TableParagraph"/>
                  <w:spacing w:before="32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7BF6D0E5" w:rsidR="000F55C0" w:rsidRPr="00DC6423" w:rsidRDefault="00904A1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5D043C39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Content>
                    <w:r w:rsidR="00904A19">
                      <w:rPr>
                        <w:rStyle w:val="PlaceholderText"/>
                      </w:rPr>
                      <w:t>En</w:t>
                    </w:r>
                    <w:r w:rsidR="00904A19" w:rsidRPr="001A7938">
                      <w:rPr>
                        <w:rStyle w:val="PlaceholderText"/>
                      </w:rPr>
                      <w:t>ter</w:t>
                    </w:r>
                    <w:r w:rsidR="00904A19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4CF993FC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Content>
                    <w:r w:rsidR="00904A19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E9A9DC3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6A7F2FE0" w:rsidR="000F55C0" w:rsidRPr="004C6404" w:rsidRDefault="00904A19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5E8FDC2D" w:rsidR="000F55C0" w:rsidRPr="004C6404" w:rsidRDefault="00904A19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32EFE5BD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EBDB842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0B4DC8F3" w:rsidR="000F55C0" w:rsidRPr="006D48BA" w:rsidRDefault="00000000" w:rsidP="00953FCB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6A483FB7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3ADA3E25" w:rsidR="000F55C0" w:rsidRPr="004C6404" w:rsidRDefault="00904A19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0E06DB7A" w:rsidR="000F55C0" w:rsidRPr="004C6404" w:rsidRDefault="00904A19" w:rsidP="00904A19">
                <w:pPr>
                  <w:pStyle w:val="TableParagraph"/>
                  <w:spacing w:before="34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7D3A26A7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2D5C75A7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5ECA36DF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FD62C18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212A5B4C" w:rsidR="000F55C0" w:rsidRPr="004C6404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070482AE" w:rsidR="000F55C0" w:rsidRPr="004C6404" w:rsidRDefault="00904A19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5F22285C" w:rsidR="000F55C0" w:rsidRPr="00DC6423" w:rsidRDefault="00904A19" w:rsidP="00953FCB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2E0F56DF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904A19">
                  <w:rPr>
                    <w:rStyle w:val="PlaceholderText"/>
                  </w:rPr>
                  <w:t>En</w:t>
                </w:r>
                <w:r w:rsidR="00904A19" w:rsidRPr="001A7938">
                  <w:rPr>
                    <w:rStyle w:val="PlaceholderText"/>
                  </w:rPr>
                  <w:t>ter</w:t>
                </w:r>
                <w:r w:rsidR="00904A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019C5340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1CFD5DE9" w:rsidR="00E60167" w:rsidRDefault="00000000" w:rsidP="00904A19">
            <w:pPr>
              <w:pStyle w:val="TableParagraph"/>
              <w:spacing w:before="51"/>
              <w:ind w:left="0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904A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701B7583" w:rsidR="00E60167" w:rsidRDefault="00904A1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7CBEBA4B" w:rsidR="00E60167" w:rsidRDefault="00904A19" w:rsidP="00904A19">
                <w:pPr>
                  <w:pStyle w:val="TableParagraph"/>
                  <w:spacing w:before="36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044199C5" w:rsidR="00E60167" w:rsidRDefault="00904A19" w:rsidP="00904A19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EBB4E9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3D1F84">
                  <w:t>8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62A7FB7F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3D1F84">
                  <w:t>80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14066515" w:rsidR="00E60167" w:rsidRDefault="003D1F84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1/6/2025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F27B6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B3E2D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E737F" w14:textId="77777777" w:rsidR="001B7CA5" w:rsidRDefault="001B7CA5">
      <w:r>
        <w:separator/>
      </w:r>
    </w:p>
  </w:endnote>
  <w:endnote w:type="continuationSeparator" w:id="0">
    <w:p w14:paraId="17D7ECD5" w14:textId="77777777" w:rsidR="001B7CA5" w:rsidRDefault="001B7CA5">
      <w:r>
        <w:continuationSeparator/>
      </w:r>
    </w:p>
  </w:endnote>
  <w:endnote w:type="continuationNotice" w:id="1">
    <w:p w14:paraId="538F27B5" w14:textId="77777777" w:rsidR="001B7CA5" w:rsidRDefault="001B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E673B" w14:textId="77777777" w:rsidR="001B7CA5" w:rsidRDefault="001B7CA5">
      <w:r>
        <w:separator/>
      </w:r>
    </w:p>
  </w:footnote>
  <w:footnote w:type="continuationSeparator" w:id="0">
    <w:p w14:paraId="320DA9A9" w14:textId="77777777" w:rsidR="001B7CA5" w:rsidRDefault="001B7CA5">
      <w:r>
        <w:continuationSeparator/>
      </w:r>
    </w:p>
  </w:footnote>
  <w:footnote w:type="continuationNotice" w:id="1">
    <w:p w14:paraId="1A2CAFF9" w14:textId="77777777" w:rsidR="001B7CA5" w:rsidRDefault="001B7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0450"/>
    <w:rsid w:val="000C21AA"/>
    <w:rsid w:val="000E410A"/>
    <w:rsid w:val="000F55C0"/>
    <w:rsid w:val="0011348C"/>
    <w:rsid w:val="00115DA9"/>
    <w:rsid w:val="0011652A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B7CA5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55CD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1F84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485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70DC7"/>
    <w:rsid w:val="0077483C"/>
    <w:rsid w:val="00776928"/>
    <w:rsid w:val="00785D74"/>
    <w:rsid w:val="007916E7"/>
    <w:rsid w:val="00795D68"/>
    <w:rsid w:val="007A0E04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19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53FCB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1BBE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43D29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C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2F55CD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9D1BBE"/>
    <w:rsid w:val="009F7319"/>
    <w:rsid w:val="00A6033E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dcterms:created xsi:type="dcterms:W3CDTF">2025-01-07T14:51:00Z</dcterms:created>
  <dcterms:modified xsi:type="dcterms:W3CDTF">2025-01-07T14:58:00Z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