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3ABD1E" w:rsidR="00E21059" w:rsidRDefault="000552FC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0D16138" w:rsidR="00E21059" w:rsidRDefault="000552FC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681A400" w:rsidR="00754CDA" w:rsidRPr="00754CDA" w:rsidRDefault="000552F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9F27885" w:rsidR="00A058A1" w:rsidRDefault="000552FC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721C7F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721C7F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721C7F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721C7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721C7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721C7F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721C7F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721C7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721C7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10CA9E5F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F94A39">
                  <w:t>PROG1354A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5B02F99F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F94A39">
                  <w:t>Front-End Frameworks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143C5025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F94A39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E77414B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r w:rsidR="00F94A39">
                  <w:t>SYST1092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E82B03A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r w:rsidR="00F94A39">
                  <w:t>Cloud Foundations: AWS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DE337A8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r w:rsidR="00F94A39">
                  <w:t>2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457A6F0A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03FA64E869A849BBB06A33D03AC814D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1544512724"/>
                <w:placeholder>
                  <w:docPart w:val="E4136289F458497EB9575B4630C54EBB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1A69F635" w:rsidR="00920419" w:rsidRPr="004C6404" w:rsidRDefault="00F94A39" w:rsidP="00920419">
                    <w:pPr>
                      <w:pStyle w:val="TableParagraph"/>
                      <w:spacing w:before="34"/>
                      <w:ind w:left="60"/>
                    </w:pPr>
                    <w:r w:rsidRPr="00F94A39"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0257A15" w:rsidR="00920419" w:rsidRPr="00DC6423" w:rsidRDefault="00F94A3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B68C9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721C7F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721C7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F8D80B" w:rsidR="00920419" w:rsidRDefault="00F94A39" w:rsidP="00920419">
            <w:r>
              <w:t>15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F4F8611" w:rsidR="00920419" w:rsidRDefault="00F94A39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721C7F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5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0B431C5" w:rsidR="00920419" w:rsidRDefault="00F94A39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5/8/2025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21C7F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21C7F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21C7F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21C7F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If an error is found in the Student or Course Information section, the RS will make the necessary </w:t>
      </w:r>
      <w:proofErr w:type="gramStart"/>
      <w:r>
        <w:t>correction</w:t>
      </w:r>
      <w:proofErr w:type="gramEnd"/>
      <w:r>
        <w:t xml:space="preserve">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</w:t>
      </w:r>
      <w:proofErr w:type="gramStart"/>
      <w:r>
        <w:t>student’s</w:t>
      </w:r>
      <w:proofErr w:type="gramEnd"/>
      <w:r>
        <w:t xml:space="preserve"> program can be used to calculate Academic Load FOR EXTERNAL PURPOSES ONLY (i.e., Student Loans and Student Visa requirements). </w:t>
      </w:r>
      <w:r w:rsidR="00AA406A">
        <w:t xml:space="preserve">Information in SIMS stays </w:t>
      </w:r>
      <w:proofErr w:type="gramStart"/>
      <w:r w:rsidR="00AA406A">
        <w:t>as</w:t>
      </w:r>
      <w:proofErr w:type="gramEnd"/>
      <w:r w:rsidR="00AA406A">
        <w:t xml:space="preserve">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proofErr w:type="gramStart"/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>opy</w:t>
      </w:r>
      <w:proofErr w:type="gramEnd"/>
      <w:r w:rsidR="0042700C">
        <w:t xml:space="preserve">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721C7F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E8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986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2025-05-08T15:52:00Z</dcterms:created>
  <dcterms:modified xsi:type="dcterms:W3CDTF">2025-05-08T16:05:00Z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