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8BE5E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6C4C391F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FD5E11">
                  <w:t>Chad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7F916E3A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FD5E11">
                  <w:t>Fancy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2281E81A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FD5E11">
                  <w:t>Chad.fancy@outlook.com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FD15885" w:rsidR="00A058A1" w:rsidRDefault="005772F4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FD5E11">
                  <w:t>2030209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3EC82895" w:rsidR="00A058A1" w:rsidRDefault="00FD5E11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193E943" w:rsidR="00686439" w:rsidRDefault="005772F4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FD5E11">
                  <w:t>Fall 2022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50FCB636" w:rsidR="00D80EC6" w:rsidRPr="006D48BA" w:rsidRDefault="005772F4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r w:rsidR="00FD5E11">
                  <w:t>COMM1155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4C01EBB9" w:rsidR="00D80EC6" w:rsidRPr="006D48BA" w:rsidRDefault="005772F4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FD5E11">
                  <w:t>Applied Writing Skills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3A484AEA" w:rsidR="00D80EC6" w:rsidRPr="006B13A1" w:rsidRDefault="005772F4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FD5E11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5772F4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6D820BD9" w:rsidR="00D80EC6" w:rsidRPr="004C6404" w:rsidRDefault="00FD5E11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6ECE7319" w:rsidR="00D80EC6" w:rsidRPr="004C6404" w:rsidRDefault="00FD5E11" w:rsidP="00082C91">
                <w:pPr>
                  <w:pStyle w:val="TableParagraph"/>
                  <w:spacing w:before="34"/>
                  <w:ind w:left="60"/>
                </w:pPr>
                <w:r>
                  <w:t>9/6/2022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2-09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2102B8D3" w:rsidR="00D80EC6" w:rsidRPr="00DC6423" w:rsidRDefault="00FD5E11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9/9/2022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7C9CBB3C" w:rsidR="000F55C0" w:rsidRPr="006D48BA" w:rsidRDefault="005772F4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FD5E11">
                  <w:t>PERS1065E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6A50524" w14:textId="404D814A" w:rsidR="000F55C0" w:rsidRPr="006D48BA" w:rsidRDefault="005772F4" w:rsidP="00082C91">
            <w:pPr>
              <w:pStyle w:val="TableParagraph"/>
              <w:spacing w:before="53"/>
              <w:ind w:left="62"/>
            </w:pPr>
            <w:sdt>
              <w:sdtPr>
                <w:id w:val="1928462957"/>
                <w:placeholder>
                  <w:docPart w:val="039B8D332CA24AEA9F5EF292F8516373"/>
                </w:placeholder>
              </w:sdtPr>
              <w:sdtEndPr/>
              <w:sdtContent>
                <w:proofErr w:type="spellStart"/>
                <w:r w:rsidR="00FD5E11">
                  <w:t>InterpersonalCommunication</w:t>
                </w:r>
                <w:proofErr w:type="spellEnd"/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C470C86" w14:textId="64F50BB2" w:rsidR="000F55C0" w:rsidRPr="006B13A1" w:rsidRDefault="005772F4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r w:rsidR="00FD5E11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5772F4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3BE6D4E0" w:rsidR="000F55C0" w:rsidRPr="004C6404" w:rsidRDefault="00FD5E11" w:rsidP="00082C91">
                <w:pPr>
                  <w:pStyle w:val="TableParagraph"/>
                  <w:spacing w:before="59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7EB99575" w:rsidR="000F55C0" w:rsidRPr="004C6404" w:rsidRDefault="00FD5E11" w:rsidP="00082C91">
                <w:pPr>
                  <w:pStyle w:val="TableParagraph"/>
                  <w:spacing w:before="32"/>
                  <w:ind w:left="60"/>
                </w:pPr>
                <w:r>
                  <w:t>9/6/2022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2-09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2B54546F" w:rsidR="000F55C0" w:rsidRPr="00DC6423" w:rsidRDefault="00FD5E11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9/9/2022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4470F107" w:rsidR="000F55C0" w:rsidRPr="006D48BA" w:rsidRDefault="005772F4" w:rsidP="00082C91">
            <w:pPr>
              <w:pStyle w:val="TableParagraph"/>
              <w:spacing w:before="53"/>
              <w:ind w:left="62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r w:rsidR="00FD5E11">
                  <w:t>SECU1221G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29745224" w:rsidR="000F55C0" w:rsidRPr="006D48BA" w:rsidRDefault="005772F4" w:rsidP="00082C91">
            <w:pPr>
              <w:pStyle w:val="TableParagraph"/>
              <w:spacing w:before="53"/>
              <w:ind w:left="62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r w:rsidR="00FD5E11">
                  <w:t>Work Safely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7C00DDEB" w:rsidR="000F55C0" w:rsidRPr="006B13A1" w:rsidRDefault="005772F4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EndPr/>
              <w:sdtContent>
                <w:r w:rsidR="00FD5E11">
                  <w:t>0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5772F4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03883D1B" w:rsidR="000F55C0" w:rsidRPr="004C6404" w:rsidRDefault="00FD5E11" w:rsidP="00082C91">
                <w:pPr>
                  <w:pStyle w:val="TableParagraph"/>
                  <w:spacing w:before="65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4AB8E7FE" w:rsidR="000F55C0" w:rsidRPr="004C6404" w:rsidRDefault="00FD5E11" w:rsidP="00082C91">
                <w:pPr>
                  <w:pStyle w:val="TableParagraph"/>
                  <w:spacing w:before="39"/>
                  <w:ind w:left="60"/>
                </w:pPr>
                <w:r>
                  <w:t>9/6/2022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2-09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12F3207A" w:rsidR="000F55C0" w:rsidRPr="00DC6423" w:rsidRDefault="00FD5E11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9/9/2022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DB7AD9C" w:rsidR="000F55C0" w:rsidRPr="006D48BA" w:rsidRDefault="005772F4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DB52CB" w:rsidR="000F55C0" w:rsidRPr="006D48BA" w:rsidRDefault="005772F4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AB5AD9A" w:rsidR="000F55C0" w:rsidRPr="006B13A1" w:rsidRDefault="005772F4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5772F4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4DB40791" w:rsidR="000F55C0" w:rsidRPr="004C6404" w:rsidRDefault="000F55C0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670E6454" w:rsidR="000F55C0" w:rsidRPr="004C6404" w:rsidRDefault="000F55C0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8DB9EE8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0F7D8B8" w:rsidR="000F55C0" w:rsidRPr="006D48BA" w:rsidRDefault="005772F4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12C6E972" w:rsidR="000F55C0" w:rsidRPr="006D48BA" w:rsidRDefault="005772F4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A9578F8" w:rsidR="000F55C0" w:rsidRPr="006B13A1" w:rsidRDefault="005772F4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5772F4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32CE8770" w:rsidR="000F55C0" w:rsidRPr="004C6404" w:rsidRDefault="000F55C0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2583620F" w:rsidR="000F55C0" w:rsidRPr="004C6404" w:rsidRDefault="000F55C0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014C6C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5772F4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5772F4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5772F4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0742B4FA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FD5E11">
                  <w:t>8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EE5B5CB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FD5E11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1F8B5D75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FD5E11">
                  <w:t>80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5772F4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2-09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2B43909D" w:rsidR="00E60167" w:rsidRDefault="00984396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9/12/2022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5772F4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5772F4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5772F4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5772F4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40A5F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5772F4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E13D5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F02B1" w14:textId="77777777" w:rsidR="005772F4" w:rsidRDefault="005772F4">
      <w:r>
        <w:separator/>
      </w:r>
    </w:p>
  </w:endnote>
  <w:endnote w:type="continuationSeparator" w:id="0">
    <w:p w14:paraId="43DFE9FD" w14:textId="77777777" w:rsidR="005772F4" w:rsidRDefault="005772F4">
      <w:r>
        <w:continuationSeparator/>
      </w:r>
    </w:p>
  </w:endnote>
  <w:endnote w:type="continuationNotice" w:id="1">
    <w:p w14:paraId="740C5A30" w14:textId="77777777" w:rsidR="005772F4" w:rsidRDefault="005772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3CC74" w14:textId="77777777" w:rsidR="005772F4" w:rsidRDefault="005772F4">
      <w:r>
        <w:separator/>
      </w:r>
    </w:p>
  </w:footnote>
  <w:footnote w:type="continuationSeparator" w:id="0">
    <w:p w14:paraId="6B3B6943" w14:textId="77777777" w:rsidR="005772F4" w:rsidRDefault="005772F4">
      <w:r>
        <w:continuationSeparator/>
      </w:r>
    </w:p>
  </w:footnote>
  <w:footnote w:type="continuationNotice" w:id="1">
    <w:p w14:paraId="42ADFEAD" w14:textId="77777777" w:rsidR="005772F4" w:rsidRDefault="005772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402D4"/>
    <w:rsid w:val="00240EB4"/>
    <w:rsid w:val="00245F9C"/>
    <w:rsid w:val="002557ED"/>
    <w:rsid w:val="00263EA4"/>
    <w:rsid w:val="002701CF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61FB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C4FA5"/>
    <w:rsid w:val="006C6EA6"/>
    <w:rsid w:val="006D2D87"/>
    <w:rsid w:val="006D48BA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D0356"/>
    <w:rsid w:val="007D1CB1"/>
    <w:rsid w:val="007D21DD"/>
    <w:rsid w:val="007F3BA9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84396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58A1"/>
    <w:rsid w:val="00A1000F"/>
    <w:rsid w:val="00A160C6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56A4"/>
    <w:rsid w:val="00AC6408"/>
    <w:rsid w:val="00AC708B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7CE0"/>
    <w:rsid w:val="00EC324C"/>
    <w:rsid w:val="00ED1104"/>
    <w:rsid w:val="00ED6392"/>
    <w:rsid w:val="00EF0664"/>
    <w:rsid w:val="00EF6B5F"/>
    <w:rsid w:val="00F1248E"/>
    <w:rsid w:val="00F2142B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1247AD"/>
    <w:rsid w:val="002C1F7A"/>
    <w:rsid w:val="00491D9A"/>
    <w:rsid w:val="004D14DB"/>
    <w:rsid w:val="006C5BA1"/>
    <w:rsid w:val="008239EE"/>
    <w:rsid w:val="00842965"/>
    <w:rsid w:val="008C605F"/>
    <w:rsid w:val="00980BA6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 Moncton)</cp:lastModifiedBy>
  <cp:revision>5</cp:revision>
  <dcterms:created xsi:type="dcterms:W3CDTF">2022-09-12T14:51:00Z</dcterms:created>
  <dcterms:modified xsi:type="dcterms:W3CDTF">2022-09-13T11:33:00Z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