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16B4F53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792174">
                  <w:t>Alex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EA58A32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proofErr w:type="spellStart"/>
                <w:r w:rsidR="00792174">
                  <w:t>Keevins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B7D490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792174">
                  <w:t>Akeevins99@gmail.com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670BAA0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792174">
                  <w:t>5024143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6A11AB0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66704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0F88437" w:rsidR="00A058A1" w:rsidRDefault="00D66704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3F1D8312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D66704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0A0521D" w:rsidR="00686439" w:rsidRDefault="00D66704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4ACB201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D66704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39A0B70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D66704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CEDE521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0810FC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2CFBB20F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0810FC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1B001159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0810FC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418E3DFB" w:rsidR="00D80EC6" w:rsidRPr="004C6404" w:rsidRDefault="000810FC" w:rsidP="00082C91">
                <w:pPr>
                  <w:pStyle w:val="TableParagraph"/>
                  <w:spacing w:before="53"/>
                  <w:ind w:left="62"/>
                </w:pPr>
                <w:r>
                  <w:t>Withdraw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652F495B" w:rsidR="00D80EC6" w:rsidRPr="004C6404" w:rsidRDefault="000810FC" w:rsidP="00082C91">
                <w:pPr>
                  <w:pStyle w:val="TableParagraph"/>
                  <w:spacing w:before="34"/>
                  <w:ind w:left="60"/>
                </w:pPr>
                <w:r>
                  <w:t>1/4/2023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78A15966" w:rsidR="00D80EC6" w:rsidRPr="00DC6423" w:rsidRDefault="000810F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2/16/2023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6673F41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0810FC">
                  <w:t>PROG1265E</w:t>
                </w:r>
                <w:r w:rsidR="000810FC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7012D4AB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Content>
                <w:r w:rsidR="000810FC">
                  <w:t>Enterprise Java</w:t>
                </w:r>
                <w:r w:rsidR="000810FC">
                  <w:tab/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1ADA26F0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r w:rsidR="000810FC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31912D00" w:rsidR="000F55C0" w:rsidRPr="004C6404" w:rsidRDefault="000810FC" w:rsidP="00082C91">
                <w:pPr>
                  <w:pStyle w:val="TableParagraph"/>
                  <w:spacing w:before="59"/>
                  <w:ind w:left="62"/>
                </w:pPr>
                <w:r>
                  <w:t>Withdraw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02E737EB" w:rsidR="000F55C0" w:rsidRPr="004C6404" w:rsidRDefault="000810FC" w:rsidP="00082C91">
                <w:pPr>
                  <w:pStyle w:val="TableParagraph"/>
                  <w:spacing w:before="32"/>
                  <w:ind w:left="60"/>
                </w:pPr>
                <w:r>
                  <w:t>1/4/2023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1EE92B51" w:rsidR="000F55C0" w:rsidRPr="00DC6423" w:rsidRDefault="000810F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2/16/2023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3F65CD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8601BF1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21F17CF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55B8D1F9" w:rsidR="000F55C0" w:rsidRPr="004C6404" w:rsidRDefault="000F55C0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6F9C445F" w:rsidR="000F55C0" w:rsidRPr="004C6404" w:rsidRDefault="000F55C0" w:rsidP="00082C91">
                <w:pPr>
                  <w:pStyle w:val="TableParagraph"/>
                  <w:spacing w:before="39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074761A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2C7E53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0810FC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FCB995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D66704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36E875E1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A1345B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1485AB0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D66704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2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48DD52B2" w:rsidR="00E60167" w:rsidRDefault="000810FC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2/28/2023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0BDE097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0D33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A006B4A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0D33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B9FF" w14:textId="77777777" w:rsidR="00A47384" w:rsidRDefault="00A47384">
      <w:r>
        <w:separator/>
      </w:r>
    </w:p>
  </w:endnote>
  <w:endnote w:type="continuationSeparator" w:id="0">
    <w:p w14:paraId="0E5A8D96" w14:textId="77777777" w:rsidR="00A47384" w:rsidRDefault="00A47384">
      <w:r>
        <w:continuationSeparator/>
      </w:r>
    </w:p>
  </w:endnote>
  <w:endnote w:type="continuationNotice" w:id="1">
    <w:p w14:paraId="7FFEBF1A" w14:textId="77777777" w:rsidR="00A47384" w:rsidRDefault="00A473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94AD" w14:textId="77777777" w:rsidR="00A47384" w:rsidRDefault="00A47384">
      <w:r>
        <w:separator/>
      </w:r>
    </w:p>
  </w:footnote>
  <w:footnote w:type="continuationSeparator" w:id="0">
    <w:p w14:paraId="35A9C28A" w14:textId="77777777" w:rsidR="00A47384" w:rsidRDefault="00A47384">
      <w:r>
        <w:continuationSeparator/>
      </w:r>
    </w:p>
  </w:footnote>
  <w:footnote w:type="continuationNotice" w:id="1">
    <w:p w14:paraId="23D98B8C" w14:textId="77777777" w:rsidR="00A47384" w:rsidRDefault="00A473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65C1E"/>
    <w:rsid w:val="00071EB4"/>
    <w:rsid w:val="0007459D"/>
    <w:rsid w:val="000810FC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46302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76ACA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2174"/>
    <w:rsid w:val="00795D68"/>
    <w:rsid w:val="007A1301"/>
    <w:rsid w:val="007A3D22"/>
    <w:rsid w:val="007C0A79"/>
    <w:rsid w:val="007D0356"/>
    <w:rsid w:val="007D1CB1"/>
    <w:rsid w:val="007D21DD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30D33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345B"/>
    <w:rsid w:val="00A160C6"/>
    <w:rsid w:val="00A44161"/>
    <w:rsid w:val="00A444F3"/>
    <w:rsid w:val="00A44DA9"/>
    <w:rsid w:val="00A46986"/>
    <w:rsid w:val="00A47384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66704"/>
    <w:rsid w:val="00D77D05"/>
    <w:rsid w:val="00D80EC6"/>
    <w:rsid w:val="00DB129B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62B40"/>
    <w:rsid w:val="00F719C1"/>
    <w:rsid w:val="00F72385"/>
    <w:rsid w:val="00F74416"/>
    <w:rsid w:val="00F767A3"/>
    <w:rsid w:val="00F8760A"/>
    <w:rsid w:val="00F93135"/>
    <w:rsid w:val="00FA1C77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C6A24"/>
    <w:rsid w:val="00292C7F"/>
    <w:rsid w:val="002C1F7A"/>
    <w:rsid w:val="004019C0"/>
    <w:rsid w:val="00491D9A"/>
    <w:rsid w:val="004D14DB"/>
    <w:rsid w:val="006C5BA1"/>
    <w:rsid w:val="008239EE"/>
    <w:rsid w:val="00842965"/>
    <w:rsid w:val="008C605F"/>
    <w:rsid w:val="00980BA6"/>
    <w:rsid w:val="00BB7F29"/>
    <w:rsid w:val="00CD46C8"/>
    <w:rsid w:val="00E3168A"/>
    <w:rsid w:val="00ED01D2"/>
    <w:rsid w:val="00F37314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4</cp:revision>
  <dcterms:created xsi:type="dcterms:W3CDTF">2023-02-28T15:31:00Z</dcterms:created>
  <dcterms:modified xsi:type="dcterms:W3CDTF">2023-02-28T15:34:00Z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