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7F6F8896" w:rsidR="003262AA" w:rsidRDefault="002506DF" w:rsidP="001E40FA">
            <w:r>
              <w:t>WMAD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6CFECBBC" w:rsidR="003262AA" w:rsidRDefault="006E6262" w:rsidP="001E40FA">
            <w:pPr>
              <w:jc w:val="center"/>
            </w:pPr>
            <w:r>
              <w:t>Introduction to Programming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0C090B87" w:rsidR="003262AA" w:rsidRDefault="006E6262" w:rsidP="001E40FA">
            <w:pPr>
              <w:jc w:val="center"/>
            </w:pPr>
            <w:r>
              <w:t>PROG1017G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1E104B7B" w:rsidR="00634D60" w:rsidRDefault="006E6262">
                            <w:r>
                              <w:t>Successful result on Supplemental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1E104B7B" w:rsidR="00634D60" w:rsidRDefault="006E6262">
                      <w:r>
                        <w:t>Successful result on Supplemental Assessment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4CC710D2" w:rsidR="002E585E" w:rsidRPr="002E585E" w:rsidRDefault="006E6262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27A6A49" w:rsidR="002E585E" w:rsidRPr="002E585E" w:rsidRDefault="006E6262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January 26,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0BDD260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3E0896F0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CC798B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ED3C623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7CCD5C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50695382" w:rsidR="009D2201" w:rsidRPr="003C6449" w:rsidRDefault="006E6262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5070973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0851C771" w:rsidR="009D2201" w:rsidRPr="003C6449" w:rsidRDefault="006E6262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KISEMBO, Isaac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5610F8D6" w:rsidR="009D2201" w:rsidRPr="003C6449" w:rsidRDefault="006E6262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3029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3BCCBDB4" w:rsidR="009D2201" w:rsidRPr="003C6449" w:rsidRDefault="002506D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4B6772C5" w:rsidR="009D2201" w:rsidRPr="003C6449" w:rsidRDefault="006E6262" w:rsidP="006E6262">
            <w:pPr>
              <w:jc w:val="center"/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004C6400" w:rsidR="009D2201" w:rsidRPr="003C6449" w:rsidRDefault="006E6262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60</w:t>
            </w: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1E2165B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1C9BD4E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9500" w14:textId="77777777" w:rsidR="0088426B" w:rsidRDefault="0088426B" w:rsidP="007F2F7E">
      <w:pPr>
        <w:spacing w:after="0" w:line="240" w:lineRule="auto"/>
      </w:pPr>
      <w:r>
        <w:separator/>
      </w:r>
    </w:p>
  </w:endnote>
  <w:endnote w:type="continuationSeparator" w:id="0">
    <w:p w14:paraId="025E022D" w14:textId="77777777" w:rsidR="0088426B" w:rsidRDefault="0088426B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CCF9" w14:textId="77777777" w:rsidR="0088426B" w:rsidRDefault="0088426B" w:rsidP="007F2F7E">
      <w:pPr>
        <w:spacing w:after="0" w:line="240" w:lineRule="auto"/>
      </w:pPr>
      <w:r>
        <w:separator/>
      </w:r>
    </w:p>
  </w:footnote>
  <w:footnote w:type="continuationSeparator" w:id="0">
    <w:p w14:paraId="49A46729" w14:textId="77777777" w:rsidR="0088426B" w:rsidRDefault="0088426B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0318511">
    <w:abstractNumId w:val="2"/>
  </w:num>
  <w:num w:numId="2" w16cid:durableId="1332483880">
    <w:abstractNumId w:val="1"/>
  </w:num>
  <w:num w:numId="3" w16cid:durableId="73459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506DF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51567"/>
    <w:rsid w:val="003527B0"/>
    <w:rsid w:val="00362EB8"/>
    <w:rsid w:val="003703A2"/>
    <w:rsid w:val="003C6449"/>
    <w:rsid w:val="003D2103"/>
    <w:rsid w:val="00401A8E"/>
    <w:rsid w:val="00481285"/>
    <w:rsid w:val="004A5E6B"/>
    <w:rsid w:val="004B1CB5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6E6262"/>
    <w:rsid w:val="00704E25"/>
    <w:rsid w:val="0071186A"/>
    <w:rsid w:val="007202B2"/>
    <w:rsid w:val="00742E66"/>
    <w:rsid w:val="007501D5"/>
    <w:rsid w:val="007569EC"/>
    <w:rsid w:val="007F2F7E"/>
    <w:rsid w:val="007F574E"/>
    <w:rsid w:val="0085056D"/>
    <w:rsid w:val="00866867"/>
    <w:rsid w:val="00875FD7"/>
    <w:rsid w:val="0088077A"/>
    <w:rsid w:val="0088426B"/>
    <w:rsid w:val="00890C09"/>
    <w:rsid w:val="008A2162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InstructionsforUsingCCRFFile xmlns="5fdae527-6115-427a-b08a-37129addfe7e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8" ma:contentTypeDescription="Create a new document." ma:contentTypeScope="" ma:versionID="ac9d7657f122aedff70c55ab506a9090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4af113ecfa176e2c63e461219eca5cc2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fdae527-6115-427a-b08a-37129addfe7e"/>
  </ds:schemaRefs>
</ds:datastoreItem>
</file>

<file path=customXml/itemProps2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CDF2F-D2CD-4212-8BB7-2B9221B1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 Moncton)</cp:lastModifiedBy>
  <cp:revision>3</cp:revision>
  <dcterms:created xsi:type="dcterms:W3CDTF">2023-01-09T19:00:00Z</dcterms:created>
  <dcterms:modified xsi:type="dcterms:W3CDTF">2023-01-26T19:48:00Z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0x01010069559872E7034D409CEEF49CBFDE5D00</vt:lpwstr>
  </property>
  <property fmtid="{D5CDD505-2E9C-101B-9397-08002B2CF9AE}" pid="3" name="_dlc_DocIdItemGuid">
    <vt:lpwstr>e21257cb-fb48-4237-8bcf-790116c26858</vt:lpwstr>
  </property>
</Properties>
</file>