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D804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E9E5D75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6A233E">
                  <w:t>Maxime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0E005D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6A233E">
                  <w:t>Leblanc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C498636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6A233E">
                  <w:t>Maxleblanc2004@gmail.com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6DCD1FE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6A233E">
                  <w:t>5072426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42A11816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6A233E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A53298" w:rsidR="00A058A1" w:rsidRDefault="006A233E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BDD951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6A233E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01596547" w:rsidR="00686439" w:rsidRDefault="006A233E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00F9557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6A233E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FC7B513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6A233E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3B43C540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6A233E">
                  <w:t>PROG1017G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A9DC3E0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6A233E">
                  <w:t>Intro to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65F75B01" w:rsidR="00D80EC6" w:rsidRPr="006B13A1" w:rsidRDefault="00000000" w:rsidP="006A233E">
            <w:pPr>
              <w:pStyle w:val="TableParagraph"/>
              <w:spacing w:before="53"/>
              <w:ind w:left="0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A233E">
                  <w:t xml:space="preserve"> 2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053AA3AC" w:rsidR="00D80EC6" w:rsidRPr="004C6404" w:rsidRDefault="00762966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18E77565" w:rsidR="00D80EC6" w:rsidRPr="004C6404" w:rsidRDefault="006A233E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104E1A7C" w:rsidR="00D80EC6" w:rsidRPr="00DC6423" w:rsidRDefault="006A233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10/21/2022</w:t>
                </w:r>
              </w:p>
            </w:tc>
          </w:sdtContent>
        </w:sdt>
      </w:tr>
      <w:tr w:rsidR="008F5AD7" w14:paraId="4B397FD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17F9DF5" w14:textId="39BCA721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10307634"/>
                <w:placeholder>
                  <w:docPart w:val="AA0499CDA1C441C5BD64CB38C63ABCC8"/>
                </w:placeholder>
              </w:sdtPr>
              <w:sdtContent>
                <w:r w:rsidR="006A233E">
                  <w:t>MATH1183B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7DBAF0C" w14:textId="1D37AE6A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04112787"/>
                <w:placeholder>
                  <w:docPart w:val="57099978CFE348178DF4694409338766"/>
                </w:placeholder>
              </w:sdtPr>
              <w:sdtContent>
                <w:r w:rsidR="006A233E">
                  <w:t>Comp Math &amp; Stats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1D740B1" w14:textId="59CC752D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5241830"/>
                <w:placeholder>
                  <w:docPart w:val="60B3D692F70A4772BE6BB6EA1068A65E"/>
                </w:placeholder>
              </w:sdtPr>
              <w:sdtContent>
                <w:r w:rsidR="006A233E">
                  <w:t>1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9D99E4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08278086"/>
                <w:placeholder>
                  <w:docPart w:val="8CB29457653E487C8545CFF33220EBAE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995719467"/>
            <w:placeholder>
              <w:docPart w:val="CD6357A7ACFD4185AB38189616591B43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C9979FC" w14:textId="10B64250" w:rsidR="008F5AD7" w:rsidRPr="004C6404" w:rsidRDefault="006A233E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1807387592"/>
            <w:placeholder>
              <w:docPart w:val="7910A43FD8F14361A91D9080435B6E7F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6E985DF" w14:textId="5445CDCB" w:rsidR="008F5AD7" w:rsidRPr="004C6404" w:rsidRDefault="006A233E" w:rsidP="00616D5B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07355020"/>
            <w:placeholder>
              <w:docPart w:val="85F6CC020A6F4CEDB0D85A291B228778"/>
            </w:placeholder>
            <w:date w:fullDate="2022-10-21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27C1A73C" w14:textId="768A3A29" w:rsidR="008F5AD7" w:rsidRPr="00DC6423" w:rsidRDefault="006A233E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10/21/2022</w:t>
                </w:r>
              </w:p>
            </w:tc>
          </w:sdtContent>
        </w:sdt>
      </w:tr>
      <w:tr w:rsidR="008F5AD7" w14:paraId="7890A86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EDD9429" w14:textId="69336FCC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75748827"/>
                <w:placeholder>
                  <w:docPart w:val="EED4C18AAA3E4EBC8BF139F0E5AF5CC4"/>
                </w:placeholder>
              </w:sdtPr>
              <w:sdtContent>
                <w:r w:rsidR="00762966">
                  <w:t>MULTI1170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589921A" w14:textId="4B4190CB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73169589"/>
                <w:placeholder>
                  <w:docPart w:val="8F3F8E8C28D84ED29E35FD3AF60AA236"/>
                </w:placeholder>
              </w:sdtPr>
              <w:sdtContent>
                <w:r w:rsidR="00762966">
                  <w:t>Responsive Web Design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9B6EBE6" w14:textId="29EF6708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144230404"/>
                <w:placeholder>
                  <w:docPart w:val="9631E38C4C4540B6BB8B8AD6033E1E44"/>
                </w:placeholder>
              </w:sdtPr>
              <w:sdtContent>
                <w:r w:rsidR="00762966">
                  <w:t>1 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984CB7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290859886"/>
                <w:placeholder>
                  <w:docPart w:val="B7AB30CAD518487FAE61C3292698BE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25693837"/>
            <w:placeholder>
              <w:docPart w:val="E8212A62F5BB4BBE8E2CF1C36CBD7AF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67D95AD" w14:textId="318B1324" w:rsidR="008F5AD7" w:rsidRPr="004C6404" w:rsidRDefault="00762966" w:rsidP="00616D5B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1768818436"/>
            <w:placeholder>
              <w:docPart w:val="45C8BC78A7A2404E915093530FFF1D4F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AE3EFB3" w14:textId="77A97C23" w:rsidR="008F5AD7" w:rsidRPr="004C6404" w:rsidRDefault="00762966" w:rsidP="00616D5B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754621545"/>
            <w:placeholder>
              <w:docPart w:val="5AB104CA33B24855899BECBEF4A59D71"/>
            </w:placeholder>
            <w:date w:fullDate="2022-1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6FAEC6" w14:textId="3CC5C096" w:rsidR="008F5AD7" w:rsidRPr="00DC6423" w:rsidRDefault="00762966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11/9/2022</w:t>
                </w:r>
              </w:p>
            </w:tc>
          </w:sdtContent>
        </w:sdt>
      </w:tr>
      <w:tr w:rsidR="008F5AD7" w14:paraId="60595753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306F368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80540555"/>
                <w:placeholder>
                  <w:docPart w:val="18F3FB0000914F91983C876E3712417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CB4C5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807851431"/>
                <w:placeholder>
                  <w:docPart w:val="6D62C9D7C28A4B0F9743CD119813748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1C08E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52757423"/>
                <w:placeholder>
                  <w:docPart w:val="068DD99E1A7545DD99C98F8D8403CDF4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48F1E4C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6648829"/>
                <w:placeholder>
                  <w:docPart w:val="6312904B65D64CEB86105CBD40094145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430086944"/>
            <w:placeholder>
              <w:docPart w:val="EBC3E6DC42BC4443B9E0AD7BA62470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18A3E46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988743448"/>
            <w:placeholder>
              <w:docPart w:val="8E3C7A5775254E7BA4D02A97AD46906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F83D63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7580259"/>
            <w:placeholder>
              <w:docPart w:val="1BEFFF9F27024CA5ABF17C52B6BA341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FBE3DE6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1690325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3F1C58F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13042157"/>
                <w:placeholder>
                  <w:docPart w:val="F10AB800552744D39BF775B7F8560AE3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D8E8786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53287284"/>
                <w:placeholder>
                  <w:docPart w:val="697A8A4352C145449D55C7973F619AFD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FF20090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092544057"/>
                <w:placeholder>
                  <w:docPart w:val="B43E877B6AB54953935575CF95EF3CC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20C68D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647626227"/>
                <w:placeholder>
                  <w:docPart w:val="536FB51B5A5A465399B679B6A13BCC3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038429968"/>
            <w:placeholder>
              <w:docPart w:val="CE8D2394D5FA44EFBB6F127EECA742D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11E8905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394820789"/>
            <w:placeholder>
              <w:docPart w:val="363B1C2B3AD24C7994066B0DD0F5FEA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7B7643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47463505"/>
            <w:placeholder>
              <w:docPart w:val="28CD0B5CEEDC4359A8E761EDFEC9CA9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A749BF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2C20D7B7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07FB029A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4AA6859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720DE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A8C1C27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73226C24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494751F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762679625"/>
                <w:placeholder>
                  <w:docPart w:val="0797CF4B74804DE3A969ECD340215EB7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873158493"/>
                <w:placeholder>
                  <w:docPart w:val="0D89A071249F42BDADEE8591ABF6B992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57554356"/>
                <w:placeholder>
                  <w:docPart w:val="296552A8532D4A20AAEF88FF7F8DC96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898323220"/>
                <w:placeholder>
                  <w:docPart w:val="EA98967C7CEE41FDADC2ACE65325F1E9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9316237"/>
            <w:placeholder>
              <w:docPart w:val="5109940288BB4647A7B9B4AB7AA3265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BE28CD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2103913063"/>
            <w:placeholder>
              <w:docPart w:val="C9E35770BA054F04B6F20C6421A8846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6D41F1D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63459524"/>
            <w:placeholder>
              <w:docPart w:val="5ECADD82BA2F4819B7C78689B7D8B29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5E7A7F0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6F1331A9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00616D5B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000000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000000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38A8366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E65A46">
                  <w:t>6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89C84AA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6A233E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2D54E80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E65A46">
                  <w:t>6</w:t>
                </w:r>
                <w:r w:rsidR="00762966">
                  <w:t>0</w:t>
                </w:r>
              </w:sdtContent>
            </w:sdt>
          </w:p>
        </w:tc>
      </w:tr>
      <w:tr w:rsidR="00E60167" w14:paraId="03912665" w14:textId="77777777" w:rsidTr="00423060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0B653A99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6A233E">
                  <w:t>Stephen Carter</w:t>
                </w:r>
              </w:sdtContent>
            </w:sdt>
          </w:p>
        </w:tc>
      </w:tr>
      <w:tr w:rsidR="00E60167" w14:paraId="4257A0B9" w14:textId="77777777" w:rsidTr="00423060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11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33D747C5" w:rsidR="00E60167" w:rsidRDefault="006A233E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11/9/2022</w:t>
                </w:r>
              </w:p>
            </w:tc>
          </w:sdtContent>
        </w:sdt>
      </w:tr>
    </w:tbl>
    <w:p w14:paraId="08D3B0AE" w14:textId="77777777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CE07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1D1B2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77777777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 xml:space="preserve">Enter </w:t>
          </w:r>
          <w:proofErr w:type="gramStart"/>
          <w:r w:rsidR="00DC43F8" w:rsidRPr="00CF5578">
            <w:rPr>
              <w:rStyle w:val="PlaceholderText"/>
              <w:color w:val="000000" w:themeColor="text1"/>
            </w:rPr>
            <w:t>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</w:t>
          </w:r>
          <w:proofErr w:type="gramEnd"/>
          <w:r w:rsidR="00DC43F8" w:rsidRPr="00B9663F">
            <w:rPr>
              <w:rStyle w:val="PlaceholderText"/>
              <w:i/>
              <w:iCs/>
            </w:rPr>
            <w:t>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1C789C4A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8C2">
            <w:rPr>
              <w:rFonts w:ascii="MS Gothic" w:eastAsia="MS Gothic" w:hAnsi="MS Gothic" w:hint="eastAsia"/>
            </w:rPr>
            <w:t>☐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000000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19158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D420D" w14:textId="77777777" w:rsidR="00412F90" w:rsidRDefault="00412F90">
      <w:r>
        <w:separator/>
      </w:r>
    </w:p>
  </w:endnote>
  <w:endnote w:type="continuationSeparator" w:id="0">
    <w:p w14:paraId="77642770" w14:textId="77777777" w:rsidR="00412F90" w:rsidRDefault="00412F90">
      <w:r>
        <w:continuationSeparator/>
      </w:r>
    </w:p>
  </w:endnote>
  <w:endnote w:type="continuationNotice" w:id="1">
    <w:p w14:paraId="25A5E007" w14:textId="77777777" w:rsidR="00412F90" w:rsidRDefault="00412F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4E7FB" w14:textId="77777777" w:rsidR="00412F90" w:rsidRDefault="00412F90">
      <w:r>
        <w:separator/>
      </w:r>
    </w:p>
  </w:footnote>
  <w:footnote w:type="continuationSeparator" w:id="0">
    <w:p w14:paraId="3262E1F2" w14:textId="77777777" w:rsidR="00412F90" w:rsidRDefault="00412F90">
      <w:r>
        <w:continuationSeparator/>
      </w:r>
    </w:p>
  </w:footnote>
  <w:footnote w:type="continuationNotice" w:id="1">
    <w:p w14:paraId="33C45EA9" w14:textId="77777777" w:rsidR="00412F90" w:rsidRDefault="00412F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GQ+FZSfE8XfTuvdjsKd8sn8CXJ31HsIUjh1GXj6gx3fgE3LJ3Urfv/S1sWKNF39OWRXNeVwRncocbUjeskVhvg==" w:salt="FUX9dFT3Z30jGDr1LgLxEQ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55C0"/>
    <w:rsid w:val="0011348C"/>
    <w:rsid w:val="00115DA9"/>
    <w:rsid w:val="0012165E"/>
    <w:rsid w:val="00126DD8"/>
    <w:rsid w:val="001401B0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1B20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54D71"/>
    <w:rsid w:val="002557ED"/>
    <w:rsid w:val="00263EA4"/>
    <w:rsid w:val="002701CF"/>
    <w:rsid w:val="002739D5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7F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5EE4"/>
    <w:rsid w:val="00412F90"/>
    <w:rsid w:val="004151FE"/>
    <w:rsid w:val="00416B00"/>
    <w:rsid w:val="00423060"/>
    <w:rsid w:val="00423FB2"/>
    <w:rsid w:val="004242D2"/>
    <w:rsid w:val="0042700C"/>
    <w:rsid w:val="00437ABF"/>
    <w:rsid w:val="0044408D"/>
    <w:rsid w:val="00445FAC"/>
    <w:rsid w:val="00447653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D0E2D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25FE1"/>
    <w:rsid w:val="00641F34"/>
    <w:rsid w:val="0064541D"/>
    <w:rsid w:val="00654CA9"/>
    <w:rsid w:val="0065709B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A233E"/>
    <w:rsid w:val="006B01F8"/>
    <w:rsid w:val="006B13A1"/>
    <w:rsid w:val="006B368E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4B6B"/>
    <w:rsid w:val="007404E3"/>
    <w:rsid w:val="007412AF"/>
    <w:rsid w:val="00750918"/>
    <w:rsid w:val="00753ED9"/>
    <w:rsid w:val="00755B84"/>
    <w:rsid w:val="007579CB"/>
    <w:rsid w:val="0076219B"/>
    <w:rsid w:val="00762966"/>
    <w:rsid w:val="00770DC7"/>
    <w:rsid w:val="00776928"/>
    <w:rsid w:val="00785D74"/>
    <w:rsid w:val="00795D68"/>
    <w:rsid w:val="007A1301"/>
    <w:rsid w:val="007A3D22"/>
    <w:rsid w:val="007B4C81"/>
    <w:rsid w:val="007C0A79"/>
    <w:rsid w:val="007D0356"/>
    <w:rsid w:val="007D1CB1"/>
    <w:rsid w:val="007D21DD"/>
    <w:rsid w:val="007F3BA9"/>
    <w:rsid w:val="0080026D"/>
    <w:rsid w:val="0080724F"/>
    <w:rsid w:val="00821D48"/>
    <w:rsid w:val="008231AB"/>
    <w:rsid w:val="00826FFD"/>
    <w:rsid w:val="00831EBA"/>
    <w:rsid w:val="008353E2"/>
    <w:rsid w:val="0084648D"/>
    <w:rsid w:val="00852D97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4F77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8F5AD7"/>
    <w:rsid w:val="00903AC0"/>
    <w:rsid w:val="00904A9A"/>
    <w:rsid w:val="00905AB4"/>
    <w:rsid w:val="009121A6"/>
    <w:rsid w:val="009145A3"/>
    <w:rsid w:val="00924875"/>
    <w:rsid w:val="00927957"/>
    <w:rsid w:val="009330FB"/>
    <w:rsid w:val="00940DFB"/>
    <w:rsid w:val="0094359A"/>
    <w:rsid w:val="0095018D"/>
    <w:rsid w:val="00955C86"/>
    <w:rsid w:val="00976263"/>
    <w:rsid w:val="009813FB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1D0D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B3500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4FB0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E3E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AD6"/>
    <w:rsid w:val="00E30DD4"/>
    <w:rsid w:val="00E31F5A"/>
    <w:rsid w:val="00E4605A"/>
    <w:rsid w:val="00E60167"/>
    <w:rsid w:val="00E60341"/>
    <w:rsid w:val="00E65A46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0C65"/>
    <w:rsid w:val="00F93135"/>
    <w:rsid w:val="00FA1C77"/>
    <w:rsid w:val="00FC14A1"/>
    <w:rsid w:val="00FD1816"/>
    <w:rsid w:val="00FE2CF8"/>
    <w:rsid w:val="00FE571E"/>
    <w:rsid w:val="00FF09F3"/>
    <w:rsid w:val="00FF2CE1"/>
    <w:rsid w:val="00FF4B70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A0499CDA1C441C5BD64CB38C63AB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421CD-A36E-4A2F-AA70-83A27736454D}"/>
      </w:docPartPr>
      <w:docPartBody>
        <w:p w:rsidR="00D12A84" w:rsidRDefault="00445833" w:rsidP="00445833">
          <w:pPr>
            <w:pStyle w:val="AA0499CDA1C441C5BD64CB38C63ABCC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57099978CFE348178DF469440933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0BE70-F536-44D6-BEFA-D651C3233E4D}"/>
      </w:docPartPr>
      <w:docPartBody>
        <w:p w:rsidR="00D12A84" w:rsidRDefault="00445833" w:rsidP="00445833">
          <w:pPr>
            <w:pStyle w:val="57099978CFE348178DF469440933876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B3D692F70A4772BE6BB6EA1068A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735B0-C083-4C04-AE2A-22AAC0B29612}"/>
      </w:docPartPr>
      <w:docPartBody>
        <w:p w:rsidR="00D12A84" w:rsidRDefault="00445833" w:rsidP="00445833">
          <w:pPr>
            <w:pStyle w:val="60B3D692F70A4772BE6BB6EA1068A65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CB29457653E487C8545CFF33220E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D2C37-8F14-42BD-86C1-AF9A55B04A35}"/>
      </w:docPartPr>
      <w:docPartBody>
        <w:p w:rsidR="00D12A84" w:rsidRDefault="00445833" w:rsidP="00445833">
          <w:pPr>
            <w:pStyle w:val="8CB29457653E487C8545CFF33220EBA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D6357A7ACFD4185AB38189616591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D020B-4500-4295-A23F-EF64FBC510BB}"/>
      </w:docPartPr>
      <w:docPartBody>
        <w:p w:rsidR="00D12A84" w:rsidRDefault="00445833" w:rsidP="00445833">
          <w:pPr>
            <w:pStyle w:val="CD6357A7ACFD4185AB38189616591B4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910A43FD8F14361A91D9080435B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75421-2C89-464A-977A-16AE5E49BFFE}"/>
      </w:docPartPr>
      <w:docPartBody>
        <w:p w:rsidR="00D12A84" w:rsidRDefault="00445833" w:rsidP="00445833">
          <w:pPr>
            <w:pStyle w:val="7910A43FD8F14361A91D9080435B6E7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5F6CC020A6F4CEDB0D85A291B22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1B11E-E424-4042-903E-C8F8BA1A093C}"/>
      </w:docPartPr>
      <w:docPartBody>
        <w:p w:rsidR="00D12A84" w:rsidRDefault="00445833" w:rsidP="00445833">
          <w:pPr>
            <w:pStyle w:val="85F6CC020A6F4CEDB0D85A291B22877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ED4C18AAA3E4EBC8BF139F0E5AF5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0779-4534-4248-A3C1-5A9184E6D241}"/>
      </w:docPartPr>
      <w:docPartBody>
        <w:p w:rsidR="00D12A84" w:rsidRDefault="00445833" w:rsidP="00445833">
          <w:pPr>
            <w:pStyle w:val="EED4C18AAA3E4EBC8BF139F0E5AF5CC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F3F8E8C28D84ED29E35FD3AF60AA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A9F2-F03E-4028-9939-5F404B0B4B21}"/>
      </w:docPartPr>
      <w:docPartBody>
        <w:p w:rsidR="00D12A84" w:rsidRDefault="00445833" w:rsidP="00445833">
          <w:pPr>
            <w:pStyle w:val="8F3F8E8C28D84ED29E35FD3AF60AA23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631E38C4C4540B6BB8B8AD6033E1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D29C2-B027-418C-A8F0-34E55D0A7B18}"/>
      </w:docPartPr>
      <w:docPartBody>
        <w:p w:rsidR="00D12A84" w:rsidRDefault="00445833" w:rsidP="00445833">
          <w:pPr>
            <w:pStyle w:val="9631E38C4C4540B6BB8B8AD6033E1E4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7AB30CAD518487FAE61C3292698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279F9-D877-494A-B383-9679BBC68F5C}"/>
      </w:docPartPr>
      <w:docPartBody>
        <w:p w:rsidR="00D12A84" w:rsidRDefault="00445833" w:rsidP="00445833">
          <w:pPr>
            <w:pStyle w:val="B7AB30CAD518487FAE61C3292698BE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8212A62F5BB4BBE8E2CF1C36CBD7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72EA5-E54D-4AE8-B7D0-AA9DBBFF69D8}"/>
      </w:docPartPr>
      <w:docPartBody>
        <w:p w:rsidR="00D12A84" w:rsidRDefault="00445833" w:rsidP="00445833">
          <w:pPr>
            <w:pStyle w:val="E8212A62F5BB4BBE8E2CF1C36CBD7AF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5C8BC78A7A2404E915093530FFF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4B8ED-8966-4560-BDA7-0A25E4E7460A}"/>
      </w:docPartPr>
      <w:docPartBody>
        <w:p w:rsidR="00D12A84" w:rsidRDefault="00445833" w:rsidP="00445833">
          <w:pPr>
            <w:pStyle w:val="45C8BC78A7A2404E915093530FFF1D4F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AB104CA33B24855899BECBEF4A5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594EB-3867-424E-95FC-20F85101A41D}"/>
      </w:docPartPr>
      <w:docPartBody>
        <w:p w:rsidR="00D12A84" w:rsidRDefault="00445833" w:rsidP="00445833">
          <w:pPr>
            <w:pStyle w:val="5AB104CA33B24855899BECBEF4A59D7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8F3FB0000914F91983C876E37124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EE7-87D6-4D79-9FD4-6F1536B1258D}"/>
      </w:docPartPr>
      <w:docPartBody>
        <w:p w:rsidR="00D12A84" w:rsidRDefault="00445833" w:rsidP="00445833">
          <w:pPr>
            <w:pStyle w:val="18F3FB0000914F91983C876E371241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D62C9D7C28A4B0F9743CD119813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5A62-1680-4A69-9A18-79B988CF3302}"/>
      </w:docPartPr>
      <w:docPartBody>
        <w:p w:rsidR="00D12A84" w:rsidRDefault="00445833" w:rsidP="00445833">
          <w:pPr>
            <w:pStyle w:val="6D62C9D7C28A4B0F9743CD11981374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68DD99E1A7545DD99C98F8D8403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D6135-EDF6-4AC0-9B0F-F1C0F3459B6D}"/>
      </w:docPartPr>
      <w:docPartBody>
        <w:p w:rsidR="00D12A84" w:rsidRDefault="00445833" w:rsidP="00445833">
          <w:pPr>
            <w:pStyle w:val="068DD99E1A7545DD99C98F8D8403CDF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312904B65D64CEB86105CBD40094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0CCB9-B1E5-4099-BD21-C914149B8AE0}"/>
      </w:docPartPr>
      <w:docPartBody>
        <w:p w:rsidR="00D12A84" w:rsidRDefault="00445833" w:rsidP="00445833">
          <w:pPr>
            <w:pStyle w:val="6312904B65D64CEB86105CBD4009414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BC3E6DC42BC4443B9E0AD7BA624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2C9B7-AF45-4BFA-BC3D-C1D9EE0FA430}"/>
      </w:docPartPr>
      <w:docPartBody>
        <w:p w:rsidR="00D12A84" w:rsidRDefault="00445833" w:rsidP="00445833">
          <w:pPr>
            <w:pStyle w:val="EBC3E6DC42BC4443B9E0AD7BA62470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E3C7A5775254E7BA4D02A97AD46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E8964-1807-4C93-A679-2C7EFBE6785D}"/>
      </w:docPartPr>
      <w:docPartBody>
        <w:p w:rsidR="00D12A84" w:rsidRDefault="00445833" w:rsidP="00445833">
          <w:pPr>
            <w:pStyle w:val="8E3C7A5775254E7BA4D02A97AD46906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BEFFF9F27024CA5ABF17C52B6BA3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1E766-6245-4D82-B966-A0057EB2B336}"/>
      </w:docPartPr>
      <w:docPartBody>
        <w:p w:rsidR="00D12A84" w:rsidRDefault="00445833" w:rsidP="00445833">
          <w:pPr>
            <w:pStyle w:val="1BEFFF9F27024CA5ABF17C52B6BA341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10AB800552744D39BF775B7F8560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6987-D03A-419D-92E8-897EC10C10BB}"/>
      </w:docPartPr>
      <w:docPartBody>
        <w:p w:rsidR="00D12A84" w:rsidRDefault="00445833" w:rsidP="00445833">
          <w:pPr>
            <w:pStyle w:val="F10AB800552744D39BF775B7F8560AE3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97A8A4352C145449D55C7973F61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E785B-DE09-4843-90A7-27F04313E67C}"/>
      </w:docPartPr>
      <w:docPartBody>
        <w:p w:rsidR="00D12A84" w:rsidRDefault="00445833" w:rsidP="00445833">
          <w:pPr>
            <w:pStyle w:val="697A8A4352C145449D55C7973F619AF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43E877B6AB54953935575CF95EF3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2B98C-9CB7-4D44-B9D6-6182CC8433CA}"/>
      </w:docPartPr>
      <w:docPartBody>
        <w:p w:rsidR="00D12A84" w:rsidRDefault="00445833" w:rsidP="00445833">
          <w:pPr>
            <w:pStyle w:val="B43E877B6AB54953935575CF95EF3CC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36FB51B5A5A465399B679B6A13BC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C6E7-F4A1-48CD-9D05-F90628B0B36B}"/>
      </w:docPartPr>
      <w:docPartBody>
        <w:p w:rsidR="00D12A84" w:rsidRDefault="00445833" w:rsidP="00445833">
          <w:pPr>
            <w:pStyle w:val="536FB51B5A5A465399B679B6A13BCC3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8D2394D5FA44EFBB6F127EECA7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A632-8752-4007-A39D-AFCE11C8762E}"/>
      </w:docPartPr>
      <w:docPartBody>
        <w:p w:rsidR="00D12A84" w:rsidRDefault="00445833" w:rsidP="00445833">
          <w:pPr>
            <w:pStyle w:val="CE8D2394D5FA44EFBB6F127EECA742D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63B1C2B3AD24C7994066B0DD0F5F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AF13C-9B9D-4C55-989E-6D4E87607023}"/>
      </w:docPartPr>
      <w:docPartBody>
        <w:p w:rsidR="00D12A84" w:rsidRDefault="00445833" w:rsidP="00445833">
          <w:pPr>
            <w:pStyle w:val="363B1C2B3AD24C7994066B0DD0F5FEA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CD0B5CEEDC4359A8E761EDFEC9C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75989-DF37-49F0-9402-BD54F181B870}"/>
      </w:docPartPr>
      <w:docPartBody>
        <w:p w:rsidR="00D12A84" w:rsidRDefault="00445833" w:rsidP="00445833">
          <w:pPr>
            <w:pStyle w:val="28CD0B5CEEDC4359A8E761EDFEC9CA9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797CF4B74804DE3A969ECD340215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B88F4-3676-4530-AAE1-2BBA817B65BF}"/>
      </w:docPartPr>
      <w:docPartBody>
        <w:p w:rsidR="00D12A84" w:rsidRDefault="00445833" w:rsidP="00445833">
          <w:pPr>
            <w:pStyle w:val="0797CF4B74804DE3A969ECD340215E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0D89A071249F42BDADEE8591ABF6B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30E26-D83F-4184-A841-4B33C857C593}"/>
      </w:docPartPr>
      <w:docPartBody>
        <w:p w:rsidR="00D12A84" w:rsidRDefault="00445833" w:rsidP="00445833">
          <w:pPr>
            <w:pStyle w:val="0D89A071249F42BDADEE8591ABF6B99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96552A8532D4A20AAEF88FF7F8DC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F87F6-F052-483A-83B7-609D7E5AA524}"/>
      </w:docPartPr>
      <w:docPartBody>
        <w:p w:rsidR="00D12A84" w:rsidRDefault="00445833" w:rsidP="00445833">
          <w:pPr>
            <w:pStyle w:val="296552A8532D4A20AAEF88FF7F8DC96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A98967C7CEE41FDADC2ACE65325F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6543D-038B-4578-9722-3E99D73E94E4}"/>
      </w:docPartPr>
      <w:docPartBody>
        <w:p w:rsidR="00D12A84" w:rsidRDefault="00445833" w:rsidP="00445833">
          <w:pPr>
            <w:pStyle w:val="EA98967C7CEE41FDADC2ACE65325F1E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109940288BB4647A7B9B4AB7AA3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3E6C-FA6E-42D5-B4EE-BC0612FA601D}"/>
      </w:docPartPr>
      <w:docPartBody>
        <w:p w:rsidR="00D12A84" w:rsidRDefault="00445833" w:rsidP="00445833">
          <w:pPr>
            <w:pStyle w:val="5109940288BB4647A7B9B4AB7AA3265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E35770BA054F04B6F20C6421A88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64D-EC91-425C-938D-803AF0C6DE45}"/>
      </w:docPartPr>
      <w:docPartBody>
        <w:p w:rsidR="00D12A84" w:rsidRDefault="00445833" w:rsidP="00445833">
          <w:pPr>
            <w:pStyle w:val="C9E35770BA054F04B6F20C6421A8846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ECADD82BA2F4819B7C78689B7D8B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72595-804D-4AE1-B9CE-534448C0AF36}"/>
      </w:docPartPr>
      <w:docPartBody>
        <w:p w:rsidR="00D12A84" w:rsidRDefault="00445833" w:rsidP="00445833">
          <w:pPr>
            <w:pStyle w:val="5ECADD82BA2F4819B7C78689B7D8B29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73BA6"/>
    <w:rsid w:val="002C1F7A"/>
    <w:rsid w:val="00445833"/>
    <w:rsid w:val="00491D9A"/>
    <w:rsid w:val="004D14DB"/>
    <w:rsid w:val="006860A4"/>
    <w:rsid w:val="006C5BA1"/>
    <w:rsid w:val="008239EE"/>
    <w:rsid w:val="00842965"/>
    <w:rsid w:val="008C605F"/>
    <w:rsid w:val="00980BA6"/>
    <w:rsid w:val="009A4E1B"/>
    <w:rsid w:val="00BB7F29"/>
    <w:rsid w:val="00CD46C8"/>
    <w:rsid w:val="00D12A84"/>
    <w:rsid w:val="00D2686C"/>
    <w:rsid w:val="00D71D52"/>
    <w:rsid w:val="00E03536"/>
    <w:rsid w:val="00E246DB"/>
    <w:rsid w:val="00E3168A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833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AA0499CDA1C441C5BD64CB38C63ABCC8">
    <w:name w:val="AA0499CDA1C441C5BD64CB38C63ABCC8"/>
    <w:rsid w:val="00445833"/>
  </w:style>
  <w:style w:type="paragraph" w:customStyle="1" w:styleId="57099978CFE348178DF4694409338766">
    <w:name w:val="57099978CFE348178DF4694409338766"/>
    <w:rsid w:val="00445833"/>
  </w:style>
  <w:style w:type="paragraph" w:customStyle="1" w:styleId="60B3D692F70A4772BE6BB6EA1068A65E">
    <w:name w:val="60B3D692F70A4772BE6BB6EA1068A65E"/>
    <w:rsid w:val="00445833"/>
  </w:style>
  <w:style w:type="paragraph" w:customStyle="1" w:styleId="8CB29457653E487C8545CFF33220EBAE">
    <w:name w:val="8CB29457653E487C8545CFF33220EBAE"/>
    <w:rsid w:val="00445833"/>
  </w:style>
  <w:style w:type="paragraph" w:customStyle="1" w:styleId="CD6357A7ACFD4185AB38189616591B43">
    <w:name w:val="CD6357A7ACFD4185AB38189616591B43"/>
    <w:rsid w:val="00445833"/>
  </w:style>
  <w:style w:type="paragraph" w:customStyle="1" w:styleId="7910A43FD8F14361A91D9080435B6E7F">
    <w:name w:val="7910A43FD8F14361A91D9080435B6E7F"/>
    <w:rsid w:val="00445833"/>
  </w:style>
  <w:style w:type="paragraph" w:customStyle="1" w:styleId="85F6CC020A6F4CEDB0D85A291B228778">
    <w:name w:val="85F6CC020A6F4CEDB0D85A291B228778"/>
    <w:rsid w:val="00445833"/>
  </w:style>
  <w:style w:type="paragraph" w:customStyle="1" w:styleId="EED4C18AAA3E4EBC8BF139F0E5AF5CC4">
    <w:name w:val="EED4C18AAA3E4EBC8BF139F0E5AF5CC4"/>
    <w:rsid w:val="00445833"/>
  </w:style>
  <w:style w:type="paragraph" w:customStyle="1" w:styleId="8F3F8E8C28D84ED29E35FD3AF60AA236">
    <w:name w:val="8F3F8E8C28D84ED29E35FD3AF60AA236"/>
    <w:rsid w:val="00445833"/>
  </w:style>
  <w:style w:type="paragraph" w:customStyle="1" w:styleId="9631E38C4C4540B6BB8B8AD6033E1E44">
    <w:name w:val="9631E38C4C4540B6BB8B8AD6033E1E44"/>
    <w:rsid w:val="00445833"/>
  </w:style>
  <w:style w:type="paragraph" w:customStyle="1" w:styleId="B7AB30CAD518487FAE61C3292698BEE9">
    <w:name w:val="B7AB30CAD518487FAE61C3292698BEE9"/>
    <w:rsid w:val="00445833"/>
  </w:style>
  <w:style w:type="paragraph" w:customStyle="1" w:styleId="E8212A62F5BB4BBE8E2CF1C36CBD7AF8">
    <w:name w:val="E8212A62F5BB4BBE8E2CF1C36CBD7AF8"/>
    <w:rsid w:val="00445833"/>
  </w:style>
  <w:style w:type="paragraph" w:customStyle="1" w:styleId="45C8BC78A7A2404E915093530FFF1D4F">
    <w:name w:val="45C8BC78A7A2404E915093530FFF1D4F"/>
    <w:rsid w:val="00445833"/>
  </w:style>
  <w:style w:type="paragraph" w:customStyle="1" w:styleId="5AB104CA33B24855899BECBEF4A59D71">
    <w:name w:val="5AB104CA33B24855899BECBEF4A59D71"/>
    <w:rsid w:val="00445833"/>
  </w:style>
  <w:style w:type="paragraph" w:customStyle="1" w:styleId="18F3FB0000914F91983C876E37124171">
    <w:name w:val="18F3FB0000914F91983C876E37124171"/>
    <w:rsid w:val="00445833"/>
  </w:style>
  <w:style w:type="paragraph" w:customStyle="1" w:styleId="6D62C9D7C28A4B0F9743CD1198137484">
    <w:name w:val="6D62C9D7C28A4B0F9743CD1198137484"/>
    <w:rsid w:val="00445833"/>
  </w:style>
  <w:style w:type="paragraph" w:customStyle="1" w:styleId="068DD99E1A7545DD99C98F8D8403CDF4">
    <w:name w:val="068DD99E1A7545DD99C98F8D8403CDF4"/>
    <w:rsid w:val="00445833"/>
  </w:style>
  <w:style w:type="paragraph" w:customStyle="1" w:styleId="6312904B65D64CEB86105CBD40094145">
    <w:name w:val="6312904B65D64CEB86105CBD40094145"/>
    <w:rsid w:val="00445833"/>
  </w:style>
  <w:style w:type="paragraph" w:customStyle="1" w:styleId="EBC3E6DC42BC4443B9E0AD7BA6247013">
    <w:name w:val="EBC3E6DC42BC4443B9E0AD7BA6247013"/>
    <w:rsid w:val="00445833"/>
  </w:style>
  <w:style w:type="paragraph" w:customStyle="1" w:styleId="8E3C7A5775254E7BA4D02A97AD46906D">
    <w:name w:val="8E3C7A5775254E7BA4D02A97AD46906D"/>
    <w:rsid w:val="00445833"/>
  </w:style>
  <w:style w:type="paragraph" w:customStyle="1" w:styleId="1BEFFF9F27024CA5ABF17C52B6BA341F">
    <w:name w:val="1BEFFF9F27024CA5ABF17C52B6BA341F"/>
    <w:rsid w:val="00445833"/>
  </w:style>
  <w:style w:type="paragraph" w:customStyle="1" w:styleId="F10AB800552744D39BF775B7F8560AE3">
    <w:name w:val="F10AB800552744D39BF775B7F8560AE3"/>
    <w:rsid w:val="00445833"/>
  </w:style>
  <w:style w:type="paragraph" w:customStyle="1" w:styleId="697A8A4352C145449D55C7973F619AFD">
    <w:name w:val="697A8A4352C145449D55C7973F619AFD"/>
    <w:rsid w:val="00445833"/>
  </w:style>
  <w:style w:type="paragraph" w:customStyle="1" w:styleId="B43E877B6AB54953935575CF95EF3CC9">
    <w:name w:val="B43E877B6AB54953935575CF95EF3CC9"/>
    <w:rsid w:val="00445833"/>
  </w:style>
  <w:style w:type="paragraph" w:customStyle="1" w:styleId="536FB51B5A5A465399B679B6A13BCC33">
    <w:name w:val="536FB51B5A5A465399B679B6A13BCC33"/>
    <w:rsid w:val="00445833"/>
  </w:style>
  <w:style w:type="paragraph" w:customStyle="1" w:styleId="CE8D2394D5FA44EFBB6F127EECA742DE">
    <w:name w:val="CE8D2394D5FA44EFBB6F127EECA742DE"/>
    <w:rsid w:val="00445833"/>
  </w:style>
  <w:style w:type="paragraph" w:customStyle="1" w:styleId="363B1C2B3AD24C7994066B0DD0F5FEAE">
    <w:name w:val="363B1C2B3AD24C7994066B0DD0F5FEAE"/>
    <w:rsid w:val="00445833"/>
  </w:style>
  <w:style w:type="paragraph" w:customStyle="1" w:styleId="28CD0B5CEEDC4359A8E761EDFEC9CA98">
    <w:name w:val="28CD0B5CEEDC4359A8E761EDFEC9CA98"/>
    <w:rsid w:val="00445833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0797CF4B74804DE3A969ECD340215EB7">
    <w:name w:val="0797CF4B74804DE3A969ECD340215EB7"/>
    <w:rsid w:val="00445833"/>
  </w:style>
  <w:style w:type="paragraph" w:customStyle="1" w:styleId="0D89A071249F42BDADEE8591ABF6B992">
    <w:name w:val="0D89A071249F42BDADEE8591ABF6B992"/>
    <w:rsid w:val="00445833"/>
  </w:style>
  <w:style w:type="paragraph" w:customStyle="1" w:styleId="296552A8532D4A20AAEF88FF7F8DC96C">
    <w:name w:val="296552A8532D4A20AAEF88FF7F8DC96C"/>
    <w:rsid w:val="00445833"/>
  </w:style>
  <w:style w:type="paragraph" w:customStyle="1" w:styleId="EA98967C7CEE41FDADC2ACE65325F1E9">
    <w:name w:val="EA98967C7CEE41FDADC2ACE65325F1E9"/>
    <w:rsid w:val="00445833"/>
  </w:style>
  <w:style w:type="paragraph" w:customStyle="1" w:styleId="5109940288BB4647A7B9B4AB7AA32654">
    <w:name w:val="5109940288BB4647A7B9B4AB7AA32654"/>
    <w:rsid w:val="00445833"/>
  </w:style>
  <w:style w:type="paragraph" w:customStyle="1" w:styleId="C9E35770BA054F04B6F20C6421A8846C">
    <w:name w:val="C9E35770BA054F04B6F20C6421A8846C"/>
    <w:rsid w:val="00445833"/>
  </w:style>
  <w:style w:type="paragraph" w:customStyle="1" w:styleId="5ECADD82BA2F4819B7C78689B7D8B297">
    <w:name w:val="5ECADD82BA2F4819B7C78689B7D8B297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7" ma:contentTypeDescription="Create a new document." ma:contentTypeScope="" ma:versionID="7ce665bd8dcbf8e657884cbf36b3aa23">
  <xsd:schema xmlns:xsd="http://www.w3.org/2001/XMLSchema" xmlns:xs="http://www.w3.org/2001/XMLSchema" xmlns:p="http://schemas.microsoft.com/office/2006/metadata/properties" xmlns:ns2="6c0a8726-a102-4bfa-bb78-8acb12b05127" xmlns:ns3="5fdae527-6115-427a-b08a-37129addfe7e" xmlns:ns4="http://schemas.microsoft.com/sharepoint/v4" targetNamespace="http://schemas.microsoft.com/office/2006/metadata/properties" ma:root="true" ma:fieldsID="d29359561150efd3744fe273f6359418" ns2:_="" ns3:_="" ns4:_="">
    <xsd:import namespace="6c0a8726-a102-4bfa-bb78-8acb12b05127"/>
    <xsd:import namespace="5fdae527-6115-427a-b08a-37129addfe7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D36FB91-402E-43A9-BAC9-A520FE687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BC5B1-4DE1-4B92-B6B9-581FC9AB9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67196-2E05-42CF-A598-AF47721B6AC0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4</cp:revision>
  <dcterms:created xsi:type="dcterms:W3CDTF">2022-11-09T13:15:00Z</dcterms:created>
  <dcterms:modified xsi:type="dcterms:W3CDTF">2022-11-24T14:29:00Z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0x01010069559872E7034D409CEEF49CBFDE5D00</vt:lpwstr>
  </property>
</Properties>
</file>