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Picture 3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3E931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317EBB2B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E13642">
                  <w:t>Kashyap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142DF976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r w:rsidR="00E13642">
                  <w:t>Patel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7EF24890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212F98">
                  <w:t>Patelkashyap2110@gmail.com</w:t>
                </w:r>
                <w:r w:rsidR="00212F98">
                  <w:tab/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6E5DBFE7" w:rsidR="00A058A1" w:rsidRDefault="00D01756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E13642">
                  <w:t>5045982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39710A8C" w:rsidR="00A058A1" w:rsidRDefault="002457ED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2B904007" w:rsidR="00686439" w:rsidRDefault="00D01756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EB5965">
                  <w:t>Spring 2023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64823BA1" w:rsidR="00D80EC6" w:rsidRPr="006D48BA" w:rsidRDefault="00D01756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r w:rsidR="00D94C58">
                  <w:t>PROG1192F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765B7532" w:rsidR="00D80EC6" w:rsidRPr="006D48BA" w:rsidRDefault="00D01756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Content>
                <w:r w:rsidR="00D94C58">
                  <w:t>Practicum: IT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51EDA5F8" w:rsidR="00D80EC6" w:rsidRPr="006B13A1" w:rsidRDefault="00D01756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F2198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D01756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29391D01" w:rsidR="00D80EC6" w:rsidRPr="004C6404" w:rsidRDefault="00E36F53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3-05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311708D2" w:rsidR="00D80EC6" w:rsidRPr="004C6404" w:rsidRDefault="00C17AEE" w:rsidP="00082C91">
                <w:pPr>
                  <w:pStyle w:val="TableParagraph"/>
                  <w:spacing w:before="34"/>
                  <w:ind w:left="60"/>
                </w:pPr>
                <w:r>
                  <w:t>5/23/2023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3-05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40D44408" w:rsidR="00D80EC6" w:rsidRPr="00DC6423" w:rsidRDefault="00AB1A19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5/23/2023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504C59B2" w:rsidR="000F55C0" w:rsidRPr="006D48BA" w:rsidRDefault="00D01756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  <w:showingPlcHdr/>
              </w:sdtPr>
              <w:sdtContent>
                <w:r w:rsidR="00C17AEE">
                  <w:rPr>
                    <w:rStyle w:val="PlaceholderText"/>
                  </w:rPr>
                  <w:t>En</w:t>
                </w:r>
                <w:r w:rsidR="00C17AEE" w:rsidRPr="001A7938">
                  <w:rPr>
                    <w:rStyle w:val="PlaceholderText"/>
                  </w:rPr>
                  <w:t>ter</w:t>
                </w:r>
                <w:r w:rsidR="00C17AEE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1D172C01" w:rsidR="000F55C0" w:rsidRPr="006D48BA" w:rsidRDefault="00D01756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  <w:showingPlcHdr/>
              </w:sdtPr>
              <w:sdtContent>
                <w:r w:rsidR="00C17AE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66278459" w:rsidR="000F55C0" w:rsidRPr="006B13A1" w:rsidRDefault="00D01756" w:rsidP="00C17AEE">
            <w:pPr>
              <w:pStyle w:val="TableParagraph"/>
              <w:spacing w:before="59"/>
              <w:ind w:left="0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  <w:showingPlcHdr/>
              </w:sdtPr>
              <w:sdtContent>
                <w:r w:rsidR="00C17AE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D01756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3C2EFA0" w14:textId="50889B09" w:rsidR="000F55C0" w:rsidRPr="004C6404" w:rsidRDefault="00C17AEE" w:rsidP="00082C91">
                <w:pPr>
                  <w:pStyle w:val="TableParagraph"/>
                  <w:spacing w:before="59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showingPlcHdr/>
            <w:date w:fullDate="2023-04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2F97F6EB" w:rsidR="000F55C0" w:rsidRPr="004C6404" w:rsidRDefault="00C17AEE" w:rsidP="00082C91">
                <w:pPr>
                  <w:pStyle w:val="TableParagraph"/>
                  <w:spacing w:before="32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showingPlcHdr/>
            <w:date w:fullDate="2023-06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5BC0D122" w:rsidR="000F55C0" w:rsidRPr="00DC6423" w:rsidRDefault="00C17AEE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58FE7F7" w:rsidR="000F55C0" w:rsidRPr="006D48BA" w:rsidRDefault="00D01756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Content>
                <w:r w:rsidR="00AB0454">
                  <w:rPr>
                    <w:rStyle w:val="PlaceholderText"/>
                  </w:rPr>
                  <w:t>En</w:t>
                </w:r>
                <w:r w:rsidR="00AB0454" w:rsidRPr="001A7938">
                  <w:rPr>
                    <w:rStyle w:val="PlaceholderText"/>
                  </w:rPr>
                  <w:t>ter</w:t>
                </w:r>
                <w:r w:rsidR="00AB045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4B55CE6A" w:rsidR="000F55C0" w:rsidRPr="006D48BA" w:rsidRDefault="00D01756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  <w:showingPlcHdr/>
              </w:sdtPr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3C3950EE" w:rsidR="000F55C0" w:rsidRPr="006B13A1" w:rsidRDefault="00D01756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D01756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7685720" w14:textId="1A100F24" w:rsidR="000F55C0" w:rsidRPr="004C6404" w:rsidRDefault="00AB0454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24D8EDAC" w:rsidR="000F55C0" w:rsidRPr="004C6404" w:rsidRDefault="00AB0454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2-09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3AD5098F" w:rsidR="000F55C0" w:rsidRPr="00DC6423" w:rsidRDefault="00AB0454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D01756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D01756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D01756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D01756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D01756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D01756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D01756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D01756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D01756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D01756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D01756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E491D43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2366AF">
                  <w:t>4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07437469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5C7165">
                  <w:t>6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7F4E1CE4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AF20FF">
                  <w:t>66.7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D01756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06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00DD0546" w:rsidR="00E60167" w:rsidRDefault="00AF20FF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6/9/2023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D01756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D01756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D01756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D01756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515C5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D01756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DF1F6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D6937" w14:textId="77777777" w:rsidR="00076547" w:rsidRDefault="00076547">
      <w:r>
        <w:separator/>
      </w:r>
    </w:p>
  </w:endnote>
  <w:endnote w:type="continuationSeparator" w:id="0">
    <w:p w14:paraId="77418094" w14:textId="77777777" w:rsidR="00076547" w:rsidRDefault="00076547">
      <w:r>
        <w:continuationSeparator/>
      </w:r>
    </w:p>
  </w:endnote>
  <w:endnote w:type="continuationNotice" w:id="1">
    <w:p w14:paraId="2D69B6B5" w14:textId="77777777" w:rsidR="00076547" w:rsidRDefault="00076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2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4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AC933" w14:textId="77777777" w:rsidR="00076547" w:rsidRDefault="00076547">
      <w:r>
        <w:separator/>
      </w:r>
    </w:p>
  </w:footnote>
  <w:footnote w:type="continuationSeparator" w:id="0">
    <w:p w14:paraId="56874D1A" w14:textId="77777777" w:rsidR="00076547" w:rsidRDefault="00076547">
      <w:r>
        <w:continuationSeparator/>
      </w:r>
    </w:p>
  </w:footnote>
  <w:footnote w:type="continuationNotice" w:id="1">
    <w:p w14:paraId="352B2837" w14:textId="77777777" w:rsidR="00076547" w:rsidRDefault="000765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4B58"/>
    <w:rsid w:val="00071EB4"/>
    <w:rsid w:val="0007459D"/>
    <w:rsid w:val="00076547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0A31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12F98"/>
    <w:rsid w:val="00230237"/>
    <w:rsid w:val="002315A2"/>
    <w:rsid w:val="00235D16"/>
    <w:rsid w:val="002366AF"/>
    <w:rsid w:val="002402D4"/>
    <w:rsid w:val="00240EB4"/>
    <w:rsid w:val="002457ED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1D76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CD4"/>
    <w:rsid w:val="004854E1"/>
    <w:rsid w:val="0049557B"/>
    <w:rsid w:val="00495A66"/>
    <w:rsid w:val="004A278D"/>
    <w:rsid w:val="004B677C"/>
    <w:rsid w:val="004C3E28"/>
    <w:rsid w:val="004C6404"/>
    <w:rsid w:val="004C7EA8"/>
    <w:rsid w:val="004D29FE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C7165"/>
    <w:rsid w:val="005D4ECE"/>
    <w:rsid w:val="005D76C8"/>
    <w:rsid w:val="005E07B2"/>
    <w:rsid w:val="005F07F0"/>
    <w:rsid w:val="005F2425"/>
    <w:rsid w:val="005F5465"/>
    <w:rsid w:val="00603E52"/>
    <w:rsid w:val="00611293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D0356"/>
    <w:rsid w:val="007D1CB1"/>
    <w:rsid w:val="007D21DD"/>
    <w:rsid w:val="007D74E2"/>
    <w:rsid w:val="007E2089"/>
    <w:rsid w:val="007F3BA9"/>
    <w:rsid w:val="0080026D"/>
    <w:rsid w:val="008027C2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C6371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1A19"/>
    <w:rsid w:val="00AB4198"/>
    <w:rsid w:val="00AB4D88"/>
    <w:rsid w:val="00AB4E98"/>
    <w:rsid w:val="00AC56A4"/>
    <w:rsid w:val="00AC6408"/>
    <w:rsid w:val="00AC708B"/>
    <w:rsid w:val="00AF074B"/>
    <w:rsid w:val="00AF20FF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7AEE"/>
    <w:rsid w:val="00C23623"/>
    <w:rsid w:val="00C31CD8"/>
    <w:rsid w:val="00C361A1"/>
    <w:rsid w:val="00C36BD2"/>
    <w:rsid w:val="00C37053"/>
    <w:rsid w:val="00C375EA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2453"/>
    <w:rsid w:val="00CD1636"/>
    <w:rsid w:val="00CD1E7E"/>
    <w:rsid w:val="00CD5693"/>
    <w:rsid w:val="00CF5578"/>
    <w:rsid w:val="00D01756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94C58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3642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60167"/>
    <w:rsid w:val="00E60341"/>
    <w:rsid w:val="00E67ECE"/>
    <w:rsid w:val="00E82BB6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6B5F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498AACEF-F1EA-4162-8608-EE0D0AC7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1247AD"/>
    <w:rsid w:val="002C1F7A"/>
    <w:rsid w:val="00371A70"/>
    <w:rsid w:val="00491D9A"/>
    <w:rsid w:val="004D14DB"/>
    <w:rsid w:val="006C5BA1"/>
    <w:rsid w:val="008239EE"/>
    <w:rsid w:val="00842965"/>
    <w:rsid w:val="008C605F"/>
    <w:rsid w:val="00980BA6"/>
    <w:rsid w:val="00B34F98"/>
    <w:rsid w:val="00B80106"/>
    <w:rsid w:val="00BA5D16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Durling, Dawna (NBCC Woodstock)</dc:creator>
  <cp:keywords/>
  <cp:lastModifiedBy>Carter, Stephen (NBCC)</cp:lastModifiedBy>
  <cp:revision>4</cp:revision>
  <dcterms:created xsi:type="dcterms:W3CDTF">2023-06-09T17:11:00Z</dcterms:created>
  <dcterms:modified xsi:type="dcterms:W3CDTF">2023-06-09T17:17:00Z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