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2C05B76" w:rsidR="00E21059" w:rsidRDefault="00D525EA" w:rsidP="00162C30">
            <w:r>
              <w:t>Rekan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AAA417A" w:rsidR="00E21059" w:rsidRDefault="00D525EA" w:rsidP="00162C30">
            <w:r>
              <w:t>Timani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9A09A18" w:rsidR="00754CDA" w:rsidRPr="00754CDA" w:rsidRDefault="00D525E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rekantimani@hotmail.com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FB829BB" w:rsidR="00A058A1" w:rsidRDefault="00D525EA" w:rsidP="00162C30">
            <w:pPr>
              <w:pStyle w:val="TableParagraph"/>
              <w:spacing w:before="73"/>
              <w:ind w:left="63"/>
            </w:pPr>
            <w:r>
              <w:t>5082444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D7F42AD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D525EA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3D088E74" w:rsidR="008F5AD7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1EEAEDF7" w:rsidR="008F5AD7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7E3911D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3491779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040C4AC4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0D2FEEC" w:rsidR="00E60167" w:rsidRDefault="00AC731E" w:rsidP="00E60167">
            <w:r>
              <w:t>15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792802E8" w:rsidR="00E60167" w:rsidRDefault="00E60167" w:rsidP="00E60167">
            <w:r>
              <w:t xml:space="preserve"> </w:t>
            </w:r>
            <w:r w:rsidR="006D2D87">
              <w:t xml:space="preserve"> </w:t>
            </w:r>
            <w:r w:rsidR="00AC731E">
              <w:t>62.5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7A0CD62" w:rsidR="00E60167" w:rsidRDefault="00AC731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83087" w14:textId="77777777" w:rsidR="000B4D37" w:rsidRDefault="000B4D37">
      <w:r>
        <w:separator/>
      </w:r>
    </w:p>
  </w:endnote>
  <w:endnote w:type="continuationSeparator" w:id="0">
    <w:p w14:paraId="09406FFD" w14:textId="77777777" w:rsidR="000B4D37" w:rsidRDefault="000B4D37">
      <w:r>
        <w:continuationSeparator/>
      </w:r>
    </w:p>
  </w:endnote>
  <w:endnote w:type="continuationNotice" w:id="1">
    <w:p w14:paraId="2984530A" w14:textId="77777777" w:rsidR="000B4D37" w:rsidRDefault="000B4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BF4A" w14:textId="77777777" w:rsidR="000B4D37" w:rsidRDefault="000B4D37">
      <w:r>
        <w:separator/>
      </w:r>
    </w:p>
  </w:footnote>
  <w:footnote w:type="continuationSeparator" w:id="0">
    <w:p w14:paraId="0DBB44E9" w14:textId="77777777" w:rsidR="000B4D37" w:rsidRDefault="000B4D37">
      <w:r>
        <w:continuationSeparator/>
      </w:r>
    </w:p>
  </w:footnote>
  <w:footnote w:type="continuationNotice" w:id="1">
    <w:p w14:paraId="5382802F" w14:textId="77777777" w:rsidR="000B4D37" w:rsidRDefault="000B4D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4D37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B7BA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679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499F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E7E75"/>
    <w:rsid w:val="009F2580"/>
    <w:rsid w:val="00A058A1"/>
    <w:rsid w:val="00A06416"/>
    <w:rsid w:val="00A1000F"/>
    <w:rsid w:val="00A106CB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C731E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5EA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01679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9C508D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2025-01-03T14:59:00Z</dcterms:created>
  <dcterms:modified xsi:type="dcterms:W3CDTF">2025-01-03T15:03:00Z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