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35A3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8C4B3C6" w:rsidR="00E21059" w:rsidRDefault="00AF6B58" w:rsidP="00162C30">
            <w:r>
              <w:t>Rekan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3E6565C" w:rsidR="00E21059" w:rsidRDefault="00AF6B58" w:rsidP="00162C30">
            <w:r>
              <w:t>Timani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18A0BB14" w:rsidR="00754CDA" w:rsidRPr="00754CDA" w:rsidRDefault="004D5162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4D5162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eastAsia="en-CA"/>
                                                                          </w:rPr>
                                                                          <w:t>rekantimani@hotmail.com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798D33C3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23E2B9C3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7487791D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3F87950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FD13D08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82366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065E6A10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E96683C" w:rsidR="00A058A1" w:rsidRDefault="00E242D8" w:rsidP="00162C30">
            <w:pPr>
              <w:pStyle w:val="TableParagraph"/>
              <w:spacing w:before="73"/>
              <w:ind w:left="63"/>
            </w:pPr>
            <w:r>
              <w:t>5</w:t>
            </w:r>
            <w:r w:rsidR="002819F6">
              <w:t>0</w:t>
            </w:r>
            <w:r w:rsidR="00AC1747">
              <w:t>8</w:t>
            </w:r>
            <w:r w:rsidR="00AF6B58">
              <w:t>2444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7E38A166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3E3B87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08236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02AE3CAE" w:rsidR="008F5AD7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4B5A58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3F713B" w:rsidR="008F5AD7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4B5A58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2BFCBF9" w:rsidR="008F5AD7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4B5A58">
                  <w:t>1</w:t>
                </w:r>
                <w:r w:rsidR="000F1FCB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F7A6BAA" w:rsidR="008F5AD7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</w:sdtPr>
              <w:sdtEndPr/>
              <w:sdtContent>
                <w:r w:rsidR="001743D8">
                  <w:t>1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8F5AD7" w:rsidRPr="004C6404" w:rsidRDefault="001743D8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8F5AD7" w:rsidRPr="00DC6423" w:rsidRDefault="00255BC2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11ADBEE" w:rsidR="008F5AD7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</w:sdtPr>
              <w:sdtEndPr/>
              <w:sdtContent>
                <w:r w:rsidR="00881016">
                  <w:t>PROG 1025G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A7DF933" w:rsidR="008F5AD7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</w:sdtPr>
              <w:sdtEndPr/>
              <w:sdtContent>
                <w:proofErr w:type="gramStart"/>
                <w:r w:rsidR="00881016">
                  <w:t>Server Side</w:t>
                </w:r>
                <w:proofErr w:type="gramEnd"/>
                <w:r w:rsidR="00881016">
                  <w:t xml:space="preserve">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325CE67B" w:rsidR="008F5AD7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</w:sdtPr>
              <w:sdtEndPr/>
              <w:sdtContent>
                <w:r w:rsidR="00907D73">
                  <w:t>3</w:t>
                </w:r>
                <w:r w:rsidR="000F1FCB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0F0D0C3E" w:rsidR="008F5AD7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EndPr/>
              <w:sdtContent>
                <w:r w:rsidR="00D52833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3FD969A" w:rsidR="008F5AD7" w:rsidRPr="004C6404" w:rsidRDefault="00ED0321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4046D889" w:rsidR="008F5AD7" w:rsidRPr="004C6404" w:rsidRDefault="00907D73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id w:val="-263459524"/>
            <w:placeholder>
              <w:docPart w:val="5ECADD82BA2F4819B7C78689B7D8B297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60C81C8E" w:rsidR="008F5AD7" w:rsidRPr="00DC6423" w:rsidRDefault="00ED0321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D0321">
                  <w:t>9/3/2024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353C019" w:rsidR="008F5AD7" w:rsidRPr="006D48BA" w:rsidRDefault="003C79F4" w:rsidP="00616D5B">
            <w:pPr>
              <w:pStyle w:val="TableParagraph"/>
              <w:spacing w:before="53"/>
              <w:ind w:left="62"/>
            </w:pPr>
            <w:r>
              <w:t>PROG1337</w:t>
            </w:r>
          </w:p>
        </w:tc>
        <w:tc>
          <w:tcPr>
            <w:tcW w:w="2610" w:type="dxa"/>
            <w:vAlign w:val="bottom"/>
          </w:tcPr>
          <w:p w14:paraId="31AC08A4" w14:textId="3DA7F82F" w:rsidR="008F5AD7" w:rsidRPr="006D48BA" w:rsidRDefault="003C79F4" w:rsidP="00616D5B">
            <w:pPr>
              <w:pStyle w:val="TableParagraph"/>
              <w:spacing w:before="53"/>
              <w:ind w:left="62"/>
            </w:pPr>
            <w:r>
              <w:t>Programming Fundamentals</w:t>
            </w:r>
          </w:p>
        </w:tc>
        <w:tc>
          <w:tcPr>
            <w:tcW w:w="1350" w:type="dxa"/>
            <w:gridSpan w:val="2"/>
            <w:vAlign w:val="bottom"/>
          </w:tcPr>
          <w:p w14:paraId="2FD45B6A" w14:textId="1EDD9EB4" w:rsidR="008F5AD7" w:rsidRPr="006B13A1" w:rsidRDefault="000F1FC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00C3B133" w14:textId="6534B261" w:rsidR="008F5AD7" w:rsidRPr="006B13A1" w:rsidRDefault="00D52833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sdt>
          <w:sdtPr>
            <w:alias w:val="hd"/>
            <w:tag w:val="hd"/>
            <w:id w:val="-979761551"/>
            <w:placeholder>
              <w:docPart w:val="2C58516A377E4AEFA305E4DD390AFED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A2F617A" w:rsidR="008F5AD7" w:rsidRPr="004C6404" w:rsidRDefault="00BA5464" w:rsidP="00616D5B">
                <w:pPr>
                  <w:pStyle w:val="TableParagraph"/>
                  <w:spacing w:before="53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-1372849710"/>
            <w:placeholder>
              <w:docPart w:val="B02F2914B7E74B9F8CDA54A4241CFD2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30DC2B2C" w:rsidR="008F5AD7" w:rsidRPr="004C6404" w:rsidRDefault="00EC0222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82735832"/>
            <w:placeholder>
              <w:docPart w:val="3ACBEEF8A4C84462B428D5E9C495AD79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5B3E80" w:rsidR="008F5AD7" w:rsidRPr="00DC6423" w:rsidRDefault="00EC0222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966A14C" w:rsidR="008F5AD7" w:rsidRPr="006D48BA" w:rsidRDefault="00516F19" w:rsidP="00616D5B">
            <w:pPr>
              <w:pStyle w:val="TableParagraph"/>
              <w:spacing w:before="53"/>
              <w:ind w:left="62"/>
            </w:pPr>
            <w:r>
              <w:t>DATA1054</w:t>
            </w:r>
          </w:p>
        </w:tc>
        <w:tc>
          <w:tcPr>
            <w:tcW w:w="2610" w:type="dxa"/>
            <w:vAlign w:val="bottom"/>
          </w:tcPr>
          <w:p w14:paraId="16809C2C" w14:textId="6A8046DD" w:rsidR="008F5AD7" w:rsidRPr="006D48BA" w:rsidRDefault="00516F19" w:rsidP="00616D5B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5EF3F8F5" w14:textId="6E139F9B" w:rsidR="008F5AD7" w:rsidRPr="006B13A1" w:rsidRDefault="00516F19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5(new)</w:t>
            </w:r>
          </w:p>
        </w:tc>
        <w:tc>
          <w:tcPr>
            <w:tcW w:w="1440" w:type="dxa"/>
            <w:vAlign w:val="bottom"/>
          </w:tcPr>
          <w:p w14:paraId="50A2B8F4" w14:textId="31AC1638" w:rsidR="008F5AD7" w:rsidRPr="006B13A1" w:rsidRDefault="00D52833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sdt>
          <w:sdtPr>
            <w:alias w:val="hd"/>
            <w:tag w:val="hd"/>
            <w:id w:val="1034621563"/>
            <w:placeholder>
              <w:docPart w:val="1EC3B91EE75640F291A0E3781C6C84E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1C138705" w:rsidR="008F5AD7" w:rsidRPr="004C6404" w:rsidRDefault="00BA5464" w:rsidP="00616D5B">
                <w:pPr>
                  <w:pStyle w:val="TableParagraph"/>
                  <w:spacing w:before="53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-100643765"/>
            <w:placeholder>
              <w:docPart w:val="7AE0D2EF3AD24489B2F47FE7DBD033F7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2045280F" w:rsidR="008F5AD7" w:rsidRPr="004C6404" w:rsidRDefault="00EC0222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28143013"/>
            <w:placeholder>
              <w:docPart w:val="26AFA9B23288411EB327305FE3F31683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3D218821" w:rsidR="008F5AD7" w:rsidRPr="00DC6423" w:rsidRDefault="00EC0222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82366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8236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DF88A51" w:rsidR="00E60167" w:rsidRDefault="00BA5464" w:rsidP="00E60167">
            <w:r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0E1F1CB" w:rsidR="00E60167" w:rsidRDefault="004C4174" w:rsidP="00E60167">
            <w:r>
              <w:t>10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D4F932F" w:rsidR="00E60167" w:rsidRDefault="00BA5464" w:rsidP="00E60167">
            <w:r>
              <w:t>10</w:t>
            </w:r>
            <w:r w:rsidR="00281BCC">
              <w:t>%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5CA9FCCF" w:rsidR="00E60167" w:rsidRDefault="00082366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4C4174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663B936" w:rsidR="00E60167" w:rsidRDefault="004C417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B915E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7174DC1D" w:rsidR="007A3D22" w:rsidRDefault="007A3D22" w:rsidP="006B01F8">
            <w:pPr>
              <w:jc w:val="center"/>
            </w:pPr>
          </w:p>
        </w:tc>
        <w:tc>
          <w:tcPr>
            <w:tcW w:w="1918" w:type="dxa"/>
            <w:vAlign w:val="bottom"/>
          </w:tcPr>
          <w:p w14:paraId="678724FA" w14:textId="58125B82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9948F2">
                  <w:t>540.95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6EA085F6" w:rsidR="007A3D22" w:rsidRDefault="007A3D22" w:rsidP="006B01F8">
            <w:pPr>
              <w:jc w:val="center"/>
            </w:pPr>
          </w:p>
        </w:tc>
        <w:tc>
          <w:tcPr>
            <w:tcW w:w="1918" w:type="dxa"/>
            <w:vAlign w:val="bottom"/>
          </w:tcPr>
          <w:p w14:paraId="15667C87" w14:textId="09BB31E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140E87">
                  <w:t>6.00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2EE9696" w:rsidR="007A3D22" w:rsidRDefault="007A3D22" w:rsidP="006B01F8">
            <w:pPr>
              <w:jc w:val="center"/>
            </w:pPr>
          </w:p>
        </w:tc>
        <w:tc>
          <w:tcPr>
            <w:tcW w:w="1918" w:type="dxa"/>
            <w:vAlign w:val="bottom"/>
          </w:tcPr>
          <w:p w14:paraId="3B08F085" w14:textId="6837D574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140E87">
                  <w:t>15.</w:t>
                </w:r>
                <w:r w:rsidR="009948F2">
                  <w:t>8</w:t>
                </w:r>
                <w:r w:rsidR="00140E87">
                  <w:t>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2B9B1293" w:rsidR="007A3D22" w:rsidRDefault="007A3D22" w:rsidP="006B01F8">
            <w:pPr>
              <w:jc w:val="center"/>
            </w:pPr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7FB747C6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D374F6">
                  <w:t>562.75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6999F4B9" w14:textId="347E1282" w:rsidR="009948F2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9948F2">
            <w:t xml:space="preserve">Student taking 10% (1/10) of Year 2 curriculum = 1963 x 10% = 196.30 along with taking 42% (11/26) of Year 1 curriculum as audits (audits are 50% the regular cost).  </w:t>
          </w:r>
          <w:r w:rsidR="00D374F6">
            <w:t>1745</w:t>
          </w:r>
          <w:r w:rsidR="009948F2">
            <w:t xml:space="preserve"> x 42% = </w:t>
          </w:r>
          <w:r w:rsidR="00D374F6">
            <w:t>732.90</w:t>
          </w:r>
          <w:r w:rsidR="009948F2">
            <w:t xml:space="preserve"> x 50% = </w:t>
          </w:r>
          <w:r w:rsidR="00D374F6">
            <w:t>366.45</w:t>
          </w:r>
        </w:sdtContent>
      </w:sdt>
      <w:r w:rsidR="00DC43F8">
        <w:rPr>
          <w:noProof/>
        </w:rPr>
        <w:t xml:space="preserve"> </w:t>
      </w:r>
      <w:r w:rsidR="009948F2">
        <w:rPr>
          <w:noProof/>
        </w:rPr>
        <w:t xml:space="preserve">  </w:t>
      </w:r>
    </w:p>
    <w:p w14:paraId="1EBF2C3B" w14:textId="77777777" w:rsidR="009948F2" w:rsidRDefault="009948F2" w:rsidP="00E4605A">
      <w:pPr>
        <w:tabs>
          <w:tab w:val="left" w:pos="870"/>
          <w:tab w:val="left" w:pos="871"/>
        </w:tabs>
        <w:ind w:left="360" w:right="1008"/>
        <w:rPr>
          <w:noProof/>
        </w:rPr>
      </w:pPr>
    </w:p>
    <w:p w14:paraId="1689FF3A" w14:textId="4EE3C0AC" w:rsidR="009A1054" w:rsidRPr="00E4605A" w:rsidRDefault="009948F2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 w:rsidRPr="009948F2">
        <w:rPr>
          <w:noProof/>
          <w:highlight w:val="yellow"/>
        </w:rPr>
        <w:t xml:space="preserve">Term total: 196.30 + </w:t>
      </w:r>
      <w:r w:rsidR="00D374F6">
        <w:rPr>
          <w:noProof/>
          <w:highlight w:val="yellow"/>
        </w:rPr>
        <w:t>366.45</w:t>
      </w:r>
      <w:r w:rsidRPr="009948F2">
        <w:rPr>
          <w:noProof/>
          <w:highlight w:val="yellow"/>
        </w:rPr>
        <w:t xml:space="preserve"> = </w:t>
      </w:r>
      <w:r w:rsidR="00D374F6">
        <w:rPr>
          <w:noProof/>
          <w:highlight w:val="yellow"/>
        </w:rPr>
        <w:t>562.75</w:t>
      </w:r>
      <w:r w:rsidRPr="009948F2">
        <w:rPr>
          <w:noProof/>
          <w:highlight w:val="yellow"/>
        </w:rPr>
        <w:t xml:space="preserve"> as per student’s account – due Sept 6, 2024</w:t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5569AD7B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48F2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8236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01D41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902B7" w14:textId="77777777" w:rsidR="007A6F92" w:rsidRDefault="007A6F92">
      <w:r>
        <w:separator/>
      </w:r>
    </w:p>
  </w:endnote>
  <w:endnote w:type="continuationSeparator" w:id="0">
    <w:p w14:paraId="4AFBE8B5" w14:textId="77777777" w:rsidR="007A6F92" w:rsidRDefault="007A6F92">
      <w:r>
        <w:continuationSeparator/>
      </w:r>
    </w:p>
  </w:endnote>
  <w:endnote w:type="continuationNotice" w:id="1">
    <w:p w14:paraId="5C0EBA9A" w14:textId="77777777" w:rsidR="007A6F92" w:rsidRDefault="007A6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7EC8B" w14:textId="77777777" w:rsidR="007A6F92" w:rsidRDefault="007A6F92">
      <w:r>
        <w:separator/>
      </w:r>
    </w:p>
  </w:footnote>
  <w:footnote w:type="continuationSeparator" w:id="0">
    <w:p w14:paraId="6F44EB29" w14:textId="77777777" w:rsidR="007A6F92" w:rsidRDefault="007A6F92">
      <w:r>
        <w:continuationSeparator/>
      </w:r>
    </w:p>
  </w:footnote>
  <w:footnote w:type="continuationNotice" w:id="1">
    <w:p w14:paraId="589DAD2D" w14:textId="77777777" w:rsidR="007A6F92" w:rsidRDefault="007A6F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1FCB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0E87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97C7E"/>
    <w:rsid w:val="003A6E3E"/>
    <w:rsid w:val="003B1E46"/>
    <w:rsid w:val="003B4C91"/>
    <w:rsid w:val="003C048A"/>
    <w:rsid w:val="003C18F6"/>
    <w:rsid w:val="003C79F4"/>
    <w:rsid w:val="003D053D"/>
    <w:rsid w:val="003D39D0"/>
    <w:rsid w:val="003D7A5A"/>
    <w:rsid w:val="003E0786"/>
    <w:rsid w:val="003E07B2"/>
    <w:rsid w:val="003E3B87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4174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16F19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8461F"/>
    <w:rsid w:val="009948F2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2FB"/>
    <w:rsid w:val="00B70E65"/>
    <w:rsid w:val="00B74D55"/>
    <w:rsid w:val="00B82E49"/>
    <w:rsid w:val="00B9663F"/>
    <w:rsid w:val="00B97713"/>
    <w:rsid w:val="00BA1F37"/>
    <w:rsid w:val="00BA4D22"/>
    <w:rsid w:val="00BA5464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2E03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14C0C"/>
    <w:rsid w:val="00D25CF7"/>
    <w:rsid w:val="00D27C98"/>
    <w:rsid w:val="00D306D1"/>
    <w:rsid w:val="00D374F6"/>
    <w:rsid w:val="00D37A5F"/>
    <w:rsid w:val="00D41AE2"/>
    <w:rsid w:val="00D462DE"/>
    <w:rsid w:val="00D520C9"/>
    <w:rsid w:val="00D521FB"/>
    <w:rsid w:val="00D52833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A00EE"/>
    <w:rsid w:val="00EA1611"/>
    <w:rsid w:val="00EB4BAD"/>
    <w:rsid w:val="00EB7CE0"/>
    <w:rsid w:val="00EC0222"/>
    <w:rsid w:val="00EC324C"/>
    <w:rsid w:val="00ED0321"/>
    <w:rsid w:val="00ED1104"/>
    <w:rsid w:val="00EF0664"/>
    <w:rsid w:val="00EF6B5F"/>
    <w:rsid w:val="00F07310"/>
    <w:rsid w:val="00F11E81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4388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C58516A377E4AEFA305E4DD390A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DBFC8-C73C-4A19-8048-9CF699D0C545}"/>
      </w:docPartPr>
      <w:docPartBody>
        <w:p w:rsidR="00EE3703" w:rsidRDefault="00EE3703" w:rsidP="00EE3703">
          <w:pPr>
            <w:pStyle w:val="2C58516A377E4AEFA305E4DD390AFED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EC3B91EE75640F291A0E3781C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2C14B-26F5-412F-A1D9-CCB41B76487C}"/>
      </w:docPartPr>
      <w:docPartBody>
        <w:p w:rsidR="00EE3703" w:rsidRDefault="00EE3703" w:rsidP="00EE3703">
          <w:pPr>
            <w:pStyle w:val="1EC3B91EE75640F291A0E3781C6C84E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02F2914B7E74B9F8CDA54A4241C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CA95-3911-4739-A24D-ADF1720D3690}"/>
      </w:docPartPr>
      <w:docPartBody>
        <w:p w:rsidR="00EE3703" w:rsidRDefault="00EE3703" w:rsidP="00EE3703">
          <w:pPr>
            <w:pStyle w:val="B02F2914B7E74B9F8CDA54A4241CFD2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AE0D2EF3AD24489B2F47FE7DBD03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729A1-EBEB-4486-AD92-0465BA0F2E97}"/>
      </w:docPartPr>
      <w:docPartBody>
        <w:p w:rsidR="00EE3703" w:rsidRDefault="00EE3703" w:rsidP="00EE3703">
          <w:pPr>
            <w:pStyle w:val="7AE0D2EF3AD24489B2F47FE7DBD033F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CBEEF8A4C84462B428D5E9C495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4A3AA-8551-48AF-8033-2F92ED10D4BF}"/>
      </w:docPartPr>
      <w:docPartBody>
        <w:p w:rsidR="00EE3703" w:rsidRDefault="00EE3703" w:rsidP="00EE3703">
          <w:pPr>
            <w:pStyle w:val="3ACBEEF8A4C84462B428D5E9C495AD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AFA9B23288411EB327305FE3F3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09740-61B6-4694-8C43-0FB5891EE3FE}"/>
      </w:docPartPr>
      <w:docPartBody>
        <w:p w:rsidR="00EE3703" w:rsidRDefault="00EE3703" w:rsidP="00EE3703">
          <w:pPr>
            <w:pStyle w:val="26AFA9B23288411EB327305FE3F3168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E0C25"/>
    <w:rsid w:val="000E6157"/>
    <w:rsid w:val="000F1547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8239EE"/>
    <w:rsid w:val="00842965"/>
    <w:rsid w:val="008B0A37"/>
    <w:rsid w:val="008C605F"/>
    <w:rsid w:val="00980BA6"/>
    <w:rsid w:val="0098461F"/>
    <w:rsid w:val="009A4E1B"/>
    <w:rsid w:val="00A103AE"/>
    <w:rsid w:val="00A36EFA"/>
    <w:rsid w:val="00A50F8C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7BDE"/>
    <w:rsid w:val="00EA00EE"/>
    <w:rsid w:val="00ED01D2"/>
    <w:rsid w:val="00EE3703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70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58516A377E4AEFA305E4DD390AFEDB">
    <w:name w:val="2C58516A377E4AEFA305E4DD390AFEDB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1EC3B91EE75640F291A0E3781C6C84E0">
    <w:name w:val="1EC3B91EE75640F291A0E3781C6C84E0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2F2914B7E74B9F8CDA54A4241CFD22">
    <w:name w:val="B02F2914B7E74B9F8CDA54A4241CFD22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E0D2EF3AD24489B2F47FE7DBD033F7">
    <w:name w:val="7AE0D2EF3AD24489B2F47FE7DBD033F7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BEEF8A4C84462B428D5E9C495AD79">
    <w:name w:val="3ACBEEF8A4C84462B428D5E9C495AD79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AFA9B23288411EB327305FE3F31683">
    <w:name w:val="26AFA9B23288411EB327305FE3F31683"/>
    <w:rsid w:val="00EE37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1069</Words>
  <Characters>7153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cp:lastPrinted>2024-08-07T13:30:00Z</cp:lastPrinted>
  <dcterms:created xsi:type="dcterms:W3CDTF">2024-08-28T16:25:00Z</dcterms:created>
  <dcterms:modified xsi:type="dcterms:W3CDTF">2024-08-28T16:25:00Z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