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E8C63" w14:textId="15909E97" w:rsidR="00787EFA" w:rsidRDefault="00787EFA" w:rsidP="00787EFA">
      <w:pPr>
        <w:pStyle w:val="Heading3"/>
      </w:pPr>
      <w:r>
        <w:t xml:space="preserve">Fall </w:t>
      </w:r>
      <w:r w:rsidR="003B4458">
        <w:t xml:space="preserve">2025 </w:t>
      </w:r>
      <w:r>
        <w:t>Term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87EFA" w14:paraId="46D2CB1F" w14:textId="77777777" w:rsidTr="00787EFA">
        <w:tc>
          <w:tcPr>
            <w:tcW w:w="1885" w:type="dxa"/>
          </w:tcPr>
          <w:p w14:paraId="2D01D7D7" w14:textId="26C3D4D0" w:rsidR="00787EFA" w:rsidRPr="003B4458" w:rsidRDefault="00787EFA" w:rsidP="00787EFA">
            <w:pPr>
              <w:rPr>
                <w:b/>
                <w:bCs/>
              </w:rPr>
            </w:pPr>
            <w:r w:rsidRPr="003B4458">
              <w:rPr>
                <w:b/>
                <w:bCs/>
              </w:rPr>
              <w:t>Code</w:t>
            </w:r>
          </w:p>
        </w:tc>
        <w:tc>
          <w:tcPr>
            <w:tcW w:w="7465" w:type="dxa"/>
          </w:tcPr>
          <w:p w14:paraId="3AC230B1" w14:textId="2C9115A0" w:rsidR="00787EFA" w:rsidRPr="003B4458" w:rsidRDefault="00787EFA" w:rsidP="00787EFA">
            <w:pPr>
              <w:rPr>
                <w:b/>
                <w:bCs/>
              </w:rPr>
            </w:pPr>
            <w:r w:rsidRPr="003B4458">
              <w:rPr>
                <w:b/>
                <w:bCs/>
              </w:rPr>
              <w:t>Title</w:t>
            </w:r>
          </w:p>
        </w:tc>
      </w:tr>
      <w:tr w:rsidR="00787EFA" w14:paraId="4B9A6EB8" w14:textId="77777777" w:rsidTr="00787EFA">
        <w:tc>
          <w:tcPr>
            <w:tcW w:w="1885" w:type="dxa"/>
          </w:tcPr>
          <w:p w14:paraId="1FC72F6B" w14:textId="0A63D117" w:rsidR="00787EFA" w:rsidRDefault="00787EFA" w:rsidP="00787EFA">
            <w:r>
              <w:t>PROG1337A</w:t>
            </w:r>
          </w:p>
        </w:tc>
        <w:tc>
          <w:tcPr>
            <w:tcW w:w="7465" w:type="dxa"/>
          </w:tcPr>
          <w:p w14:paraId="3772D677" w14:textId="52F14B4D" w:rsidR="00787EFA" w:rsidRDefault="00787EFA" w:rsidP="00787EFA">
            <w:r>
              <w:t>Programming Fundamentals</w:t>
            </w:r>
          </w:p>
        </w:tc>
      </w:tr>
      <w:tr w:rsidR="00787EFA" w14:paraId="7BCC517C" w14:textId="77777777" w:rsidTr="00787EFA">
        <w:tc>
          <w:tcPr>
            <w:tcW w:w="1885" w:type="dxa"/>
          </w:tcPr>
          <w:p w14:paraId="7E965A5D" w14:textId="69FA762A" w:rsidR="00787EFA" w:rsidRDefault="00787EFA" w:rsidP="00787EFA">
            <w:r>
              <w:t>DATA1054A</w:t>
            </w:r>
          </w:p>
        </w:tc>
        <w:tc>
          <w:tcPr>
            <w:tcW w:w="7465" w:type="dxa"/>
          </w:tcPr>
          <w:p w14:paraId="69159399" w14:textId="2A84646C" w:rsidR="00787EFA" w:rsidRDefault="00787EFA" w:rsidP="00787EFA">
            <w:r>
              <w:t>Database Design and SQL</w:t>
            </w:r>
          </w:p>
        </w:tc>
      </w:tr>
      <w:tr w:rsidR="00787EFA" w14:paraId="1FFAE259" w14:textId="77777777" w:rsidTr="00787EFA">
        <w:tc>
          <w:tcPr>
            <w:tcW w:w="1885" w:type="dxa"/>
          </w:tcPr>
          <w:p w14:paraId="685EFA61" w14:textId="63C43880" w:rsidR="00787EFA" w:rsidRDefault="00787EFA" w:rsidP="00787EFA">
            <w:r>
              <w:t>MULT1190A</w:t>
            </w:r>
          </w:p>
        </w:tc>
        <w:tc>
          <w:tcPr>
            <w:tcW w:w="7465" w:type="dxa"/>
          </w:tcPr>
          <w:p w14:paraId="1EB850A7" w14:textId="0733889C" w:rsidR="00787EFA" w:rsidRDefault="00787EFA" w:rsidP="00787EFA">
            <w:r>
              <w:t>Responsive Web Design</w:t>
            </w:r>
          </w:p>
        </w:tc>
      </w:tr>
      <w:tr w:rsidR="00787EFA" w14:paraId="65C847D0" w14:textId="77777777" w:rsidTr="00787EFA">
        <w:tc>
          <w:tcPr>
            <w:tcW w:w="1885" w:type="dxa"/>
          </w:tcPr>
          <w:p w14:paraId="76CA3557" w14:textId="0E21E4B6" w:rsidR="00787EFA" w:rsidRDefault="003B4458" w:rsidP="00787EFA">
            <w:r>
              <w:t>SAAL1882A</w:t>
            </w:r>
          </w:p>
        </w:tc>
        <w:tc>
          <w:tcPr>
            <w:tcW w:w="7465" w:type="dxa"/>
          </w:tcPr>
          <w:p w14:paraId="466D2F9C" w14:textId="4D3B0241" w:rsidR="00787EFA" w:rsidRDefault="003B4458" w:rsidP="00787EFA">
            <w:r>
              <w:t>Introduction to Source Control</w:t>
            </w:r>
          </w:p>
        </w:tc>
      </w:tr>
      <w:tr w:rsidR="00787EFA" w14:paraId="5BF647BF" w14:textId="77777777" w:rsidTr="00787EFA">
        <w:tc>
          <w:tcPr>
            <w:tcW w:w="1885" w:type="dxa"/>
          </w:tcPr>
          <w:p w14:paraId="4F77F617" w14:textId="72B16F75" w:rsidR="00787EFA" w:rsidRDefault="003B4458" w:rsidP="00787EFA">
            <w:r>
              <w:t>OSSE1101A</w:t>
            </w:r>
          </w:p>
        </w:tc>
        <w:tc>
          <w:tcPr>
            <w:tcW w:w="7465" w:type="dxa"/>
          </w:tcPr>
          <w:p w14:paraId="4828B00A" w14:textId="72F2700C" w:rsidR="00787EFA" w:rsidRDefault="003B4458" w:rsidP="00787EFA">
            <w:r>
              <w:t>Operating and File System Concepts</w:t>
            </w:r>
          </w:p>
        </w:tc>
      </w:tr>
      <w:tr w:rsidR="00787EFA" w14:paraId="7A42FE4C" w14:textId="77777777" w:rsidTr="00787EFA">
        <w:tc>
          <w:tcPr>
            <w:tcW w:w="1885" w:type="dxa"/>
          </w:tcPr>
          <w:p w14:paraId="122B5B9B" w14:textId="5DBE52F7" w:rsidR="00787EFA" w:rsidRDefault="003B4458" w:rsidP="00787EFA">
            <w:r>
              <w:t>COMM1281A</w:t>
            </w:r>
          </w:p>
        </w:tc>
        <w:tc>
          <w:tcPr>
            <w:tcW w:w="7465" w:type="dxa"/>
          </w:tcPr>
          <w:p w14:paraId="24660E65" w14:textId="3758B07F" w:rsidR="00787EFA" w:rsidRDefault="003B4458" w:rsidP="00787EFA">
            <w:r>
              <w:t>Written, Interpersonal and Intrapersonal Skills Development</w:t>
            </w:r>
          </w:p>
        </w:tc>
      </w:tr>
      <w:tr w:rsidR="00787EFA" w14:paraId="4B924196" w14:textId="77777777" w:rsidTr="00787EFA">
        <w:tc>
          <w:tcPr>
            <w:tcW w:w="1885" w:type="dxa"/>
          </w:tcPr>
          <w:p w14:paraId="77229FFE" w14:textId="57BFFD43" w:rsidR="00787EFA" w:rsidRDefault="003B4458" w:rsidP="00787EFA">
            <w:r>
              <w:t>MATH1300A</w:t>
            </w:r>
          </w:p>
        </w:tc>
        <w:tc>
          <w:tcPr>
            <w:tcW w:w="7465" w:type="dxa"/>
          </w:tcPr>
          <w:p w14:paraId="0660D32E" w14:textId="5271120C" w:rsidR="00787EFA" w:rsidRDefault="003B4458" w:rsidP="00787EFA">
            <w:r>
              <w:t>Computer Math and Statistics</w:t>
            </w:r>
          </w:p>
        </w:tc>
      </w:tr>
      <w:tr w:rsidR="00787EFA" w14:paraId="4F7FFE07" w14:textId="77777777" w:rsidTr="00787EFA">
        <w:tc>
          <w:tcPr>
            <w:tcW w:w="1885" w:type="dxa"/>
          </w:tcPr>
          <w:p w14:paraId="44EAE1F9" w14:textId="5F9AAF5A" w:rsidR="00787EFA" w:rsidRDefault="003B4458" w:rsidP="00787EFA">
            <w:r>
              <w:t>PERS1274A</w:t>
            </w:r>
          </w:p>
        </w:tc>
        <w:tc>
          <w:tcPr>
            <w:tcW w:w="7465" w:type="dxa"/>
          </w:tcPr>
          <w:p w14:paraId="01EBD611" w14:textId="2D981357" w:rsidR="00787EFA" w:rsidRDefault="003B4458" w:rsidP="00787EFA">
            <w:r>
              <w:t>Orientation to Community Service</w:t>
            </w:r>
          </w:p>
        </w:tc>
      </w:tr>
    </w:tbl>
    <w:p w14:paraId="52818CFF" w14:textId="77777777" w:rsidR="00787EFA" w:rsidRDefault="00787EFA" w:rsidP="00787EFA"/>
    <w:p w14:paraId="0B2F42E2" w14:textId="7A2E999B" w:rsidR="003B4458" w:rsidRDefault="003B4458" w:rsidP="003B4458">
      <w:pPr>
        <w:pStyle w:val="Heading3"/>
      </w:pPr>
      <w:r>
        <w:t>Winter 2026 Term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3B4458" w14:paraId="317A4826" w14:textId="77777777" w:rsidTr="00AD2323">
        <w:tc>
          <w:tcPr>
            <w:tcW w:w="1885" w:type="dxa"/>
          </w:tcPr>
          <w:p w14:paraId="07C1367F" w14:textId="77777777" w:rsidR="003B4458" w:rsidRDefault="003B4458" w:rsidP="00AD2323">
            <w:r>
              <w:t>Code</w:t>
            </w:r>
          </w:p>
        </w:tc>
        <w:tc>
          <w:tcPr>
            <w:tcW w:w="7465" w:type="dxa"/>
          </w:tcPr>
          <w:p w14:paraId="1A545CD6" w14:textId="77777777" w:rsidR="003B4458" w:rsidRDefault="003B4458" w:rsidP="00AD2323">
            <w:r>
              <w:t>Title</w:t>
            </w:r>
          </w:p>
        </w:tc>
      </w:tr>
      <w:tr w:rsidR="003B4458" w14:paraId="6663CFBD" w14:textId="77777777" w:rsidTr="00AD2323">
        <w:tc>
          <w:tcPr>
            <w:tcW w:w="1885" w:type="dxa"/>
          </w:tcPr>
          <w:p w14:paraId="3B2E9B71" w14:textId="757162F5" w:rsidR="003B4458" w:rsidRDefault="003B4458" w:rsidP="00AD2323">
            <w:r>
              <w:t>PROG1338A</w:t>
            </w:r>
          </w:p>
        </w:tc>
        <w:tc>
          <w:tcPr>
            <w:tcW w:w="7465" w:type="dxa"/>
          </w:tcPr>
          <w:p w14:paraId="060E1C64" w14:textId="456DB3AB" w:rsidR="003B4458" w:rsidRDefault="003B4458" w:rsidP="00AD2323">
            <w:r>
              <w:t>Object Oriented Programming</w:t>
            </w:r>
          </w:p>
        </w:tc>
      </w:tr>
      <w:tr w:rsidR="003B4458" w14:paraId="19A505FB" w14:textId="77777777" w:rsidTr="00AD2323">
        <w:tc>
          <w:tcPr>
            <w:tcW w:w="1885" w:type="dxa"/>
          </w:tcPr>
          <w:p w14:paraId="1E257455" w14:textId="135BD04E" w:rsidR="003B4458" w:rsidRDefault="003B4458" w:rsidP="00AD2323">
            <w:r>
              <w:t>PROG1339A</w:t>
            </w:r>
          </w:p>
        </w:tc>
        <w:tc>
          <w:tcPr>
            <w:tcW w:w="7465" w:type="dxa"/>
          </w:tcPr>
          <w:p w14:paraId="1DEC9F39" w14:textId="0E0245C0" w:rsidR="003B4458" w:rsidRDefault="003B4458" w:rsidP="00AD2323">
            <w:r>
              <w:t>JavaScript Programming</w:t>
            </w:r>
          </w:p>
        </w:tc>
      </w:tr>
      <w:tr w:rsidR="003B4458" w14:paraId="40240692" w14:textId="77777777" w:rsidTr="00AD2323">
        <w:tc>
          <w:tcPr>
            <w:tcW w:w="1885" w:type="dxa"/>
          </w:tcPr>
          <w:p w14:paraId="6AE33178" w14:textId="08F39351" w:rsidR="003B4458" w:rsidRDefault="003B4458" w:rsidP="00AD2323">
            <w:r>
              <w:t>DATA1055A</w:t>
            </w:r>
          </w:p>
        </w:tc>
        <w:tc>
          <w:tcPr>
            <w:tcW w:w="7465" w:type="dxa"/>
          </w:tcPr>
          <w:p w14:paraId="28EDA6C8" w14:textId="0D3E9864" w:rsidR="003B4458" w:rsidRDefault="003B4458" w:rsidP="00AD2323">
            <w:r>
              <w:t>Intermediate SQL for Developers</w:t>
            </w:r>
          </w:p>
        </w:tc>
      </w:tr>
      <w:tr w:rsidR="003B4458" w14:paraId="17CDAFED" w14:textId="77777777" w:rsidTr="00AD2323">
        <w:tc>
          <w:tcPr>
            <w:tcW w:w="1885" w:type="dxa"/>
          </w:tcPr>
          <w:p w14:paraId="411CE68E" w14:textId="7BC85AF2" w:rsidR="003B4458" w:rsidRDefault="003B4458" w:rsidP="00AD2323">
            <w:r>
              <w:t>PROG1340A</w:t>
            </w:r>
          </w:p>
        </w:tc>
        <w:tc>
          <w:tcPr>
            <w:tcW w:w="7465" w:type="dxa"/>
          </w:tcPr>
          <w:p w14:paraId="0CC5B56C" w14:textId="34517E24" w:rsidR="003B4458" w:rsidRDefault="003B4458" w:rsidP="00AD2323">
            <w:r>
              <w:t>Database Programming</w:t>
            </w:r>
          </w:p>
        </w:tc>
      </w:tr>
      <w:tr w:rsidR="003B4458" w14:paraId="05B0AF36" w14:textId="77777777" w:rsidTr="00AD2323">
        <w:tc>
          <w:tcPr>
            <w:tcW w:w="1885" w:type="dxa"/>
          </w:tcPr>
          <w:p w14:paraId="48E2D9B5" w14:textId="24DC0692" w:rsidR="003B4458" w:rsidRDefault="003B4458" w:rsidP="00AD2323">
            <w:r>
              <w:t>SYST1088A</w:t>
            </w:r>
          </w:p>
        </w:tc>
        <w:tc>
          <w:tcPr>
            <w:tcW w:w="7465" w:type="dxa"/>
          </w:tcPr>
          <w:p w14:paraId="41C6E0F3" w14:textId="6CD6CDD6" w:rsidR="003B4458" w:rsidRDefault="003B4458" w:rsidP="00AD2323">
            <w:r>
              <w:t>Software Engineering</w:t>
            </w:r>
          </w:p>
        </w:tc>
      </w:tr>
      <w:tr w:rsidR="003B4458" w14:paraId="07B03E33" w14:textId="77777777" w:rsidTr="00AD2323">
        <w:tc>
          <w:tcPr>
            <w:tcW w:w="1885" w:type="dxa"/>
          </w:tcPr>
          <w:p w14:paraId="663E516E" w14:textId="145AEE2C" w:rsidR="003B4458" w:rsidRDefault="003B4458" w:rsidP="00AD2323">
            <w:r>
              <w:t>OSSE1100A</w:t>
            </w:r>
          </w:p>
        </w:tc>
        <w:tc>
          <w:tcPr>
            <w:tcW w:w="7465" w:type="dxa"/>
          </w:tcPr>
          <w:p w14:paraId="7FC6C63E" w14:textId="6F1FD4F5" w:rsidR="003B4458" w:rsidRDefault="003B4458" w:rsidP="00AD2323">
            <w:r>
              <w:t>Command Line Interface: Bash</w:t>
            </w:r>
          </w:p>
        </w:tc>
      </w:tr>
      <w:tr w:rsidR="003B4458" w14:paraId="1300860A" w14:textId="77777777" w:rsidTr="00AD2323">
        <w:tc>
          <w:tcPr>
            <w:tcW w:w="1885" w:type="dxa"/>
          </w:tcPr>
          <w:p w14:paraId="0F4EDFCE" w14:textId="4805C5EC" w:rsidR="003B4458" w:rsidRDefault="003B4458" w:rsidP="00AD2323">
            <w:r>
              <w:t>SECU1322B</w:t>
            </w:r>
          </w:p>
        </w:tc>
        <w:tc>
          <w:tcPr>
            <w:tcW w:w="7465" w:type="dxa"/>
          </w:tcPr>
          <w:p w14:paraId="5FEC9AEE" w14:textId="6F5C5167" w:rsidR="003B4458" w:rsidRDefault="003B4458" w:rsidP="00AD2323">
            <w:r>
              <w:t>Work Safely</w:t>
            </w:r>
          </w:p>
        </w:tc>
      </w:tr>
    </w:tbl>
    <w:p w14:paraId="3146E4B8" w14:textId="77777777" w:rsidR="003B4458" w:rsidRDefault="003B4458" w:rsidP="003B4458"/>
    <w:p w14:paraId="778D89B1" w14:textId="60A682FF" w:rsidR="003B4458" w:rsidRDefault="003B4458" w:rsidP="003B4458">
      <w:pPr>
        <w:pStyle w:val="Heading3"/>
      </w:pPr>
      <w:r>
        <w:t>Fall 202</w:t>
      </w:r>
      <w:r>
        <w:t>6</w:t>
      </w:r>
      <w:r>
        <w:t xml:space="preserve"> Term</w:t>
      </w:r>
      <w:r>
        <w:t xml:space="preserve"> (Web Stream)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3B4458" w14:paraId="6A0F025D" w14:textId="77777777" w:rsidTr="00AD2323">
        <w:tc>
          <w:tcPr>
            <w:tcW w:w="1885" w:type="dxa"/>
          </w:tcPr>
          <w:p w14:paraId="0BE83D92" w14:textId="77777777" w:rsidR="003B4458" w:rsidRPr="003B4458" w:rsidRDefault="003B4458" w:rsidP="00AD2323">
            <w:pPr>
              <w:rPr>
                <w:b/>
                <w:bCs/>
              </w:rPr>
            </w:pPr>
            <w:r w:rsidRPr="003B4458">
              <w:rPr>
                <w:b/>
                <w:bCs/>
              </w:rPr>
              <w:t>Code</w:t>
            </w:r>
          </w:p>
        </w:tc>
        <w:tc>
          <w:tcPr>
            <w:tcW w:w="7465" w:type="dxa"/>
          </w:tcPr>
          <w:p w14:paraId="678EBDAA" w14:textId="77777777" w:rsidR="003B4458" w:rsidRPr="003B4458" w:rsidRDefault="003B4458" w:rsidP="00AD2323">
            <w:pPr>
              <w:rPr>
                <w:b/>
                <w:bCs/>
              </w:rPr>
            </w:pPr>
            <w:r w:rsidRPr="003B4458">
              <w:rPr>
                <w:b/>
                <w:bCs/>
              </w:rPr>
              <w:t>Title</w:t>
            </w:r>
          </w:p>
        </w:tc>
      </w:tr>
      <w:tr w:rsidR="003B4458" w14:paraId="79DED233" w14:textId="77777777" w:rsidTr="00AD2323">
        <w:tc>
          <w:tcPr>
            <w:tcW w:w="1885" w:type="dxa"/>
          </w:tcPr>
          <w:p w14:paraId="5CDAA14B" w14:textId="40DCD02C" w:rsidR="003B4458" w:rsidRDefault="003B4458" w:rsidP="00AD2323">
            <w:r>
              <w:t>PROG1341J</w:t>
            </w:r>
          </w:p>
        </w:tc>
        <w:tc>
          <w:tcPr>
            <w:tcW w:w="7465" w:type="dxa"/>
          </w:tcPr>
          <w:p w14:paraId="4A6AAF95" w14:textId="7DF56D82" w:rsidR="003B4458" w:rsidRDefault="003B4458" w:rsidP="00AD2323">
            <w:r>
              <w:t>Advanced JavaScript</w:t>
            </w:r>
          </w:p>
        </w:tc>
      </w:tr>
      <w:tr w:rsidR="003B4458" w14:paraId="6140CF27" w14:textId="77777777" w:rsidTr="00AD2323">
        <w:tc>
          <w:tcPr>
            <w:tcW w:w="1885" w:type="dxa"/>
          </w:tcPr>
          <w:p w14:paraId="7432DE05" w14:textId="4530E46A" w:rsidR="003B4458" w:rsidRDefault="003B4458" w:rsidP="00AD2323">
            <w:r>
              <w:t>PROG1342A</w:t>
            </w:r>
          </w:p>
        </w:tc>
        <w:tc>
          <w:tcPr>
            <w:tcW w:w="7465" w:type="dxa"/>
          </w:tcPr>
          <w:p w14:paraId="5E7C4A72" w14:textId="76577455" w:rsidR="003B4458" w:rsidRDefault="003B4458" w:rsidP="00AD2323">
            <w:proofErr w:type="gramStart"/>
            <w:r>
              <w:t>Server Side</w:t>
            </w:r>
            <w:proofErr w:type="gramEnd"/>
            <w:r>
              <w:t xml:space="preserve"> Web – MVC Framework ASP.NET</w:t>
            </w:r>
          </w:p>
        </w:tc>
      </w:tr>
      <w:tr w:rsidR="003B4458" w14:paraId="08265432" w14:textId="77777777" w:rsidTr="00AD2323">
        <w:tc>
          <w:tcPr>
            <w:tcW w:w="1885" w:type="dxa"/>
          </w:tcPr>
          <w:p w14:paraId="0E57FFE9" w14:textId="45198D64" w:rsidR="003B4458" w:rsidRDefault="003B4458" w:rsidP="00AD2323">
            <w:r>
              <w:t>PERS1313A</w:t>
            </w:r>
          </w:p>
        </w:tc>
        <w:tc>
          <w:tcPr>
            <w:tcW w:w="7465" w:type="dxa"/>
          </w:tcPr>
          <w:p w14:paraId="610140F8" w14:textId="0CC8C610" w:rsidR="003B4458" w:rsidRDefault="003B4458" w:rsidP="00AD2323">
            <w:r>
              <w:t>Employment Readiness</w:t>
            </w:r>
          </w:p>
        </w:tc>
      </w:tr>
      <w:tr w:rsidR="003B4458" w14:paraId="61AC4344" w14:textId="77777777" w:rsidTr="00AD2323">
        <w:tc>
          <w:tcPr>
            <w:tcW w:w="1885" w:type="dxa"/>
          </w:tcPr>
          <w:p w14:paraId="4178BD6F" w14:textId="486CD741" w:rsidR="003B4458" w:rsidRDefault="003B4458" w:rsidP="00AD2323">
            <w:r>
              <w:t>PROG1343A</w:t>
            </w:r>
          </w:p>
        </w:tc>
        <w:tc>
          <w:tcPr>
            <w:tcW w:w="7465" w:type="dxa"/>
          </w:tcPr>
          <w:p w14:paraId="500818CD" w14:textId="68690D65" w:rsidR="003B4458" w:rsidRDefault="003B4458" w:rsidP="00AD2323">
            <w:r>
              <w:t>PHP</w:t>
            </w:r>
          </w:p>
        </w:tc>
      </w:tr>
      <w:tr w:rsidR="003B4458" w14:paraId="2283BC1B" w14:textId="77777777" w:rsidTr="00AD2323">
        <w:tc>
          <w:tcPr>
            <w:tcW w:w="1885" w:type="dxa"/>
          </w:tcPr>
          <w:p w14:paraId="289D7CE5" w14:textId="7C6E232D" w:rsidR="003B4458" w:rsidRDefault="003B4458" w:rsidP="00AD2323">
            <w:r>
              <w:t>PROG1346A</w:t>
            </w:r>
          </w:p>
        </w:tc>
        <w:tc>
          <w:tcPr>
            <w:tcW w:w="7465" w:type="dxa"/>
          </w:tcPr>
          <w:p w14:paraId="3CCD13F7" w14:textId="482977BB" w:rsidR="003B4458" w:rsidRDefault="003B4458" w:rsidP="00AD2323">
            <w:r>
              <w:t>Enterprise Java</w:t>
            </w:r>
          </w:p>
        </w:tc>
      </w:tr>
      <w:tr w:rsidR="003B4458" w14:paraId="5BF8BB8A" w14:textId="77777777" w:rsidTr="00AD2323">
        <w:tc>
          <w:tcPr>
            <w:tcW w:w="1885" w:type="dxa"/>
          </w:tcPr>
          <w:p w14:paraId="32D41553" w14:textId="762FDA37" w:rsidR="003B4458" w:rsidRDefault="003B4458" w:rsidP="00AD2323">
            <w:r>
              <w:t>PROG1354A</w:t>
            </w:r>
          </w:p>
        </w:tc>
        <w:tc>
          <w:tcPr>
            <w:tcW w:w="7465" w:type="dxa"/>
          </w:tcPr>
          <w:p w14:paraId="0D42EFDD" w14:textId="7535E81D" w:rsidR="003B4458" w:rsidRDefault="003B4458" w:rsidP="00AD2323">
            <w:r>
              <w:t>Front-End Frameworks</w:t>
            </w:r>
            <w:r w:rsidR="00992045">
              <w:t>: SPAs</w:t>
            </w:r>
          </w:p>
        </w:tc>
      </w:tr>
    </w:tbl>
    <w:p w14:paraId="65EC0E65" w14:textId="77777777" w:rsidR="003B4458" w:rsidRDefault="003B4458" w:rsidP="003B4458"/>
    <w:p w14:paraId="0FAD3822" w14:textId="3753A09E" w:rsidR="001537F6" w:rsidRDefault="001537F6" w:rsidP="001537F6">
      <w:pPr>
        <w:pStyle w:val="Heading3"/>
      </w:pPr>
      <w:r>
        <w:t>Fall 2026 Term (</w:t>
      </w:r>
      <w:r>
        <w:t>C++</w:t>
      </w:r>
      <w:r>
        <w:t xml:space="preserve"> Stream)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1537F6" w14:paraId="6E7FB945" w14:textId="77777777" w:rsidTr="00AD2323">
        <w:tc>
          <w:tcPr>
            <w:tcW w:w="1885" w:type="dxa"/>
          </w:tcPr>
          <w:p w14:paraId="034F2F85" w14:textId="77777777" w:rsidR="001537F6" w:rsidRPr="003B4458" w:rsidRDefault="001537F6" w:rsidP="00AD2323">
            <w:pPr>
              <w:rPr>
                <w:b/>
                <w:bCs/>
              </w:rPr>
            </w:pPr>
            <w:r w:rsidRPr="003B4458">
              <w:rPr>
                <w:b/>
                <w:bCs/>
              </w:rPr>
              <w:t>Code</w:t>
            </w:r>
          </w:p>
        </w:tc>
        <w:tc>
          <w:tcPr>
            <w:tcW w:w="7465" w:type="dxa"/>
          </w:tcPr>
          <w:p w14:paraId="0FDEB984" w14:textId="77777777" w:rsidR="001537F6" w:rsidRPr="003B4458" w:rsidRDefault="001537F6" w:rsidP="00AD2323">
            <w:pPr>
              <w:rPr>
                <w:b/>
                <w:bCs/>
              </w:rPr>
            </w:pPr>
            <w:r w:rsidRPr="003B4458">
              <w:rPr>
                <w:b/>
                <w:bCs/>
              </w:rPr>
              <w:t>Title</w:t>
            </w:r>
          </w:p>
        </w:tc>
      </w:tr>
      <w:tr w:rsidR="001537F6" w14:paraId="16CC71FB" w14:textId="77777777" w:rsidTr="00AD2323">
        <w:tc>
          <w:tcPr>
            <w:tcW w:w="1885" w:type="dxa"/>
          </w:tcPr>
          <w:p w14:paraId="34F38560" w14:textId="77777777" w:rsidR="001537F6" w:rsidRDefault="001537F6" w:rsidP="00AD2323">
            <w:r>
              <w:t>PROG1341J</w:t>
            </w:r>
          </w:p>
        </w:tc>
        <w:tc>
          <w:tcPr>
            <w:tcW w:w="7465" w:type="dxa"/>
          </w:tcPr>
          <w:p w14:paraId="7D5090B5" w14:textId="77777777" w:rsidR="001537F6" w:rsidRDefault="001537F6" w:rsidP="00AD2323">
            <w:r>
              <w:t>Advanced JavaScript</w:t>
            </w:r>
          </w:p>
        </w:tc>
      </w:tr>
      <w:tr w:rsidR="001537F6" w14:paraId="782B1CA3" w14:textId="77777777" w:rsidTr="00AD2323">
        <w:tc>
          <w:tcPr>
            <w:tcW w:w="1885" w:type="dxa"/>
          </w:tcPr>
          <w:p w14:paraId="3C3D7856" w14:textId="77777777" w:rsidR="001537F6" w:rsidRDefault="001537F6" w:rsidP="00AD2323">
            <w:r>
              <w:t>PROG1342A</w:t>
            </w:r>
          </w:p>
        </w:tc>
        <w:tc>
          <w:tcPr>
            <w:tcW w:w="7465" w:type="dxa"/>
          </w:tcPr>
          <w:p w14:paraId="1D3E4007" w14:textId="77777777" w:rsidR="001537F6" w:rsidRDefault="001537F6" w:rsidP="00AD2323">
            <w:proofErr w:type="gramStart"/>
            <w:r>
              <w:t>Server Side</w:t>
            </w:r>
            <w:proofErr w:type="gramEnd"/>
            <w:r>
              <w:t xml:space="preserve"> Web – MVC Framework ASP.NET</w:t>
            </w:r>
          </w:p>
        </w:tc>
      </w:tr>
      <w:tr w:rsidR="001537F6" w14:paraId="7306D127" w14:textId="77777777" w:rsidTr="00AD2323">
        <w:tc>
          <w:tcPr>
            <w:tcW w:w="1885" w:type="dxa"/>
          </w:tcPr>
          <w:p w14:paraId="28F6A016" w14:textId="77777777" w:rsidR="001537F6" w:rsidRDefault="001537F6" w:rsidP="00AD2323">
            <w:r>
              <w:t>PERS1313A</w:t>
            </w:r>
          </w:p>
        </w:tc>
        <w:tc>
          <w:tcPr>
            <w:tcW w:w="7465" w:type="dxa"/>
          </w:tcPr>
          <w:p w14:paraId="18684409" w14:textId="77777777" w:rsidR="001537F6" w:rsidRDefault="001537F6" w:rsidP="00AD2323">
            <w:r>
              <w:t>Employment Readiness</w:t>
            </w:r>
          </w:p>
        </w:tc>
      </w:tr>
      <w:tr w:rsidR="001537F6" w14:paraId="7F9CB39B" w14:textId="77777777" w:rsidTr="00AD2323">
        <w:tc>
          <w:tcPr>
            <w:tcW w:w="1885" w:type="dxa"/>
          </w:tcPr>
          <w:p w14:paraId="6792B4BC" w14:textId="77777777" w:rsidR="001537F6" w:rsidRDefault="001537F6" w:rsidP="00AD2323">
            <w:r>
              <w:t>PROG1343A</w:t>
            </w:r>
          </w:p>
        </w:tc>
        <w:tc>
          <w:tcPr>
            <w:tcW w:w="7465" w:type="dxa"/>
          </w:tcPr>
          <w:p w14:paraId="022C7BF9" w14:textId="77777777" w:rsidR="001537F6" w:rsidRDefault="001537F6" w:rsidP="00AD2323">
            <w:r>
              <w:t>PHP</w:t>
            </w:r>
          </w:p>
        </w:tc>
      </w:tr>
      <w:tr w:rsidR="001537F6" w14:paraId="1025BC65" w14:textId="77777777" w:rsidTr="00AD2323">
        <w:tc>
          <w:tcPr>
            <w:tcW w:w="1885" w:type="dxa"/>
          </w:tcPr>
          <w:p w14:paraId="39A32B56" w14:textId="77777777" w:rsidR="001537F6" w:rsidRDefault="001537F6" w:rsidP="00AD2323">
            <w:r>
              <w:t>PROG1346A</w:t>
            </w:r>
          </w:p>
        </w:tc>
        <w:tc>
          <w:tcPr>
            <w:tcW w:w="7465" w:type="dxa"/>
          </w:tcPr>
          <w:p w14:paraId="43C24D8C" w14:textId="77777777" w:rsidR="001537F6" w:rsidRDefault="001537F6" w:rsidP="00AD2323">
            <w:r>
              <w:t>Enterprise Java</w:t>
            </w:r>
          </w:p>
        </w:tc>
      </w:tr>
      <w:tr w:rsidR="001537F6" w14:paraId="244AB942" w14:textId="77777777" w:rsidTr="00AD2323">
        <w:tc>
          <w:tcPr>
            <w:tcW w:w="1885" w:type="dxa"/>
          </w:tcPr>
          <w:p w14:paraId="12B91B94" w14:textId="443F3F59" w:rsidR="001537F6" w:rsidRDefault="00733FF8" w:rsidP="00AD2323">
            <w:r>
              <w:t>PROG1353A</w:t>
            </w:r>
          </w:p>
        </w:tc>
        <w:tc>
          <w:tcPr>
            <w:tcW w:w="7465" w:type="dxa"/>
          </w:tcPr>
          <w:p w14:paraId="6263A8AC" w14:textId="69E550C0" w:rsidR="001537F6" w:rsidRDefault="001537F6" w:rsidP="00AD2323">
            <w:r>
              <w:t>C++ Programming</w:t>
            </w:r>
          </w:p>
        </w:tc>
      </w:tr>
    </w:tbl>
    <w:p w14:paraId="78ABF2C6" w14:textId="77777777" w:rsidR="003B4458" w:rsidRDefault="003B4458" w:rsidP="003B4458"/>
    <w:p w14:paraId="763E8459" w14:textId="61CFE0B6" w:rsidR="00733FF8" w:rsidRDefault="00733FF8" w:rsidP="00733FF8">
      <w:pPr>
        <w:pStyle w:val="Heading3"/>
      </w:pPr>
      <w:r>
        <w:lastRenderedPageBreak/>
        <w:t>Fall 2026 Term (</w:t>
      </w:r>
      <w:r>
        <w:t>Analyst</w:t>
      </w:r>
      <w:r>
        <w:t xml:space="preserve"> Stream)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33FF8" w14:paraId="0DF6746F" w14:textId="77777777" w:rsidTr="00AD2323">
        <w:tc>
          <w:tcPr>
            <w:tcW w:w="1885" w:type="dxa"/>
          </w:tcPr>
          <w:p w14:paraId="5768418B" w14:textId="77777777" w:rsidR="00733FF8" w:rsidRPr="003B4458" w:rsidRDefault="00733FF8" w:rsidP="00AD2323">
            <w:pPr>
              <w:rPr>
                <w:b/>
                <w:bCs/>
              </w:rPr>
            </w:pPr>
            <w:r w:rsidRPr="003B4458">
              <w:rPr>
                <w:b/>
                <w:bCs/>
              </w:rPr>
              <w:t>Code</w:t>
            </w:r>
          </w:p>
        </w:tc>
        <w:tc>
          <w:tcPr>
            <w:tcW w:w="7465" w:type="dxa"/>
          </w:tcPr>
          <w:p w14:paraId="55A74B09" w14:textId="77777777" w:rsidR="00733FF8" w:rsidRPr="003B4458" w:rsidRDefault="00733FF8" w:rsidP="00AD2323">
            <w:pPr>
              <w:rPr>
                <w:b/>
                <w:bCs/>
              </w:rPr>
            </w:pPr>
            <w:r w:rsidRPr="003B4458">
              <w:rPr>
                <w:b/>
                <w:bCs/>
              </w:rPr>
              <w:t>Title</w:t>
            </w:r>
          </w:p>
        </w:tc>
      </w:tr>
      <w:tr w:rsidR="00733FF8" w14:paraId="68750C6E" w14:textId="77777777" w:rsidTr="00AD2323">
        <w:tc>
          <w:tcPr>
            <w:tcW w:w="1885" w:type="dxa"/>
          </w:tcPr>
          <w:p w14:paraId="42DD89D6" w14:textId="77777777" w:rsidR="00733FF8" w:rsidRDefault="00733FF8" w:rsidP="00AD2323">
            <w:r>
              <w:t>PROG1341J</w:t>
            </w:r>
          </w:p>
        </w:tc>
        <w:tc>
          <w:tcPr>
            <w:tcW w:w="7465" w:type="dxa"/>
          </w:tcPr>
          <w:p w14:paraId="47FDA378" w14:textId="77777777" w:rsidR="00733FF8" w:rsidRDefault="00733FF8" w:rsidP="00AD2323">
            <w:r>
              <w:t>Advanced JavaScript</w:t>
            </w:r>
          </w:p>
        </w:tc>
      </w:tr>
      <w:tr w:rsidR="00733FF8" w14:paraId="45AA31D8" w14:textId="77777777" w:rsidTr="00AD2323">
        <w:tc>
          <w:tcPr>
            <w:tcW w:w="1885" w:type="dxa"/>
          </w:tcPr>
          <w:p w14:paraId="6D6ACFFE" w14:textId="77777777" w:rsidR="00733FF8" w:rsidRDefault="00733FF8" w:rsidP="00AD2323">
            <w:r>
              <w:t>PROG1342A</w:t>
            </w:r>
          </w:p>
        </w:tc>
        <w:tc>
          <w:tcPr>
            <w:tcW w:w="7465" w:type="dxa"/>
          </w:tcPr>
          <w:p w14:paraId="35BA4307" w14:textId="77777777" w:rsidR="00733FF8" w:rsidRDefault="00733FF8" w:rsidP="00AD2323">
            <w:proofErr w:type="gramStart"/>
            <w:r>
              <w:t>Server Side</w:t>
            </w:r>
            <w:proofErr w:type="gramEnd"/>
            <w:r>
              <w:t xml:space="preserve"> Web – MVC Framework ASP.NET</w:t>
            </w:r>
          </w:p>
        </w:tc>
      </w:tr>
      <w:tr w:rsidR="00733FF8" w14:paraId="6652BF49" w14:textId="77777777" w:rsidTr="00AD2323">
        <w:tc>
          <w:tcPr>
            <w:tcW w:w="1885" w:type="dxa"/>
          </w:tcPr>
          <w:p w14:paraId="2D46FE31" w14:textId="77777777" w:rsidR="00733FF8" w:rsidRDefault="00733FF8" w:rsidP="00AD2323">
            <w:r>
              <w:t>PERS1313A</w:t>
            </w:r>
          </w:p>
        </w:tc>
        <w:tc>
          <w:tcPr>
            <w:tcW w:w="7465" w:type="dxa"/>
          </w:tcPr>
          <w:p w14:paraId="179265A9" w14:textId="77777777" w:rsidR="00733FF8" w:rsidRDefault="00733FF8" w:rsidP="00AD2323">
            <w:r>
              <w:t>Employment Readiness</w:t>
            </w:r>
          </w:p>
        </w:tc>
      </w:tr>
      <w:tr w:rsidR="00733FF8" w14:paraId="3CC10F08" w14:textId="77777777" w:rsidTr="00AD2323">
        <w:tc>
          <w:tcPr>
            <w:tcW w:w="1885" w:type="dxa"/>
          </w:tcPr>
          <w:p w14:paraId="0F814AE2" w14:textId="77777777" w:rsidR="00733FF8" w:rsidRDefault="00733FF8" w:rsidP="00AD2323">
            <w:r>
              <w:t>PROG1343A</w:t>
            </w:r>
          </w:p>
        </w:tc>
        <w:tc>
          <w:tcPr>
            <w:tcW w:w="7465" w:type="dxa"/>
          </w:tcPr>
          <w:p w14:paraId="6E228123" w14:textId="77777777" w:rsidR="00733FF8" w:rsidRDefault="00733FF8" w:rsidP="00AD2323">
            <w:r>
              <w:t>PHP</w:t>
            </w:r>
          </w:p>
        </w:tc>
      </w:tr>
      <w:tr w:rsidR="00733FF8" w14:paraId="2173E635" w14:textId="77777777" w:rsidTr="00AD2323">
        <w:tc>
          <w:tcPr>
            <w:tcW w:w="1885" w:type="dxa"/>
          </w:tcPr>
          <w:p w14:paraId="556A6E5C" w14:textId="77777777" w:rsidR="00733FF8" w:rsidRDefault="00733FF8" w:rsidP="00AD2323">
            <w:r>
              <w:t>PROG1346A</w:t>
            </w:r>
          </w:p>
        </w:tc>
        <w:tc>
          <w:tcPr>
            <w:tcW w:w="7465" w:type="dxa"/>
          </w:tcPr>
          <w:p w14:paraId="6F18B20F" w14:textId="77777777" w:rsidR="00733FF8" w:rsidRDefault="00733FF8" w:rsidP="00AD2323">
            <w:r>
              <w:t>Enterprise Java</w:t>
            </w:r>
          </w:p>
        </w:tc>
      </w:tr>
      <w:tr w:rsidR="00733FF8" w14:paraId="4B30446D" w14:textId="77777777" w:rsidTr="00AD2323">
        <w:tc>
          <w:tcPr>
            <w:tcW w:w="1885" w:type="dxa"/>
          </w:tcPr>
          <w:p w14:paraId="7653435C" w14:textId="18DCFB65" w:rsidR="00733FF8" w:rsidRDefault="00733FF8" w:rsidP="00AD2323">
            <w:r>
              <w:t>SYST1091A</w:t>
            </w:r>
          </w:p>
        </w:tc>
        <w:tc>
          <w:tcPr>
            <w:tcW w:w="7465" w:type="dxa"/>
          </w:tcPr>
          <w:p w14:paraId="734C24E4" w14:textId="6A891D8C" w:rsidR="00733FF8" w:rsidRDefault="00733FF8" w:rsidP="00AD2323">
            <w:r>
              <w:t>QA Testing</w:t>
            </w:r>
          </w:p>
        </w:tc>
      </w:tr>
      <w:tr w:rsidR="00733FF8" w14:paraId="7C729E0B" w14:textId="77777777" w:rsidTr="00AD2323">
        <w:tc>
          <w:tcPr>
            <w:tcW w:w="1885" w:type="dxa"/>
          </w:tcPr>
          <w:p w14:paraId="699A97F2" w14:textId="24A082F3" w:rsidR="00733FF8" w:rsidRDefault="00ED2FA8" w:rsidP="00AD2323">
            <w:r>
              <w:t>SYST1092A</w:t>
            </w:r>
          </w:p>
        </w:tc>
        <w:tc>
          <w:tcPr>
            <w:tcW w:w="7465" w:type="dxa"/>
          </w:tcPr>
          <w:p w14:paraId="6AC4014C" w14:textId="05AE985E" w:rsidR="00733FF8" w:rsidRDefault="00ED2FA8" w:rsidP="00AD2323">
            <w:r>
              <w:t>Cloud Foundations: AWS</w:t>
            </w:r>
          </w:p>
        </w:tc>
      </w:tr>
    </w:tbl>
    <w:p w14:paraId="7A10EC19" w14:textId="77777777" w:rsidR="00733FF8" w:rsidRDefault="00733FF8" w:rsidP="003B4458"/>
    <w:p w14:paraId="4658F82F" w14:textId="2A756895" w:rsidR="00ED2FA8" w:rsidRDefault="00ED2FA8" w:rsidP="00ED2FA8">
      <w:pPr>
        <w:pStyle w:val="Heading3"/>
      </w:pPr>
      <w:r>
        <w:t>Winter</w:t>
      </w:r>
      <w:r>
        <w:t xml:space="preserve"> 202</w:t>
      </w:r>
      <w:r>
        <w:t>7</w:t>
      </w:r>
      <w:r>
        <w:t xml:space="preserve"> Term (</w:t>
      </w:r>
      <w:r>
        <w:t>Web Stream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ED2FA8" w14:paraId="5F30A4FB" w14:textId="77777777" w:rsidTr="00AD2323">
        <w:tc>
          <w:tcPr>
            <w:tcW w:w="1885" w:type="dxa"/>
          </w:tcPr>
          <w:p w14:paraId="5E35EC34" w14:textId="77777777" w:rsidR="00ED2FA8" w:rsidRPr="003B4458" w:rsidRDefault="00ED2FA8" w:rsidP="00AD2323">
            <w:pPr>
              <w:rPr>
                <w:b/>
                <w:bCs/>
              </w:rPr>
            </w:pPr>
            <w:r w:rsidRPr="003B4458">
              <w:rPr>
                <w:b/>
                <w:bCs/>
              </w:rPr>
              <w:t>Code</w:t>
            </w:r>
          </w:p>
        </w:tc>
        <w:tc>
          <w:tcPr>
            <w:tcW w:w="7465" w:type="dxa"/>
          </w:tcPr>
          <w:p w14:paraId="55B36B85" w14:textId="77777777" w:rsidR="00ED2FA8" w:rsidRPr="003B4458" w:rsidRDefault="00ED2FA8" w:rsidP="00AD2323">
            <w:pPr>
              <w:rPr>
                <w:b/>
                <w:bCs/>
              </w:rPr>
            </w:pPr>
            <w:r w:rsidRPr="003B4458">
              <w:rPr>
                <w:b/>
                <w:bCs/>
              </w:rPr>
              <w:t>Title</w:t>
            </w:r>
          </w:p>
        </w:tc>
      </w:tr>
      <w:tr w:rsidR="00ED2FA8" w14:paraId="7B0AA97F" w14:textId="77777777" w:rsidTr="00AD2323">
        <w:tc>
          <w:tcPr>
            <w:tcW w:w="1885" w:type="dxa"/>
          </w:tcPr>
          <w:p w14:paraId="68361EF4" w14:textId="0F1BB7F9" w:rsidR="00ED2FA8" w:rsidRDefault="00ED2FA8" w:rsidP="00AD2323">
            <w:r>
              <w:t>COMM1282A</w:t>
            </w:r>
          </w:p>
        </w:tc>
        <w:tc>
          <w:tcPr>
            <w:tcW w:w="7465" w:type="dxa"/>
          </w:tcPr>
          <w:p w14:paraId="7F4E5473" w14:textId="73C02B45" w:rsidR="00ED2FA8" w:rsidRDefault="00ED2FA8" w:rsidP="00AD2323">
            <w:r>
              <w:t>Tech Research &amp; Writing for IT</w:t>
            </w:r>
          </w:p>
        </w:tc>
      </w:tr>
      <w:tr w:rsidR="00ED2FA8" w14:paraId="341B606F" w14:textId="77777777" w:rsidTr="00AD2323">
        <w:tc>
          <w:tcPr>
            <w:tcW w:w="1885" w:type="dxa"/>
          </w:tcPr>
          <w:p w14:paraId="631578BA" w14:textId="78337E03" w:rsidR="00ED2FA8" w:rsidRDefault="00FC2AE9" w:rsidP="00AD2323">
            <w:r>
              <w:t>PROG1345A</w:t>
            </w:r>
          </w:p>
        </w:tc>
        <w:tc>
          <w:tcPr>
            <w:tcW w:w="7465" w:type="dxa"/>
          </w:tcPr>
          <w:p w14:paraId="49C560B2" w14:textId="6BA2A476" w:rsidR="00ED2FA8" w:rsidRDefault="00FC2AE9" w:rsidP="00AD2323">
            <w:r>
              <w:t>Networking for Programmers</w:t>
            </w:r>
          </w:p>
        </w:tc>
      </w:tr>
      <w:tr w:rsidR="00ED2FA8" w14:paraId="3FF8A3B2" w14:textId="77777777" w:rsidTr="00AD2323">
        <w:tc>
          <w:tcPr>
            <w:tcW w:w="1885" w:type="dxa"/>
          </w:tcPr>
          <w:p w14:paraId="194F5F03" w14:textId="02012DB8" w:rsidR="00ED2FA8" w:rsidRDefault="00FC2AE9" w:rsidP="00AD2323">
            <w:r>
              <w:t>PROG1344A</w:t>
            </w:r>
          </w:p>
        </w:tc>
        <w:tc>
          <w:tcPr>
            <w:tcW w:w="7465" w:type="dxa"/>
          </w:tcPr>
          <w:p w14:paraId="14FCC405" w14:textId="075E5DD4" w:rsidR="00ED2FA8" w:rsidRDefault="00FC2AE9" w:rsidP="00AD2323">
            <w:r>
              <w:t>Applied Software Architecture</w:t>
            </w:r>
          </w:p>
        </w:tc>
      </w:tr>
      <w:tr w:rsidR="00ED2FA8" w14:paraId="213D0E56" w14:textId="77777777" w:rsidTr="00AD2323">
        <w:tc>
          <w:tcPr>
            <w:tcW w:w="1885" w:type="dxa"/>
          </w:tcPr>
          <w:p w14:paraId="40ACC020" w14:textId="00FDA2D0" w:rsidR="00ED2FA8" w:rsidRDefault="004B4071" w:rsidP="00AD2323">
            <w:r>
              <w:t>TBD</w:t>
            </w:r>
          </w:p>
        </w:tc>
        <w:tc>
          <w:tcPr>
            <w:tcW w:w="7465" w:type="dxa"/>
          </w:tcPr>
          <w:p w14:paraId="3E536B02" w14:textId="529DAB6C" w:rsidR="00ED2FA8" w:rsidRDefault="004B4071" w:rsidP="00AD2323">
            <w:r>
              <w:t>Android Programming</w:t>
            </w:r>
          </w:p>
        </w:tc>
      </w:tr>
      <w:tr w:rsidR="00ED2FA8" w14:paraId="0D1B4729" w14:textId="77777777" w:rsidTr="00AD2323">
        <w:tc>
          <w:tcPr>
            <w:tcW w:w="1885" w:type="dxa"/>
          </w:tcPr>
          <w:p w14:paraId="3E5BAE38" w14:textId="3BD5F11A" w:rsidR="00ED2FA8" w:rsidRDefault="004B4071" w:rsidP="00AD2323">
            <w:r>
              <w:t>PROG1355A</w:t>
            </w:r>
          </w:p>
        </w:tc>
        <w:tc>
          <w:tcPr>
            <w:tcW w:w="7465" w:type="dxa"/>
          </w:tcPr>
          <w:p w14:paraId="5E375DED" w14:textId="4DAC13A1" w:rsidR="00ED2FA8" w:rsidRDefault="004B4071" w:rsidP="00AD2323">
            <w:r>
              <w:t>iOS Application Development</w:t>
            </w:r>
          </w:p>
        </w:tc>
      </w:tr>
    </w:tbl>
    <w:p w14:paraId="30B5B7CD" w14:textId="77777777" w:rsidR="00ED2FA8" w:rsidRDefault="00ED2FA8" w:rsidP="003B4458"/>
    <w:p w14:paraId="43D77B42" w14:textId="7C6711F3" w:rsidR="004B4071" w:rsidRDefault="004B4071" w:rsidP="004B4071">
      <w:pPr>
        <w:pStyle w:val="Heading3"/>
      </w:pPr>
      <w:r>
        <w:t>Winter 2027 Term (</w:t>
      </w:r>
      <w:r>
        <w:t>C++</w:t>
      </w:r>
      <w:r>
        <w:t xml:space="preserve"> Stream)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4B4071" w14:paraId="16E541C7" w14:textId="77777777" w:rsidTr="00AD2323">
        <w:tc>
          <w:tcPr>
            <w:tcW w:w="1885" w:type="dxa"/>
          </w:tcPr>
          <w:p w14:paraId="3CA07C07" w14:textId="77777777" w:rsidR="004B4071" w:rsidRPr="003B4458" w:rsidRDefault="004B4071" w:rsidP="00AD2323">
            <w:pPr>
              <w:rPr>
                <w:b/>
                <w:bCs/>
              </w:rPr>
            </w:pPr>
            <w:r w:rsidRPr="003B4458">
              <w:rPr>
                <w:b/>
                <w:bCs/>
              </w:rPr>
              <w:t>Code</w:t>
            </w:r>
          </w:p>
        </w:tc>
        <w:tc>
          <w:tcPr>
            <w:tcW w:w="7465" w:type="dxa"/>
          </w:tcPr>
          <w:p w14:paraId="73C2E557" w14:textId="77777777" w:rsidR="004B4071" w:rsidRPr="003B4458" w:rsidRDefault="004B4071" w:rsidP="00AD2323">
            <w:pPr>
              <w:rPr>
                <w:b/>
                <w:bCs/>
              </w:rPr>
            </w:pPr>
            <w:r w:rsidRPr="003B4458">
              <w:rPr>
                <w:b/>
                <w:bCs/>
              </w:rPr>
              <w:t>Title</w:t>
            </w:r>
          </w:p>
        </w:tc>
      </w:tr>
      <w:tr w:rsidR="004B4071" w14:paraId="3DEF3CA7" w14:textId="77777777" w:rsidTr="00AD2323">
        <w:tc>
          <w:tcPr>
            <w:tcW w:w="1885" w:type="dxa"/>
          </w:tcPr>
          <w:p w14:paraId="74193CD7" w14:textId="77777777" w:rsidR="004B4071" w:rsidRDefault="004B4071" w:rsidP="00AD2323">
            <w:r>
              <w:t>COMM1282A</w:t>
            </w:r>
          </w:p>
        </w:tc>
        <w:tc>
          <w:tcPr>
            <w:tcW w:w="7465" w:type="dxa"/>
          </w:tcPr>
          <w:p w14:paraId="0740043D" w14:textId="77777777" w:rsidR="004B4071" w:rsidRDefault="004B4071" w:rsidP="00AD2323">
            <w:r>
              <w:t>Tech Research &amp; Writing for IT</w:t>
            </w:r>
          </w:p>
        </w:tc>
      </w:tr>
      <w:tr w:rsidR="004B4071" w14:paraId="66AB653A" w14:textId="77777777" w:rsidTr="00AD2323">
        <w:tc>
          <w:tcPr>
            <w:tcW w:w="1885" w:type="dxa"/>
          </w:tcPr>
          <w:p w14:paraId="1DF697C1" w14:textId="77777777" w:rsidR="004B4071" w:rsidRDefault="004B4071" w:rsidP="00AD2323">
            <w:r>
              <w:t>PROG1345A</w:t>
            </w:r>
          </w:p>
        </w:tc>
        <w:tc>
          <w:tcPr>
            <w:tcW w:w="7465" w:type="dxa"/>
          </w:tcPr>
          <w:p w14:paraId="18288CB9" w14:textId="77777777" w:rsidR="004B4071" w:rsidRDefault="004B4071" w:rsidP="00AD2323">
            <w:r>
              <w:t>Networking for Programmers</w:t>
            </w:r>
          </w:p>
        </w:tc>
      </w:tr>
      <w:tr w:rsidR="004B4071" w14:paraId="2D1EBC46" w14:textId="77777777" w:rsidTr="00AD2323">
        <w:tc>
          <w:tcPr>
            <w:tcW w:w="1885" w:type="dxa"/>
          </w:tcPr>
          <w:p w14:paraId="585761F9" w14:textId="77777777" w:rsidR="004B4071" w:rsidRDefault="004B4071" w:rsidP="00AD2323">
            <w:r>
              <w:t>PROG1344A</w:t>
            </w:r>
          </w:p>
        </w:tc>
        <w:tc>
          <w:tcPr>
            <w:tcW w:w="7465" w:type="dxa"/>
          </w:tcPr>
          <w:p w14:paraId="2B56699F" w14:textId="77777777" w:rsidR="004B4071" w:rsidRDefault="004B4071" w:rsidP="00AD2323">
            <w:r>
              <w:t>Applied Software Architecture</w:t>
            </w:r>
          </w:p>
        </w:tc>
      </w:tr>
      <w:tr w:rsidR="004B4071" w14:paraId="42684C2F" w14:textId="77777777" w:rsidTr="00AD2323">
        <w:tc>
          <w:tcPr>
            <w:tcW w:w="1885" w:type="dxa"/>
          </w:tcPr>
          <w:p w14:paraId="0F299629" w14:textId="77777777" w:rsidR="004B4071" w:rsidRDefault="004B4071" w:rsidP="00AD2323">
            <w:r>
              <w:t>TBD</w:t>
            </w:r>
          </w:p>
        </w:tc>
        <w:tc>
          <w:tcPr>
            <w:tcW w:w="7465" w:type="dxa"/>
          </w:tcPr>
          <w:p w14:paraId="4972565F" w14:textId="271EC185" w:rsidR="004B4071" w:rsidRDefault="004B4071" w:rsidP="00AD2323">
            <w:r>
              <w:t>Embedded Systems: Mechatronics</w:t>
            </w:r>
          </w:p>
        </w:tc>
      </w:tr>
      <w:tr w:rsidR="004B4071" w14:paraId="7ACD0B41" w14:textId="77777777" w:rsidTr="00AD2323">
        <w:tc>
          <w:tcPr>
            <w:tcW w:w="1885" w:type="dxa"/>
          </w:tcPr>
          <w:p w14:paraId="363F8077" w14:textId="3FF2B316" w:rsidR="004B4071" w:rsidRDefault="004B4071" w:rsidP="00AD2323">
            <w:r>
              <w:t>TBD</w:t>
            </w:r>
          </w:p>
        </w:tc>
        <w:tc>
          <w:tcPr>
            <w:tcW w:w="7465" w:type="dxa"/>
          </w:tcPr>
          <w:p w14:paraId="3D302375" w14:textId="6AF00E0C" w:rsidR="004B4071" w:rsidRDefault="00FD0EB3" w:rsidP="00AD2323">
            <w:r>
              <w:t>Embedded Systems Project</w:t>
            </w:r>
          </w:p>
        </w:tc>
      </w:tr>
    </w:tbl>
    <w:p w14:paraId="626E7DA8" w14:textId="77777777" w:rsidR="004B4071" w:rsidRDefault="004B4071" w:rsidP="003B4458"/>
    <w:p w14:paraId="11FDEDED" w14:textId="4AA63CC7" w:rsidR="00FD0EB3" w:rsidRDefault="00FD0EB3" w:rsidP="00FD0EB3">
      <w:pPr>
        <w:pStyle w:val="Heading3"/>
      </w:pPr>
      <w:r>
        <w:t>Winter 2027 Term (</w:t>
      </w:r>
      <w:r>
        <w:t>Analyst</w:t>
      </w:r>
      <w:r>
        <w:t xml:space="preserve"> Stream)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D0EB3" w14:paraId="5A52D98D" w14:textId="77777777" w:rsidTr="00AD2323">
        <w:tc>
          <w:tcPr>
            <w:tcW w:w="1885" w:type="dxa"/>
          </w:tcPr>
          <w:p w14:paraId="559D64F4" w14:textId="77777777" w:rsidR="00FD0EB3" w:rsidRPr="003B4458" w:rsidRDefault="00FD0EB3" w:rsidP="00AD2323">
            <w:pPr>
              <w:rPr>
                <w:b/>
                <w:bCs/>
              </w:rPr>
            </w:pPr>
            <w:r w:rsidRPr="003B4458">
              <w:rPr>
                <w:b/>
                <w:bCs/>
              </w:rPr>
              <w:t>Code</w:t>
            </w:r>
          </w:p>
        </w:tc>
        <w:tc>
          <w:tcPr>
            <w:tcW w:w="7465" w:type="dxa"/>
          </w:tcPr>
          <w:p w14:paraId="1236C5E7" w14:textId="77777777" w:rsidR="00FD0EB3" w:rsidRPr="003B4458" w:rsidRDefault="00FD0EB3" w:rsidP="00AD2323">
            <w:pPr>
              <w:rPr>
                <w:b/>
                <w:bCs/>
              </w:rPr>
            </w:pPr>
            <w:r w:rsidRPr="003B4458">
              <w:rPr>
                <w:b/>
                <w:bCs/>
              </w:rPr>
              <w:t>Title</w:t>
            </w:r>
          </w:p>
        </w:tc>
      </w:tr>
      <w:tr w:rsidR="00FD0EB3" w14:paraId="2ABC97A6" w14:textId="77777777" w:rsidTr="00AD2323">
        <w:tc>
          <w:tcPr>
            <w:tcW w:w="1885" w:type="dxa"/>
          </w:tcPr>
          <w:p w14:paraId="3770DDA0" w14:textId="77777777" w:rsidR="00FD0EB3" w:rsidRDefault="00FD0EB3" w:rsidP="00AD2323">
            <w:r>
              <w:t>COMM1282A</w:t>
            </w:r>
          </w:p>
        </w:tc>
        <w:tc>
          <w:tcPr>
            <w:tcW w:w="7465" w:type="dxa"/>
          </w:tcPr>
          <w:p w14:paraId="7FF31013" w14:textId="77777777" w:rsidR="00FD0EB3" w:rsidRDefault="00FD0EB3" w:rsidP="00AD2323">
            <w:r>
              <w:t>Tech Research &amp; Writing for IT</w:t>
            </w:r>
          </w:p>
        </w:tc>
      </w:tr>
      <w:tr w:rsidR="00FD0EB3" w14:paraId="115275AB" w14:textId="77777777" w:rsidTr="00AD2323">
        <w:tc>
          <w:tcPr>
            <w:tcW w:w="1885" w:type="dxa"/>
          </w:tcPr>
          <w:p w14:paraId="201280C4" w14:textId="77777777" w:rsidR="00FD0EB3" w:rsidRDefault="00FD0EB3" w:rsidP="00AD2323">
            <w:r>
              <w:t>PROG1345A</w:t>
            </w:r>
          </w:p>
        </w:tc>
        <w:tc>
          <w:tcPr>
            <w:tcW w:w="7465" w:type="dxa"/>
          </w:tcPr>
          <w:p w14:paraId="00E2A14B" w14:textId="77777777" w:rsidR="00FD0EB3" w:rsidRDefault="00FD0EB3" w:rsidP="00AD2323">
            <w:r>
              <w:t>Networking for Programmers</w:t>
            </w:r>
          </w:p>
        </w:tc>
      </w:tr>
      <w:tr w:rsidR="00FD0EB3" w14:paraId="0D4F59DC" w14:textId="77777777" w:rsidTr="00AD2323">
        <w:tc>
          <w:tcPr>
            <w:tcW w:w="1885" w:type="dxa"/>
          </w:tcPr>
          <w:p w14:paraId="2378D62C" w14:textId="77777777" w:rsidR="00FD0EB3" w:rsidRDefault="00FD0EB3" w:rsidP="00AD2323">
            <w:r>
              <w:t>PROG1344A</w:t>
            </w:r>
          </w:p>
        </w:tc>
        <w:tc>
          <w:tcPr>
            <w:tcW w:w="7465" w:type="dxa"/>
          </w:tcPr>
          <w:p w14:paraId="6DBD2C09" w14:textId="77777777" w:rsidR="00FD0EB3" w:rsidRDefault="00FD0EB3" w:rsidP="00AD2323">
            <w:r>
              <w:t>Applied Software Architecture</w:t>
            </w:r>
          </w:p>
        </w:tc>
      </w:tr>
      <w:tr w:rsidR="00FD0EB3" w14:paraId="6A4EF7C5" w14:textId="77777777" w:rsidTr="00AD2323">
        <w:tc>
          <w:tcPr>
            <w:tcW w:w="1885" w:type="dxa"/>
          </w:tcPr>
          <w:p w14:paraId="3836FD1A" w14:textId="202DF1A2" w:rsidR="00FD0EB3" w:rsidRDefault="00A760EA" w:rsidP="00AD2323">
            <w:r>
              <w:t>DATA1056A</w:t>
            </w:r>
          </w:p>
        </w:tc>
        <w:tc>
          <w:tcPr>
            <w:tcW w:w="7465" w:type="dxa"/>
          </w:tcPr>
          <w:p w14:paraId="3098A06B" w14:textId="45983101" w:rsidR="00FD0EB3" w:rsidRDefault="00A760EA" w:rsidP="00AD2323">
            <w:r>
              <w:t>Data Retrieval &amp; Visualization</w:t>
            </w:r>
          </w:p>
        </w:tc>
      </w:tr>
      <w:tr w:rsidR="00FD0EB3" w14:paraId="0652BBA1" w14:textId="77777777" w:rsidTr="00AD2323">
        <w:tc>
          <w:tcPr>
            <w:tcW w:w="1885" w:type="dxa"/>
          </w:tcPr>
          <w:p w14:paraId="728424AB" w14:textId="77777777" w:rsidR="00FD0EB3" w:rsidRDefault="00FD0EB3" w:rsidP="00AD2323">
            <w:r>
              <w:t>TBD</w:t>
            </w:r>
          </w:p>
        </w:tc>
        <w:tc>
          <w:tcPr>
            <w:tcW w:w="7465" w:type="dxa"/>
          </w:tcPr>
          <w:p w14:paraId="527FA7BC" w14:textId="729C14C3" w:rsidR="00FD0EB3" w:rsidRDefault="00D507E4" w:rsidP="00AD2323">
            <w:r>
              <w:t>Analysis Project</w:t>
            </w:r>
          </w:p>
        </w:tc>
      </w:tr>
      <w:tr w:rsidR="00D507E4" w14:paraId="52ABF543" w14:textId="77777777" w:rsidTr="00AD2323">
        <w:tc>
          <w:tcPr>
            <w:tcW w:w="1885" w:type="dxa"/>
          </w:tcPr>
          <w:p w14:paraId="627CFF31" w14:textId="75D816EC" w:rsidR="00D507E4" w:rsidRDefault="00D507E4" w:rsidP="00AD2323">
            <w:r>
              <w:t>TBD</w:t>
            </w:r>
          </w:p>
        </w:tc>
        <w:tc>
          <w:tcPr>
            <w:tcW w:w="7465" w:type="dxa"/>
          </w:tcPr>
          <w:p w14:paraId="7056F2C2" w14:textId="3F950FC8" w:rsidR="00D507E4" w:rsidRDefault="00D507E4" w:rsidP="00AD2323">
            <w:r>
              <w:t>TBD</w:t>
            </w:r>
          </w:p>
        </w:tc>
      </w:tr>
    </w:tbl>
    <w:p w14:paraId="779B0AE5" w14:textId="77777777" w:rsidR="00FD0EB3" w:rsidRDefault="00FD0EB3" w:rsidP="003B4458"/>
    <w:p w14:paraId="7DDF4E2A" w14:textId="72B0C9B8" w:rsidR="000E2283" w:rsidRDefault="000E2283" w:rsidP="000E2283">
      <w:pPr>
        <w:pStyle w:val="Heading3"/>
      </w:pPr>
      <w:r>
        <w:t>Spring</w:t>
      </w:r>
      <w:r>
        <w:t xml:space="preserve"> 2027 Term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E2283" w14:paraId="06FD9E0B" w14:textId="77777777" w:rsidTr="00AD2323">
        <w:tc>
          <w:tcPr>
            <w:tcW w:w="1885" w:type="dxa"/>
          </w:tcPr>
          <w:p w14:paraId="7AC68EA6" w14:textId="77777777" w:rsidR="000E2283" w:rsidRPr="003B4458" w:rsidRDefault="000E2283" w:rsidP="00AD2323">
            <w:pPr>
              <w:rPr>
                <w:b/>
                <w:bCs/>
              </w:rPr>
            </w:pPr>
            <w:r w:rsidRPr="003B4458">
              <w:rPr>
                <w:b/>
                <w:bCs/>
              </w:rPr>
              <w:t>Code</w:t>
            </w:r>
          </w:p>
        </w:tc>
        <w:tc>
          <w:tcPr>
            <w:tcW w:w="7465" w:type="dxa"/>
          </w:tcPr>
          <w:p w14:paraId="2E5B7E00" w14:textId="77777777" w:rsidR="000E2283" w:rsidRPr="003B4458" w:rsidRDefault="000E2283" w:rsidP="00AD2323">
            <w:pPr>
              <w:rPr>
                <w:b/>
                <w:bCs/>
              </w:rPr>
            </w:pPr>
            <w:r w:rsidRPr="003B4458">
              <w:rPr>
                <w:b/>
                <w:bCs/>
              </w:rPr>
              <w:t>Title</w:t>
            </w:r>
          </w:p>
        </w:tc>
      </w:tr>
      <w:tr w:rsidR="000E2283" w14:paraId="210ECDEF" w14:textId="77777777" w:rsidTr="00AD2323">
        <w:tc>
          <w:tcPr>
            <w:tcW w:w="1885" w:type="dxa"/>
          </w:tcPr>
          <w:p w14:paraId="4AA4CFE1" w14:textId="16EC320B" w:rsidR="000E2283" w:rsidRDefault="000E2283" w:rsidP="00AD2323">
            <w:r>
              <w:t>TBD</w:t>
            </w:r>
          </w:p>
        </w:tc>
        <w:tc>
          <w:tcPr>
            <w:tcW w:w="7465" w:type="dxa"/>
          </w:tcPr>
          <w:p w14:paraId="2FC7DA4F" w14:textId="0A84593F" w:rsidR="000E2283" w:rsidRDefault="0093462E" w:rsidP="00AD2323">
            <w:r>
              <w:t>Capstone Project OR Field Experience</w:t>
            </w:r>
          </w:p>
        </w:tc>
      </w:tr>
    </w:tbl>
    <w:p w14:paraId="3A6633D5" w14:textId="77777777" w:rsidR="000E2283" w:rsidRPr="003B4458" w:rsidRDefault="000E2283" w:rsidP="003B4458"/>
    <w:sectPr w:rsidR="000E2283" w:rsidRPr="003B445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13554A" w14:textId="77777777" w:rsidR="00787EFA" w:rsidRDefault="00787EFA" w:rsidP="00787EFA">
      <w:pPr>
        <w:spacing w:after="0" w:line="240" w:lineRule="auto"/>
      </w:pPr>
      <w:r>
        <w:separator/>
      </w:r>
    </w:p>
  </w:endnote>
  <w:endnote w:type="continuationSeparator" w:id="0">
    <w:p w14:paraId="75598F91" w14:textId="77777777" w:rsidR="00787EFA" w:rsidRDefault="00787EFA" w:rsidP="00787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F36620" w14:textId="77777777" w:rsidR="00787EFA" w:rsidRDefault="00787EFA" w:rsidP="00787EFA">
      <w:pPr>
        <w:spacing w:after="0" w:line="240" w:lineRule="auto"/>
      </w:pPr>
      <w:r>
        <w:separator/>
      </w:r>
    </w:p>
  </w:footnote>
  <w:footnote w:type="continuationSeparator" w:id="0">
    <w:p w14:paraId="3B215EFD" w14:textId="77777777" w:rsidR="00787EFA" w:rsidRDefault="00787EFA" w:rsidP="00787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A1042" w14:textId="09151766" w:rsidR="00787EFA" w:rsidRDefault="00787EFA" w:rsidP="00787EFA">
    <w:pPr>
      <w:pStyle w:val="Header"/>
      <w:tabs>
        <w:tab w:val="clear" w:pos="4680"/>
        <w:tab w:val="clear" w:pos="9360"/>
        <w:tab w:val="left" w:pos="2910"/>
      </w:tabs>
      <w:rPr>
        <w:b/>
        <w:color w:val="1F4E79"/>
        <w:spacing w:val="3"/>
        <w:sz w:val="36"/>
      </w:rPr>
    </w:pPr>
    <w:r w:rsidRPr="00AB4D88">
      <w:rPr>
        <w:noProof/>
        <w:color w:val="1F4E79"/>
        <w:position w:val="2"/>
      </w:rPr>
      <w:drawing>
        <wp:anchor distT="0" distB="0" distL="114300" distR="114300" simplePos="0" relativeHeight="251659264" behindDoc="0" locked="0" layoutInCell="1" allowOverlap="1" wp14:anchorId="5C147489" wp14:editId="17C7817E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528444" cy="276212"/>
          <wp:effectExtent l="0" t="0" r="0" b="0"/>
          <wp:wrapNone/>
          <wp:docPr id="33" name="image1.png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1.png" descr="Icon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8444" cy="2762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b/>
        <w:color w:val="1F4E79"/>
        <w:spacing w:val="3"/>
        <w:sz w:val="36"/>
      </w:rPr>
      <w:t>IT: Software Development</w:t>
    </w:r>
  </w:p>
  <w:p w14:paraId="374D914F" w14:textId="597852BE" w:rsidR="00744E0E" w:rsidRPr="00744E0E" w:rsidRDefault="00744E0E" w:rsidP="00787EFA">
    <w:pPr>
      <w:pStyle w:val="Header"/>
      <w:tabs>
        <w:tab w:val="clear" w:pos="4680"/>
        <w:tab w:val="clear" w:pos="9360"/>
        <w:tab w:val="left" w:pos="2910"/>
      </w:tabs>
      <w:rPr>
        <w:sz w:val="32"/>
        <w:szCs w:val="32"/>
      </w:rPr>
    </w:pPr>
    <w:r>
      <w:rPr>
        <w:b/>
        <w:color w:val="1F4E79"/>
        <w:spacing w:val="3"/>
        <w:sz w:val="36"/>
      </w:rPr>
      <w:tab/>
    </w:r>
    <w:r w:rsidRPr="00744E0E">
      <w:rPr>
        <w:b/>
        <w:color w:val="1F4E79"/>
        <w:spacing w:val="3"/>
        <w:sz w:val="32"/>
        <w:szCs w:val="32"/>
      </w:rPr>
      <w:t>Delivery Sequence Fall 2025 Intake</w:t>
    </w:r>
  </w:p>
  <w:p w14:paraId="29F45AEC" w14:textId="77777777" w:rsidR="00787EFA" w:rsidRDefault="00787E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FA"/>
    <w:rsid w:val="000E2283"/>
    <w:rsid w:val="001537F6"/>
    <w:rsid w:val="002920EE"/>
    <w:rsid w:val="00302CCC"/>
    <w:rsid w:val="003B4458"/>
    <w:rsid w:val="004B4071"/>
    <w:rsid w:val="004D339C"/>
    <w:rsid w:val="00620D7E"/>
    <w:rsid w:val="006F7FD6"/>
    <w:rsid w:val="00733FF8"/>
    <w:rsid w:val="00744E0E"/>
    <w:rsid w:val="00787EFA"/>
    <w:rsid w:val="007C7B24"/>
    <w:rsid w:val="0093462E"/>
    <w:rsid w:val="00992045"/>
    <w:rsid w:val="00A760EA"/>
    <w:rsid w:val="00BE2613"/>
    <w:rsid w:val="00D507E4"/>
    <w:rsid w:val="00ED2FA8"/>
    <w:rsid w:val="00FC2AE9"/>
    <w:rsid w:val="00FD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A9ADC"/>
  <w15:chartTrackingRefBased/>
  <w15:docId w15:val="{2BC779BF-70C2-429F-A685-DDFC11D75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7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7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7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E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E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E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E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E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7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EFA"/>
  </w:style>
  <w:style w:type="paragraph" w:styleId="Footer">
    <w:name w:val="footer"/>
    <w:basedOn w:val="Normal"/>
    <w:link w:val="FooterChar"/>
    <w:uiPriority w:val="99"/>
    <w:unhideWhenUsed/>
    <w:rsid w:val="00787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EFA"/>
  </w:style>
  <w:style w:type="table" w:styleId="TableGrid">
    <w:name w:val="Table Grid"/>
    <w:basedOn w:val="TableNormal"/>
    <w:uiPriority w:val="39"/>
    <w:rsid w:val="00787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Stephen (NBCC)</dc:creator>
  <cp:keywords/>
  <dc:description/>
  <cp:lastModifiedBy>Carter, Stephen (NBCC)</cp:lastModifiedBy>
  <cp:revision>14</cp:revision>
  <dcterms:created xsi:type="dcterms:W3CDTF">2024-10-23T12:54:00Z</dcterms:created>
  <dcterms:modified xsi:type="dcterms:W3CDTF">2024-10-23T13:52:00Z</dcterms:modified>
</cp:coreProperties>
</file>