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FCD" w:rsidRDefault="006C0877">
      <w:r>
        <w:t xml:space="preserve">What is a grade?  We are all familiar with number grades.  A number grade is just an arbitrary symbol.  If I assign a student </w:t>
      </w:r>
      <w:proofErr w:type="gramStart"/>
      <w:r>
        <w:t>an</w:t>
      </w:r>
      <w:proofErr w:type="gramEnd"/>
      <w:r>
        <w:t xml:space="preserve"> 85 in a course, and another student a 53</w:t>
      </w:r>
      <w:r w:rsidR="00CC03B0">
        <w:t>, is</w:t>
      </w:r>
      <w:r>
        <w:t xml:space="preserve"> this reasonable to assign a grade like this?</w:t>
      </w:r>
      <w:r w:rsidR="00C90F05">
        <w:t xml:space="preserve">  Does this really mean that the student who got the higher mark has learned more than the other </w:t>
      </w:r>
      <w:proofErr w:type="gramStart"/>
      <w:r w:rsidR="00C90F05">
        <w:t>student</w:t>
      </w:r>
      <w:proofErr w:type="gramEnd"/>
      <w:r w:rsidR="00C90F05">
        <w:t>?</w:t>
      </w:r>
    </w:p>
    <w:p w:rsidR="00C90F05" w:rsidRDefault="00C90F05">
      <w:r>
        <w:t xml:space="preserve">An analogy used in the textbook is an agriculturalist evaluating soil.  There are 16 different dimensions of soil and each of those </w:t>
      </w:r>
      <w:proofErr w:type="gramStart"/>
      <w:r>
        <w:t>can be rated</w:t>
      </w:r>
      <w:proofErr w:type="gramEnd"/>
      <w:r>
        <w:t xml:space="preserve"> using 50 different criteria.  How could the </w:t>
      </w:r>
      <w:proofErr w:type="spellStart"/>
      <w:r>
        <w:t>agriculturlist</w:t>
      </w:r>
      <w:proofErr w:type="spellEnd"/>
      <w:r>
        <w:t xml:space="preserve"> use a single number to </w:t>
      </w:r>
      <w:proofErr w:type="spellStart"/>
      <w:r>
        <w:t>evauluate</w:t>
      </w:r>
      <w:proofErr w:type="spellEnd"/>
      <w:r>
        <w:t xml:space="preserve"> the soil?  There are too many variables involved.  All soil is different, just like all students are different.</w:t>
      </w:r>
    </w:p>
    <w:p w:rsidR="00C90F05" w:rsidRDefault="00C90F05"/>
    <w:p w:rsidR="00C90F05" w:rsidRDefault="00C90F05">
      <w:r>
        <w:t>What do grades mean to students?</w:t>
      </w:r>
    </w:p>
    <w:p w:rsidR="00C90F05" w:rsidRDefault="00767F21">
      <w:r>
        <w:t xml:space="preserve">Students think of a grade as a reward for the hard work that they have put in.  How can you accurately measure hard work?  </w:t>
      </w:r>
      <w:proofErr w:type="gramStart"/>
      <w:r>
        <w:t>And</w:t>
      </w:r>
      <w:proofErr w:type="gramEnd"/>
      <w:r>
        <w:t xml:space="preserve"> is there relationship between hard work and actual learning? </w:t>
      </w:r>
      <w:r w:rsidR="000B1824">
        <w:t xml:space="preserve">Do you think </w:t>
      </w:r>
      <w:proofErr w:type="gramStart"/>
      <w:r w:rsidR="000B1824">
        <w:t>it’s</w:t>
      </w:r>
      <w:proofErr w:type="gramEnd"/>
      <w:r w:rsidR="000B1824">
        <w:t xml:space="preserve"> true that that the student who has worked the hardest must be the student who has learned the most?</w:t>
      </w:r>
    </w:p>
    <w:p w:rsidR="000B1824" w:rsidRDefault="000B1824">
      <w:r>
        <w:t xml:space="preserve">Growing up in the school system, students have been accustomed to </w:t>
      </w:r>
      <w:proofErr w:type="gramStart"/>
      <w:r>
        <w:t>being compared</w:t>
      </w:r>
      <w:proofErr w:type="gramEnd"/>
      <w:r>
        <w:t xml:space="preserve"> to their peers, and </w:t>
      </w:r>
      <w:r w:rsidR="00531C9C">
        <w:t xml:space="preserve">being ranked from best to worst.  I remember in high school, when handing back tests, my teacher would start with the student with the highest mark and work their way </w:t>
      </w:r>
      <w:proofErr w:type="gramStart"/>
      <w:r w:rsidR="00531C9C">
        <w:t>down</w:t>
      </w:r>
      <w:proofErr w:type="gramEnd"/>
      <w:r w:rsidR="00743CA0">
        <w:t>.</w:t>
      </w:r>
      <w:r w:rsidR="00531C9C">
        <w:t xml:space="preserve">  What good is this information when determining how well we are performing?</w:t>
      </w:r>
      <w:r w:rsidR="00743CA0">
        <w:t xml:space="preserve">  </w:t>
      </w:r>
      <w:r w:rsidR="00403DDF">
        <w:t xml:space="preserve">It may be better to use </w:t>
      </w:r>
      <w:proofErr w:type="spellStart"/>
      <w:proofErr w:type="gramStart"/>
      <w:r w:rsidR="00403DDF">
        <w:t>self referencing</w:t>
      </w:r>
      <w:proofErr w:type="spellEnd"/>
      <w:proofErr w:type="gramEnd"/>
      <w:r w:rsidR="00403DDF">
        <w:t xml:space="preserve"> and have students compare how they are performing now to how they were performing in the past.  Or criterion referencing and compare their </w:t>
      </w:r>
      <w:proofErr w:type="gramStart"/>
      <w:r w:rsidR="00403DDF">
        <w:t>progress  to</w:t>
      </w:r>
      <w:proofErr w:type="gramEnd"/>
      <w:r w:rsidR="00403DDF">
        <w:t xml:space="preserve"> the standards they have set out for.</w:t>
      </w:r>
    </w:p>
    <w:p w:rsidR="00AA0E29" w:rsidRDefault="00AA0E29">
      <w:bookmarkStart w:id="0" w:name="_GoBack"/>
      <w:bookmarkEnd w:id="0"/>
    </w:p>
    <w:p w:rsidR="00AA0E29" w:rsidRDefault="00AA0E29">
      <w:r>
        <w:t>Instructors</w:t>
      </w:r>
    </w:p>
    <w:p w:rsidR="00AA0E29" w:rsidRDefault="00AA0E29">
      <w:r>
        <w:t xml:space="preserve">The main reason we give percentage grades is that that is what schools, colleges, and universities want.  </w:t>
      </w:r>
    </w:p>
    <w:p w:rsidR="00AA0E29" w:rsidRDefault="00AA0E29">
      <w:r>
        <w:t xml:space="preserve">Grades allow us to rank students, to allow or deny entry to a program, to award prizes and scholarships, etc.  Society understands numbers.  Those grades </w:t>
      </w:r>
      <w:proofErr w:type="gramStart"/>
      <w:r>
        <w:t>don’t</w:t>
      </w:r>
      <w:proofErr w:type="gramEnd"/>
      <w:r>
        <w:t xml:space="preserve"> actually provide learners with any feedback on what they’re doing well or what they need to work on.</w:t>
      </w:r>
    </w:p>
    <w:p w:rsidR="00AA0E29" w:rsidRPr="00767F21" w:rsidRDefault="00AA0E29">
      <w:r>
        <w:t xml:space="preserve">We need to recognize what purpose grades serve </w:t>
      </w:r>
      <w:proofErr w:type="gramStart"/>
      <w:r>
        <w:t>and also</w:t>
      </w:r>
      <w:proofErr w:type="gramEnd"/>
      <w:r>
        <w:t xml:space="preserve"> the limitations of them.</w:t>
      </w:r>
    </w:p>
    <w:p w:rsidR="00767F21" w:rsidRPr="00767F21" w:rsidRDefault="00767F21"/>
    <w:sectPr w:rsidR="00767F21" w:rsidRPr="0076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77"/>
    <w:rsid w:val="000B1824"/>
    <w:rsid w:val="0028632B"/>
    <w:rsid w:val="00403DDF"/>
    <w:rsid w:val="00531C9C"/>
    <w:rsid w:val="006C0877"/>
    <w:rsid w:val="00743CA0"/>
    <w:rsid w:val="00767F21"/>
    <w:rsid w:val="00AA0E29"/>
    <w:rsid w:val="00C90F05"/>
    <w:rsid w:val="00CC03B0"/>
    <w:rsid w:val="00D57FCD"/>
    <w:rsid w:val="00F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7313"/>
  <w15:chartTrackingRefBased/>
  <w15:docId w15:val="{94361835-22E1-4912-ADAE-77CE398C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C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4</cp:revision>
  <cp:lastPrinted>2018-08-03T13:02:00Z</cp:lastPrinted>
  <dcterms:created xsi:type="dcterms:W3CDTF">2018-08-03T11:41:00Z</dcterms:created>
  <dcterms:modified xsi:type="dcterms:W3CDTF">2018-08-03T13:45:00Z</dcterms:modified>
</cp:coreProperties>
</file>