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360B44">
      <w:r>
        <w:t>Peer teaching</w:t>
      </w:r>
    </w:p>
    <w:p w:rsidR="00360B44" w:rsidRDefault="00360B44">
      <w:r>
        <w:t xml:space="preserve">Works if </w:t>
      </w:r>
      <w:proofErr w:type="gramStart"/>
      <w:r>
        <w:t>you  have</w:t>
      </w:r>
      <w:proofErr w:type="gramEnd"/>
      <w:r>
        <w:t xml:space="preserve"> students who has more knowledge than other students.  Not so much if they </w:t>
      </w:r>
      <w:proofErr w:type="gramStart"/>
      <w:r>
        <w:t>don’t</w:t>
      </w:r>
      <w:proofErr w:type="gramEnd"/>
    </w:p>
    <w:p w:rsidR="00360B44" w:rsidRDefault="00360B44">
      <w:bookmarkStart w:id="0" w:name="_GoBack"/>
      <w:bookmarkEnd w:id="0"/>
    </w:p>
    <w:sectPr w:rsidR="0036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44"/>
    <w:rsid w:val="00360B44"/>
    <w:rsid w:val="00D57FCD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1A44"/>
  <w15:chartTrackingRefBased/>
  <w15:docId w15:val="{E4BEFCA7-3E38-48F8-9EC7-053A8004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>New Brunswick Community College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1</cp:revision>
  <dcterms:created xsi:type="dcterms:W3CDTF">2018-08-13T16:42:00Z</dcterms:created>
  <dcterms:modified xsi:type="dcterms:W3CDTF">2018-08-13T16:44:00Z</dcterms:modified>
</cp:coreProperties>
</file>