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3A" w:rsidRDefault="00222D3A">
      <w:r>
        <w:t>After reading through the three different kinds of teacher-learner relationships in the textbook, I would say that I would prefer a collegial relationship with my students.  This relationship type better lends itself to the topic I teach, which is computer programming.</w:t>
      </w:r>
    </w:p>
    <w:p w:rsidR="009C766B" w:rsidRDefault="00222D3A">
      <w:r>
        <w:t xml:space="preserve">Students come to community college in order to learn a specific skill.  They expect, and employers expect them to be ready to hit the ground running and be able to perform the job that they </w:t>
      </w:r>
      <w:proofErr w:type="gramStart"/>
      <w:r>
        <w:t>were hired</w:t>
      </w:r>
      <w:proofErr w:type="gramEnd"/>
      <w:r>
        <w:t xml:space="preserve"> to do.  I </w:t>
      </w:r>
      <w:proofErr w:type="gramStart"/>
      <w:r>
        <w:t>was hired</w:t>
      </w:r>
      <w:proofErr w:type="gramEnd"/>
      <w:r>
        <w:t xml:space="preserve"> because </w:t>
      </w:r>
      <w:r w:rsidR="009C766B">
        <w:t xml:space="preserve">of my experience and expertise in the field.  Most of the students who have enrolled in the program I instruct have an interest, and in some cases, experience in this field.  It is my job to build on the sharing of experience and expertise.  </w:t>
      </w:r>
    </w:p>
    <w:p w:rsidR="00D57FCD" w:rsidRDefault="009C766B">
      <w:r>
        <w:t>I establish this kind of relationship by approaching teaching with a student-centered style.  I demonstrate, guide, and facilitate and I allow my students to show me what they need from me to help them succeed with a given topic.  My students trust me and are comfortable with this teaching style because I make sure to begin each class on a positive note and I maintain a relaxed, yet still professional, atmosphere in my classroom at all times</w:t>
      </w:r>
    </w:p>
    <w:p w:rsidR="009C766B" w:rsidRDefault="008032E9">
      <w:r>
        <w:t xml:space="preserve">This works for me because I know my students feel able to approach me when then are having difficulties.  They </w:t>
      </w:r>
      <w:bookmarkStart w:id="0" w:name="_GoBack"/>
      <w:bookmarkEnd w:id="0"/>
      <w:r>
        <w:t>know I care about their success, and as a result, they are eager to put forth their best effort for me.</w:t>
      </w:r>
    </w:p>
    <w:p w:rsidR="00222D3A" w:rsidRDefault="00222D3A"/>
    <w:sectPr w:rsidR="0022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3A"/>
    <w:rsid w:val="00222D3A"/>
    <w:rsid w:val="008032E9"/>
    <w:rsid w:val="009C766B"/>
    <w:rsid w:val="00D57FCD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6297"/>
  <w15:chartTrackingRefBased/>
  <w15:docId w15:val="{9B2D9F3C-79B1-4582-9D2A-B7406068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</cp:revision>
  <dcterms:created xsi:type="dcterms:W3CDTF">2018-08-13T14:39:00Z</dcterms:created>
  <dcterms:modified xsi:type="dcterms:W3CDTF">2018-08-13T15:01:00Z</dcterms:modified>
</cp:coreProperties>
</file>