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CD" w:rsidRDefault="00904919">
      <w:bookmarkStart w:id="0" w:name="_GoBack"/>
      <w:r>
        <w:t xml:space="preserve">During my first year of teaching, my feedback from my students was all positive.  I enjoyed reading the comments in my course evaluations.  It gave me a big boost!  </w:t>
      </w:r>
      <w:r w:rsidR="00005BE1">
        <w:t xml:space="preserve">Since I was a new instructor, I believe it helped me be more comfortable in </w:t>
      </w:r>
      <w:r w:rsidR="00A80B50">
        <w:t>front</w:t>
      </w:r>
      <w:r w:rsidR="00005BE1">
        <w:t xml:space="preserve"> of my students.  </w:t>
      </w:r>
      <w:r w:rsidR="000F1DE5">
        <w:t>Having said that</w:t>
      </w:r>
      <w:proofErr w:type="gramStart"/>
      <w:r w:rsidR="000F1DE5">
        <w:t xml:space="preserve">, </w:t>
      </w:r>
      <w:r w:rsidR="00A80B50">
        <w:t xml:space="preserve"> </w:t>
      </w:r>
      <w:r w:rsidR="00005BE1">
        <w:t>some</w:t>
      </w:r>
      <w:proofErr w:type="gramEnd"/>
      <w:r w:rsidR="00005BE1">
        <w:t xml:space="preserve"> negative feedback would probably have been beneficial as well since I could not possi</w:t>
      </w:r>
      <w:r w:rsidR="00A80B50">
        <w:t xml:space="preserve">bly be doing everything right.  When I receive negative feedback, I will have to work hard to keep my emotions in check.  It is human nature to be hurt or angry by negative things being said </w:t>
      </w:r>
      <w:proofErr w:type="gramStart"/>
      <w:r w:rsidR="00A80B50">
        <w:t>about</w:t>
      </w:r>
      <w:proofErr w:type="gramEnd"/>
      <w:r w:rsidR="00A80B50">
        <w:t xml:space="preserve"> you.  As long as it is constructive criticism, I will take it as a good opportunity to reflect on my practice, and to acknowledge that I do not know everything there is to know about teaching or my profession.  I will be open to making changes or trying different approaches.  </w:t>
      </w:r>
      <w:bookmarkEnd w:id="0"/>
    </w:p>
    <w:sectPr w:rsidR="00D5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19"/>
    <w:rsid w:val="00005BE1"/>
    <w:rsid w:val="000533D3"/>
    <w:rsid w:val="000F1DE5"/>
    <w:rsid w:val="00904919"/>
    <w:rsid w:val="00A80B50"/>
    <w:rsid w:val="00D57FCD"/>
    <w:rsid w:val="00DA65B5"/>
    <w:rsid w:val="00F0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70EF"/>
  <w15:chartTrackingRefBased/>
  <w15:docId w15:val="{5E0F5F9C-49D2-4720-8DD0-A1BB8291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2</cp:revision>
  <dcterms:created xsi:type="dcterms:W3CDTF">2018-08-15T12:24:00Z</dcterms:created>
  <dcterms:modified xsi:type="dcterms:W3CDTF">2018-08-15T13:16:00Z</dcterms:modified>
</cp:coreProperties>
</file>