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E5" w:rsidRDefault="00676DE5">
      <w:r>
        <w:t>When we began this practicum course</w:t>
      </w:r>
    </w:p>
    <w:p w:rsidR="00676DE5" w:rsidRDefault="00676DE5">
      <w:r>
        <w:t xml:space="preserve">In the </w:t>
      </w:r>
      <w:r w:rsidR="00C26BD5">
        <w:t xml:space="preserve">very </w:t>
      </w:r>
      <w:r>
        <w:t>busy fall term</w:t>
      </w:r>
    </w:p>
    <w:p w:rsidR="00676DE5" w:rsidRDefault="00C26BD5">
      <w:r>
        <w:t>Many were starting a scary new journey</w:t>
      </w:r>
    </w:p>
    <w:p w:rsidR="00C26BD5" w:rsidRDefault="00C26BD5">
      <w:r>
        <w:t>And most likely were beginning to squirm</w:t>
      </w:r>
    </w:p>
    <w:p w:rsidR="00C26BD5" w:rsidRDefault="00C26BD5"/>
    <w:p w:rsidR="00C26BD5" w:rsidRDefault="00187267">
      <w:r>
        <w:t>We started by learning about lesson plans</w:t>
      </w:r>
    </w:p>
    <w:p w:rsidR="00187267" w:rsidRDefault="00C530CF">
      <w:r>
        <w:t>Which we thought “</w:t>
      </w:r>
      <w:r w:rsidR="00DB0018">
        <w:t xml:space="preserve">Brilliant!  </w:t>
      </w:r>
      <w:r>
        <w:t>I’m going to create one for every class!”</w:t>
      </w:r>
    </w:p>
    <w:p w:rsidR="00187267" w:rsidRDefault="00187267">
      <w:r>
        <w:t>But as the</w:t>
      </w:r>
      <w:r w:rsidR="00B92558">
        <w:t xml:space="preserve"> grueling</w:t>
      </w:r>
      <w:r>
        <w:t xml:space="preserve"> term wore on</w:t>
      </w:r>
    </w:p>
    <w:p w:rsidR="00187267" w:rsidRDefault="00B92558">
      <w:r>
        <w:t>Unfortunately</w:t>
      </w:r>
      <w:r w:rsidR="00C530CF">
        <w:t>,</w:t>
      </w:r>
      <w:r w:rsidR="00DB0018">
        <w:t xml:space="preserve"> </w:t>
      </w:r>
      <w:r w:rsidR="00C530CF">
        <w:t>they became a pain in the …</w:t>
      </w:r>
    </w:p>
    <w:p w:rsidR="00B92558" w:rsidRDefault="00B92558"/>
    <w:p w:rsidR="00B92558" w:rsidRDefault="00B92558">
      <w:r>
        <w:t>However, when I did spend time creating a lesson plan</w:t>
      </w:r>
    </w:p>
    <w:p w:rsidR="00B92558" w:rsidRDefault="00B92558">
      <w:r>
        <w:t xml:space="preserve">My class </w:t>
      </w:r>
      <w:r w:rsidR="007614A7">
        <w:t>went smoother, I did note</w:t>
      </w:r>
    </w:p>
    <w:p w:rsidR="007614A7" w:rsidRDefault="007614A7">
      <w:r>
        <w:t>So for us to be effective instructors</w:t>
      </w:r>
    </w:p>
    <w:p w:rsidR="007614A7" w:rsidRDefault="007614A7">
      <w:r>
        <w:t>It is important to find time to devote</w:t>
      </w:r>
    </w:p>
    <w:p w:rsidR="00BB0C5A" w:rsidRDefault="00BB0C5A"/>
    <w:p w:rsidR="0070748E" w:rsidRDefault="000E7FA5">
      <w:r>
        <w:t>We moved onto learning environments</w:t>
      </w:r>
    </w:p>
    <w:p w:rsidR="000E7FA5" w:rsidRDefault="000E7FA5">
      <w:r>
        <w:t>And trying something new</w:t>
      </w:r>
    </w:p>
    <w:p w:rsidR="000E7FA5" w:rsidRDefault="000E7FA5">
      <w:r>
        <w:t>To create a positive environment</w:t>
      </w:r>
    </w:p>
    <w:p w:rsidR="000E7FA5" w:rsidRDefault="000E7FA5">
      <w:r>
        <w:t xml:space="preserve">And </w:t>
      </w:r>
      <w:r w:rsidR="002B2272">
        <w:t>motivate</w:t>
      </w:r>
      <w:r>
        <w:t xml:space="preserve"> the crew</w:t>
      </w:r>
    </w:p>
    <w:p w:rsidR="000E7FA5" w:rsidRDefault="000E7FA5"/>
    <w:p w:rsidR="000E7FA5" w:rsidRDefault="000E7FA5">
      <w:r>
        <w:t>I used a Kahoot quiz</w:t>
      </w:r>
    </w:p>
    <w:p w:rsidR="000E7FA5" w:rsidRDefault="000E7FA5">
      <w:r>
        <w:t>As recommened by one of my peers</w:t>
      </w:r>
    </w:p>
    <w:p w:rsidR="000E7FA5" w:rsidRDefault="000E7FA5">
      <w:r>
        <w:t>It created some friendly competition</w:t>
      </w:r>
    </w:p>
    <w:p w:rsidR="000E7FA5" w:rsidRDefault="000E7FA5">
      <w:r>
        <w:t>And was a good way to switch gears</w:t>
      </w:r>
    </w:p>
    <w:p w:rsidR="002B2272" w:rsidRDefault="002B2272"/>
    <w:p w:rsidR="002B2272" w:rsidRDefault="002B2272">
      <w:r>
        <w:t>Up next was professional communication</w:t>
      </w:r>
    </w:p>
    <w:p w:rsidR="00795B7A" w:rsidRDefault="00795B7A">
      <w:r>
        <w:t>Being effective in getting your point across</w:t>
      </w:r>
    </w:p>
    <w:p w:rsidR="00795B7A" w:rsidRDefault="00795B7A">
      <w:r>
        <w:t>Creating powerful learning materials</w:t>
      </w:r>
    </w:p>
    <w:p w:rsidR="00795B7A" w:rsidRDefault="00795B7A">
      <w:r>
        <w:t>So your students aren’t at a total loss</w:t>
      </w:r>
    </w:p>
    <w:p w:rsidR="00795B7A" w:rsidRDefault="00795B7A">
      <w:r>
        <w:lastRenderedPageBreak/>
        <w:t>We had to create a video tape</w:t>
      </w:r>
    </w:p>
    <w:p w:rsidR="00795B7A" w:rsidRDefault="00795B7A">
      <w:r>
        <w:t>In which we were the star</w:t>
      </w:r>
    </w:p>
    <w:p w:rsidR="00795B7A" w:rsidRDefault="00795B7A">
      <w:r>
        <w:t>and play it back to self-evaluate</w:t>
      </w:r>
    </w:p>
    <w:p w:rsidR="00795B7A" w:rsidRDefault="00795B7A">
      <w:r>
        <w:t>to see where we can raise the bar</w:t>
      </w:r>
    </w:p>
    <w:p w:rsidR="00795B7A" w:rsidRDefault="00795B7A"/>
    <w:p w:rsidR="00795B7A" w:rsidRDefault="00094475">
      <w:r>
        <w:t>From there we looked at instructional techniques</w:t>
      </w:r>
    </w:p>
    <w:p w:rsidR="00094475" w:rsidRDefault="00094475">
      <w:r>
        <w:t>To solve an issue we’ve had in the past</w:t>
      </w:r>
    </w:p>
    <w:p w:rsidR="00094475" w:rsidRDefault="00094475">
      <w:r>
        <w:t>To help motivate the students</w:t>
      </w:r>
    </w:p>
    <w:p w:rsidR="00094475" w:rsidRDefault="00094475">
      <w:r>
        <w:t>So that they can continue to have a blast</w:t>
      </w:r>
    </w:p>
    <w:p w:rsidR="0030702D" w:rsidRDefault="0030702D"/>
    <w:p w:rsidR="0030702D" w:rsidRDefault="0030702D">
      <w:r>
        <w:t>I created an application to debug</w:t>
      </w:r>
    </w:p>
    <w:p w:rsidR="0030702D" w:rsidRDefault="0030702D">
      <w:r>
        <w:t>And divided the class into teams</w:t>
      </w:r>
    </w:p>
    <w:p w:rsidR="0030702D" w:rsidRDefault="00062D67">
      <w:r>
        <w:t>So they would learn to fix their apps themselves</w:t>
      </w:r>
    </w:p>
    <w:p w:rsidR="00D71A6C" w:rsidRDefault="00D71A6C">
      <w:r>
        <w:t>And prevent me from wanting to scream!</w:t>
      </w:r>
    </w:p>
    <w:p w:rsidR="00D71A6C" w:rsidRDefault="00D71A6C"/>
    <w:p w:rsidR="00D71A6C" w:rsidRDefault="00D71A6C">
      <w:r>
        <w:t xml:space="preserve">The conclusion of the course </w:t>
      </w:r>
    </w:p>
    <w:p w:rsidR="00D71A6C" w:rsidRDefault="00D71A6C">
      <w:r>
        <w:t>Was to be creative and to describe what we’ve learned</w:t>
      </w:r>
    </w:p>
    <w:p w:rsidR="00D71A6C" w:rsidRDefault="00D71A6C">
      <w:r>
        <w:t>And so you have this lovely poem</w:t>
      </w:r>
    </w:p>
    <w:p w:rsidR="00D71A6C" w:rsidRDefault="00D71A6C">
      <w:r>
        <w:t>And if you enjoyed it, you should be concerned!</w:t>
      </w:r>
      <w:bookmarkStart w:id="0" w:name="_GoBack"/>
      <w:bookmarkEnd w:id="0"/>
    </w:p>
    <w:p w:rsidR="00D71A6C" w:rsidRDefault="00D71A6C"/>
    <w:p w:rsidR="00062D67" w:rsidRDefault="00062D67"/>
    <w:p w:rsidR="0030702D" w:rsidRDefault="0030702D"/>
    <w:p w:rsidR="0030702D" w:rsidRDefault="0030702D"/>
    <w:p w:rsidR="0030702D" w:rsidRDefault="0030702D"/>
    <w:p w:rsidR="00094475" w:rsidRDefault="00094475"/>
    <w:p w:rsidR="00795B7A" w:rsidRDefault="00795B7A"/>
    <w:p w:rsidR="00795B7A" w:rsidRDefault="00795B7A"/>
    <w:p w:rsidR="00795B7A" w:rsidRDefault="00795B7A"/>
    <w:p w:rsidR="00795B7A" w:rsidRDefault="00795B7A"/>
    <w:p w:rsidR="00795B7A" w:rsidRDefault="00795B7A"/>
    <w:p w:rsidR="00795B7A" w:rsidRDefault="00795B7A"/>
    <w:p w:rsidR="002B2272" w:rsidRDefault="002B2272"/>
    <w:p w:rsidR="002B2272" w:rsidRDefault="002B2272"/>
    <w:p w:rsidR="000E7FA5" w:rsidRDefault="000E7FA5"/>
    <w:p w:rsidR="000E7FA5" w:rsidRDefault="000E7FA5"/>
    <w:p w:rsidR="000E7FA5" w:rsidRDefault="000E7FA5"/>
    <w:p w:rsidR="00BB0C5A" w:rsidRDefault="00BB0C5A"/>
    <w:p w:rsidR="00BB0C5A" w:rsidRDefault="00BB0C5A"/>
    <w:p w:rsidR="00BB0C5A" w:rsidRDefault="00BB0C5A"/>
    <w:p w:rsidR="007614A7" w:rsidRDefault="007614A7"/>
    <w:p w:rsidR="007614A7" w:rsidRDefault="007614A7"/>
    <w:p w:rsidR="00C530CF" w:rsidRDefault="00C530CF"/>
    <w:p w:rsidR="00C530CF" w:rsidRDefault="00C530CF"/>
    <w:p w:rsidR="00C530CF" w:rsidRDefault="00C530CF"/>
    <w:p w:rsidR="00C530CF" w:rsidRDefault="00C530CF"/>
    <w:p w:rsidR="00187267" w:rsidRDefault="00187267"/>
    <w:p w:rsidR="00C26BD5" w:rsidRDefault="00C26BD5"/>
    <w:p w:rsidR="00C26BD5" w:rsidRDefault="00C26BD5"/>
    <w:p w:rsidR="00676DE5" w:rsidRDefault="00676DE5"/>
    <w:sectPr w:rsidR="0067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E5"/>
    <w:rsid w:val="00062D67"/>
    <w:rsid w:val="00094475"/>
    <w:rsid w:val="000E7FA5"/>
    <w:rsid w:val="00187267"/>
    <w:rsid w:val="002B2272"/>
    <w:rsid w:val="0030702D"/>
    <w:rsid w:val="00676DE5"/>
    <w:rsid w:val="0070748E"/>
    <w:rsid w:val="007614A7"/>
    <w:rsid w:val="00795B7A"/>
    <w:rsid w:val="0082461C"/>
    <w:rsid w:val="00B92558"/>
    <w:rsid w:val="00BB0C5A"/>
    <w:rsid w:val="00C26BD5"/>
    <w:rsid w:val="00C530CF"/>
    <w:rsid w:val="00D57FCD"/>
    <w:rsid w:val="00D71A6C"/>
    <w:rsid w:val="00DB0018"/>
    <w:rsid w:val="00DE4CEF"/>
    <w:rsid w:val="00F05CE0"/>
    <w:rsid w:val="00F5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A671"/>
  <w15:chartTrackingRefBased/>
  <w15:docId w15:val="{ADF9E0F2-37AC-4DC2-A860-82794FE9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12</cp:revision>
  <dcterms:created xsi:type="dcterms:W3CDTF">2019-03-22T14:28:00Z</dcterms:created>
  <dcterms:modified xsi:type="dcterms:W3CDTF">2019-04-01T19:20:00Z</dcterms:modified>
</cp:coreProperties>
</file>