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CA" w:rsidRDefault="0006354F" w:rsidP="000635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354F">
        <w:rPr>
          <w:rFonts w:ascii="Times New Roman" w:hAnsi="Times New Roman" w:cs="Times New Roman"/>
          <w:b/>
          <w:sz w:val="36"/>
          <w:szCs w:val="36"/>
        </w:rPr>
        <w:t>Teaching/Learning Philosophy</w:t>
      </w:r>
    </w:p>
    <w:p w:rsidR="0006354F" w:rsidRDefault="000163D9" w:rsidP="001137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Planning Sheet</w:t>
      </w:r>
    </w:p>
    <w:p w:rsidR="00EA2F3C" w:rsidRPr="00A23B91" w:rsidRDefault="00AE0E28" w:rsidP="00EA2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IDCF1088B </w:t>
      </w:r>
      <w:r w:rsidR="00EA2F3C" w:rsidRPr="00A23B91">
        <w:rPr>
          <w:rFonts w:ascii="Times New Roman" w:hAnsi="Times New Roman" w:cs="Times New Roman"/>
          <w:sz w:val="28"/>
          <w:szCs w:val="28"/>
        </w:rPr>
        <w:t>Planning for Instruction Course Competency:</w:t>
      </w:r>
    </w:p>
    <w:p w:rsidR="0006354F" w:rsidRDefault="0006354F" w:rsidP="00063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354F">
        <w:rPr>
          <w:rFonts w:ascii="Times New Roman" w:hAnsi="Times New Roman" w:cs="Times New Roman"/>
          <w:sz w:val="28"/>
          <w:szCs w:val="28"/>
        </w:rPr>
        <w:t>construct a personal philosophy of learning congruent with the mission, policies, and procedures of NBCC</w:t>
      </w:r>
    </w:p>
    <w:p w:rsidR="0006354F" w:rsidRDefault="0006354F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54F" w:rsidRPr="0006354F" w:rsidRDefault="0006354F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NBCC’s Vision </w:t>
      </w:r>
    </w:p>
    <w:p w:rsidR="0006354F" w:rsidRPr="0006354F" w:rsidRDefault="0006354F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6354F">
        <w:rPr>
          <w:rFonts w:ascii="Times New Roman" w:hAnsi="Times New Roman" w:cs="Times New Roman"/>
          <w:sz w:val="28"/>
          <w:szCs w:val="28"/>
        </w:rPr>
        <w:t>Transforming Lives and Communities</w:t>
      </w:r>
    </w:p>
    <w:p w:rsidR="0006354F" w:rsidRDefault="0006354F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2318" w:rsidRDefault="00392318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354F" w:rsidRPr="0006354F" w:rsidRDefault="0006354F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NBCC’s Purpose </w:t>
      </w:r>
    </w:p>
    <w:p w:rsidR="0006354F" w:rsidRDefault="0006354F" w:rsidP="00AF600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354F">
        <w:rPr>
          <w:rFonts w:ascii="Times New Roman" w:hAnsi="Times New Roman" w:cs="Times New Roman"/>
          <w:sz w:val="28"/>
          <w:szCs w:val="28"/>
        </w:rPr>
        <w:t xml:space="preserve">We are a collaborative, learner </w:t>
      </w:r>
      <w:r>
        <w:rPr>
          <w:rFonts w:ascii="Times New Roman" w:hAnsi="Times New Roman" w:cs="Times New Roman"/>
          <w:sz w:val="28"/>
          <w:szCs w:val="28"/>
        </w:rPr>
        <w:t>centred</w:t>
      </w:r>
      <w:r w:rsidRPr="0006354F">
        <w:rPr>
          <w:rFonts w:ascii="Times New Roman" w:hAnsi="Times New Roman" w:cs="Times New Roman"/>
          <w:sz w:val="28"/>
          <w:szCs w:val="28"/>
        </w:rPr>
        <w:t xml:space="preserve"> college – creatively contributing to social and economic prosperity through applied learning</w:t>
      </w:r>
    </w:p>
    <w:p w:rsidR="00392318" w:rsidRDefault="00392318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318" w:rsidRPr="00392318" w:rsidRDefault="00392318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92318">
        <w:rPr>
          <w:rFonts w:ascii="Times New Roman" w:hAnsi="Times New Roman" w:cs="Times New Roman"/>
          <w:b/>
          <w:sz w:val="28"/>
          <w:szCs w:val="28"/>
        </w:rPr>
        <w:t>Values</w:t>
      </w:r>
    </w:p>
    <w:p w:rsidR="00392318" w:rsidRDefault="00392318" w:rsidP="00392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together to encourage, engage and inspire</w:t>
      </w:r>
    </w:p>
    <w:p w:rsidR="00392318" w:rsidRDefault="00392318" w:rsidP="00392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together to lead with integrity</w:t>
      </w:r>
    </w:p>
    <w:p w:rsidR="00392318" w:rsidRDefault="00392318" w:rsidP="00392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together to do the right thing</w:t>
      </w:r>
    </w:p>
    <w:p w:rsidR="00392318" w:rsidRDefault="00392318" w:rsidP="00392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together to embrace innovation</w:t>
      </w:r>
    </w:p>
    <w:p w:rsidR="00392318" w:rsidRDefault="00392318" w:rsidP="00392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together to develop strong relationships</w:t>
      </w:r>
    </w:p>
    <w:p w:rsidR="001137CA" w:rsidRPr="00392318" w:rsidRDefault="001137CA" w:rsidP="001137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318" w:rsidRDefault="001137CA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AE0E28">
        <w:rPr>
          <w:rFonts w:ascii="Times New Roman" w:hAnsi="Times New Roman" w:cs="Times New Roman"/>
          <w:sz w:val="28"/>
          <w:szCs w:val="28"/>
        </w:rPr>
        <w:t>NBCC S</w:t>
      </w:r>
      <w:r>
        <w:rPr>
          <w:rFonts w:ascii="Times New Roman" w:hAnsi="Times New Roman" w:cs="Times New Roman"/>
          <w:sz w:val="28"/>
          <w:szCs w:val="28"/>
        </w:rPr>
        <w:t xml:space="preserve">trategic </w:t>
      </w:r>
      <w:r w:rsidR="00AE0E2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lan </w:t>
      </w:r>
      <w:r w:rsidR="00EA2F3C">
        <w:rPr>
          <w:rFonts w:ascii="Times New Roman" w:hAnsi="Times New Roman" w:cs="Times New Roman"/>
          <w:sz w:val="28"/>
          <w:szCs w:val="28"/>
        </w:rPr>
        <w:t>introduced by President Marilyn Luscombe on Monday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92318" w:rsidRDefault="00392318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2318" w:rsidRDefault="00392318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2318" w:rsidRDefault="00392318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2318" w:rsidRDefault="00392318" w:rsidP="00063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37CA" w:rsidRDefault="001137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82DBC" w:rsidRPr="00E82DBC" w:rsidRDefault="0004430C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 d</w:t>
      </w:r>
      <w:r w:rsidR="00E82DBC" w:rsidRPr="00E82DBC">
        <w:rPr>
          <w:rFonts w:ascii="Times New Roman" w:hAnsi="Times New Roman" w:cs="Times New Roman"/>
          <w:b/>
          <w:sz w:val="28"/>
          <w:szCs w:val="28"/>
        </w:rPr>
        <w:t>efin</w:t>
      </w:r>
      <w:r w:rsidR="001137CA">
        <w:rPr>
          <w:rFonts w:ascii="Times New Roman" w:hAnsi="Times New Roman" w:cs="Times New Roman"/>
          <w:b/>
          <w:sz w:val="28"/>
          <w:szCs w:val="28"/>
        </w:rPr>
        <w:t xml:space="preserve">ition of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E82DBC" w:rsidRPr="00E82DBC">
        <w:rPr>
          <w:rFonts w:ascii="Times New Roman" w:hAnsi="Times New Roman" w:cs="Times New Roman"/>
          <w:b/>
          <w:sz w:val="28"/>
          <w:szCs w:val="28"/>
        </w:rPr>
        <w:t>Philosophy</w:t>
      </w:r>
      <w:r>
        <w:rPr>
          <w:rFonts w:ascii="Times New Roman" w:hAnsi="Times New Roman" w:cs="Times New Roman"/>
          <w:b/>
          <w:sz w:val="28"/>
          <w:szCs w:val="28"/>
        </w:rPr>
        <w:t>” is</w:t>
      </w:r>
      <w:r w:rsidR="001137CA">
        <w:rPr>
          <w:rFonts w:ascii="Times New Roman" w:hAnsi="Times New Roman" w:cs="Times New Roman"/>
          <w:b/>
          <w:sz w:val="28"/>
          <w:szCs w:val="28"/>
        </w:rPr>
        <w:t>:</w:t>
      </w:r>
    </w:p>
    <w:p w:rsidR="00E82DBC" w:rsidRDefault="00E82DBC" w:rsidP="00E82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viewpoint</w:t>
      </w:r>
    </w:p>
    <w:p w:rsidR="00E82DBC" w:rsidRDefault="00E82DBC" w:rsidP="00E82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which one lives by</w:t>
      </w:r>
    </w:p>
    <w:p w:rsidR="00E82DBC" w:rsidRDefault="00E82DBC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2DBC" w:rsidRDefault="00E82DBC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DBC" w:rsidRPr="00E82DBC" w:rsidRDefault="00E82DBC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82DBC">
        <w:rPr>
          <w:rFonts w:ascii="Times New Roman" w:hAnsi="Times New Roman" w:cs="Times New Roman"/>
          <w:b/>
          <w:sz w:val="28"/>
          <w:szCs w:val="28"/>
        </w:rPr>
        <w:t>What is a teaching philosophy?</w:t>
      </w:r>
    </w:p>
    <w:p w:rsidR="00E82DBC" w:rsidRDefault="00E82DBC" w:rsidP="00E82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summary of what you understand teaching and learning to be and how it should be valued</w:t>
      </w:r>
    </w:p>
    <w:p w:rsidR="00E82DBC" w:rsidRDefault="00E82DBC" w:rsidP="00E82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self-reflection</w:t>
      </w:r>
    </w:p>
    <w:p w:rsidR="00E82DBC" w:rsidRDefault="00E82DBC" w:rsidP="00E82D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of your uniqueness as an educator</w:t>
      </w:r>
    </w:p>
    <w:p w:rsidR="00E82DBC" w:rsidRDefault="00E82DBC" w:rsidP="00113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 of your journey of teaching and learning….</w:t>
      </w:r>
      <w:r w:rsidR="001137CA">
        <w:rPr>
          <w:rFonts w:ascii="Times New Roman" w:hAnsi="Times New Roman" w:cs="Times New Roman"/>
          <w:sz w:val="28"/>
          <w:szCs w:val="28"/>
        </w:rPr>
        <w:t xml:space="preserve"> Whether you are a new or seasoned instructor you have experience in teaching and learning. </w:t>
      </w:r>
    </w:p>
    <w:p w:rsidR="00EA2F3C" w:rsidRDefault="00EA2F3C" w:rsidP="00EA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2F3C" w:rsidRDefault="00EA2F3C" w:rsidP="00EA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A2F3C" w:rsidRPr="004D0C13" w:rsidRDefault="00EA2F3C" w:rsidP="00EA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0C13">
        <w:rPr>
          <w:rFonts w:ascii="Times New Roman" w:hAnsi="Times New Roman" w:cs="Times New Roman"/>
          <w:b/>
          <w:sz w:val="28"/>
          <w:szCs w:val="28"/>
        </w:rPr>
        <w:t>Why do you need a teaching philosophy?</w:t>
      </w:r>
    </w:p>
    <w:p w:rsidR="00EA2F3C" w:rsidRDefault="00EA2F3C" w:rsidP="00EA2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a clear vision of what you are doing</w:t>
      </w:r>
    </w:p>
    <w:p w:rsidR="00EA2F3C" w:rsidRDefault="00EA2F3C" w:rsidP="00EA2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growth</w:t>
      </w:r>
    </w:p>
    <w:p w:rsidR="00EA2F3C" w:rsidRDefault="00EA2F3C" w:rsidP="00EA2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how you are connected</w:t>
      </w:r>
    </w:p>
    <w:p w:rsidR="00EA2F3C" w:rsidRDefault="00EA2F3C" w:rsidP="00EA2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move on in education – you will be asked to present one</w:t>
      </w:r>
    </w:p>
    <w:p w:rsidR="00EA2F3C" w:rsidRDefault="00EA2F3C" w:rsidP="00EA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2F3C" w:rsidRPr="004D0C13" w:rsidRDefault="00EA2F3C" w:rsidP="00EA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D0C13">
        <w:rPr>
          <w:rFonts w:ascii="Times New Roman" w:hAnsi="Times New Roman" w:cs="Times New Roman"/>
          <w:b/>
          <w:i/>
          <w:sz w:val="28"/>
          <w:szCs w:val="28"/>
        </w:rPr>
        <w:t>Keep in mind your philosophy will change over time….as it changes you will understand how you have grown as an educator.</w:t>
      </w:r>
    </w:p>
    <w:p w:rsidR="00E82DBC" w:rsidRDefault="00E82DBC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7CA" w:rsidRDefault="001137CA" w:rsidP="00E82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137CA" w:rsidRDefault="001137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2F3C" w:rsidRDefault="00EA2F3C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E82DBC" w:rsidRDefault="0004430C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Consider </w:t>
      </w:r>
      <w:r w:rsidR="00AF6002" w:rsidRPr="00AF6002">
        <w:rPr>
          <w:rFonts w:ascii="Times New Roman" w:hAnsi="Times New Roman" w:cs="Times New Roman"/>
          <w:b/>
          <w:sz w:val="28"/>
          <w:szCs w:val="28"/>
        </w:rPr>
        <w:t xml:space="preserve">Brainstorm </w:t>
      </w:r>
      <w:r>
        <w:rPr>
          <w:rFonts w:ascii="Times New Roman" w:hAnsi="Times New Roman" w:cs="Times New Roman"/>
          <w:b/>
          <w:sz w:val="28"/>
          <w:szCs w:val="28"/>
        </w:rPr>
        <w:t>discussion</w:t>
      </w:r>
      <w:r w:rsidR="001137CA">
        <w:rPr>
          <w:rFonts w:ascii="Times New Roman" w:hAnsi="Times New Roman" w:cs="Times New Roman"/>
          <w:b/>
          <w:sz w:val="28"/>
          <w:szCs w:val="28"/>
        </w:rPr>
        <w:t>:</w:t>
      </w:r>
    </w:p>
    <w:p w:rsidR="001137CA" w:rsidRPr="00AF6002" w:rsidRDefault="001137CA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AF6002" w:rsidRDefault="00AF6002" w:rsidP="00AF6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mean by learning?</w:t>
      </w:r>
    </w:p>
    <w:p w:rsidR="00AF6002" w:rsidRDefault="00AF6002" w:rsidP="00AF6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and beliefs about teaching?</w:t>
      </w:r>
    </w:p>
    <w:p w:rsidR="00AF6002" w:rsidRDefault="00AF6002" w:rsidP="00AF6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wish to do as an educator…encourage, promote lifelong learning?</w:t>
      </w:r>
    </w:p>
    <w:p w:rsidR="00AF6002" w:rsidRDefault="00AF6002" w:rsidP="00AF6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teaching style or approach?</w:t>
      </w:r>
    </w:p>
    <w:p w:rsidR="00AF6002" w:rsidRDefault="00AF6002" w:rsidP="00AF6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expectations of your students?</w:t>
      </w:r>
    </w:p>
    <w:p w:rsidR="00AF6002" w:rsidRDefault="00AF6002" w:rsidP="00AF6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are you unique?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002" w:rsidRPr="00AF6002" w:rsidRDefault="00AF6002" w:rsidP="00AF600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F6002">
        <w:rPr>
          <w:rFonts w:ascii="Times New Roman" w:hAnsi="Times New Roman" w:cs="Times New Roman"/>
          <w:b/>
          <w:sz w:val="28"/>
          <w:szCs w:val="28"/>
        </w:rPr>
        <w:t>How do you see yourself as a teacher/learner?</w:t>
      </w:r>
    </w:p>
    <w:p w:rsidR="00AF6002" w:rsidRDefault="00AF6002" w:rsidP="00AF60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What, how, why, who</w:t>
      </w:r>
      <w:r w:rsidR="00E723C2">
        <w:rPr>
          <w:rFonts w:ascii="Times New Roman" w:hAnsi="Times New Roman" w:cs="Times New Roman"/>
          <w:sz w:val="28"/>
          <w:szCs w:val="28"/>
        </w:rPr>
        <w:t>?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6002" w:rsidRPr="00AF6002" w:rsidRDefault="00AF6002" w:rsidP="00AF60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002">
        <w:rPr>
          <w:rFonts w:ascii="Times New Roman" w:hAnsi="Times New Roman" w:cs="Times New Roman"/>
          <w:b/>
          <w:sz w:val="28"/>
          <w:szCs w:val="28"/>
          <w:u w:val="single"/>
        </w:rPr>
        <w:t>Foundations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– is good teaching</w:t>
      </w:r>
      <w:r w:rsidR="00EA2F3C">
        <w:rPr>
          <w:rFonts w:ascii="Times New Roman" w:hAnsi="Times New Roman" w:cs="Times New Roman"/>
          <w:sz w:val="28"/>
          <w:szCs w:val="28"/>
        </w:rPr>
        <w:t>?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– do students learn?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– is what I do significant (approach/strategies/styles)</w:t>
      </w:r>
      <w:r w:rsidR="00EA2F3C">
        <w:rPr>
          <w:rFonts w:ascii="Times New Roman" w:hAnsi="Times New Roman" w:cs="Times New Roman"/>
          <w:sz w:val="28"/>
          <w:szCs w:val="28"/>
        </w:rPr>
        <w:t>?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– am I as a teacher?</w:t>
      </w: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002" w:rsidRDefault="00AF6002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0C13" w:rsidRDefault="004D0C13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0C13" w:rsidRDefault="004D0C13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0C13" w:rsidRPr="004D0C13" w:rsidRDefault="004D0C13" w:rsidP="00AF6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0C13">
        <w:rPr>
          <w:rFonts w:ascii="Times New Roman" w:hAnsi="Times New Roman" w:cs="Times New Roman"/>
          <w:b/>
          <w:sz w:val="28"/>
          <w:szCs w:val="28"/>
        </w:rPr>
        <w:t>A few more things….</w:t>
      </w:r>
    </w:p>
    <w:p w:rsidR="004D0C13" w:rsidRDefault="004D0C13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I statements…this one is all about you</w:t>
      </w:r>
    </w:p>
    <w:p w:rsidR="004D0C13" w:rsidRDefault="004D0C13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honest</w:t>
      </w:r>
    </w:p>
    <w:p w:rsidR="004D0C13" w:rsidRDefault="004D0C13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Decide on the information you want to share – experiences…</w:t>
      </w:r>
    </w:p>
    <w:p w:rsidR="00E723C2" w:rsidRDefault="00E723C2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did you want to teach?</w:t>
      </w:r>
    </w:p>
    <w:p w:rsidR="00E723C2" w:rsidRDefault="00E723C2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influenced you?</w:t>
      </w:r>
    </w:p>
    <w:p w:rsidR="00E723C2" w:rsidRDefault="00E723C2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characteristics do you value in a teacher?</w:t>
      </w:r>
    </w:p>
    <w:p w:rsidR="004D0C13" w:rsidRDefault="004D0C13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Focus on how you teach and not what you have taught</w:t>
      </w:r>
    </w:p>
    <w:p w:rsidR="004D0C13" w:rsidRDefault="004D0C13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Indicate your enthusiasm for teaching</w:t>
      </w:r>
    </w:p>
    <w:p w:rsidR="004D0C13" w:rsidRDefault="004D0C13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specific</w:t>
      </w:r>
    </w:p>
    <w:p w:rsidR="00E723C2" w:rsidRPr="004D0C13" w:rsidRDefault="00E723C2" w:rsidP="004D0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creative as this represents you!</w:t>
      </w:r>
      <w:bookmarkStart w:id="0" w:name="_GoBack"/>
      <w:bookmarkEnd w:id="0"/>
    </w:p>
    <w:sectPr w:rsidR="00E723C2" w:rsidRPr="004D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5D8D"/>
    <w:multiLevelType w:val="hybridMultilevel"/>
    <w:tmpl w:val="6F9C247A"/>
    <w:lvl w:ilvl="0" w:tplc="6C22B7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51AC"/>
    <w:multiLevelType w:val="hybridMultilevel"/>
    <w:tmpl w:val="D6F4E2BE"/>
    <w:lvl w:ilvl="0" w:tplc="6F988E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4F"/>
    <w:rsid w:val="000163D9"/>
    <w:rsid w:val="0004430C"/>
    <w:rsid w:val="0005638D"/>
    <w:rsid w:val="0006354F"/>
    <w:rsid w:val="00087AB4"/>
    <w:rsid w:val="001137CA"/>
    <w:rsid w:val="00194011"/>
    <w:rsid w:val="00392318"/>
    <w:rsid w:val="004D0C13"/>
    <w:rsid w:val="006E76B2"/>
    <w:rsid w:val="009564F5"/>
    <w:rsid w:val="00A23B91"/>
    <w:rsid w:val="00AE0E28"/>
    <w:rsid w:val="00AF6002"/>
    <w:rsid w:val="00E723C2"/>
    <w:rsid w:val="00E82DBC"/>
    <w:rsid w:val="00EA2F3C"/>
    <w:rsid w:val="00E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86A6"/>
  <w15:docId w15:val="{7E12B59C-E329-4D8A-9D9D-039C6DFD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Margaret (NBCC Miramichi)</dc:creator>
  <cp:lastModifiedBy>Baxter, Karla (NBCC - Saint John)</cp:lastModifiedBy>
  <cp:revision>4</cp:revision>
  <dcterms:created xsi:type="dcterms:W3CDTF">2018-07-17T20:39:00Z</dcterms:created>
  <dcterms:modified xsi:type="dcterms:W3CDTF">2018-07-17T20:45:00Z</dcterms:modified>
</cp:coreProperties>
</file>