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C57" w:rsidRPr="00F33C57" w:rsidRDefault="00F33C57">
      <w:pPr>
        <w:rPr>
          <w:sz w:val="32"/>
          <w:szCs w:val="32"/>
        </w:rPr>
      </w:pPr>
      <w:r w:rsidRPr="00F33C57">
        <w:rPr>
          <w:sz w:val="32"/>
          <w:szCs w:val="32"/>
        </w:rPr>
        <w:t>Course</w:t>
      </w:r>
    </w:p>
    <w:p w:rsidR="00F33C57" w:rsidRDefault="00F33C57">
      <w:r>
        <w:t>PROG1017G – Introduction to Programming</w:t>
      </w:r>
    </w:p>
    <w:p w:rsidR="00F33C57" w:rsidRPr="00F33C57" w:rsidRDefault="00F33C57">
      <w:pPr>
        <w:rPr>
          <w:sz w:val="32"/>
          <w:szCs w:val="32"/>
        </w:rPr>
      </w:pPr>
      <w:r w:rsidRPr="00F33C57">
        <w:rPr>
          <w:sz w:val="32"/>
          <w:szCs w:val="32"/>
        </w:rPr>
        <w:t>Unit</w:t>
      </w:r>
    </w:p>
    <w:p w:rsidR="00D57FCD" w:rsidRDefault="008D3C8A">
      <w:r>
        <w:t>Introduction to Visual Studio Integrated Development Environment (IDE)</w:t>
      </w:r>
    </w:p>
    <w:p w:rsidR="008D3C8A" w:rsidRPr="00F33C57" w:rsidRDefault="008D3C8A">
      <w:pPr>
        <w:rPr>
          <w:sz w:val="32"/>
          <w:szCs w:val="32"/>
        </w:rPr>
      </w:pPr>
      <w:r w:rsidRPr="00F33C57">
        <w:rPr>
          <w:sz w:val="32"/>
          <w:szCs w:val="32"/>
        </w:rPr>
        <w:t>Goal</w:t>
      </w:r>
    </w:p>
    <w:p w:rsidR="008D3C8A" w:rsidRDefault="008D3C8A">
      <w:r>
        <w:t>To introduce students to the VS IDE in order to begin building software applications using C#.</w:t>
      </w:r>
    </w:p>
    <w:p w:rsidR="008D3C8A" w:rsidRPr="00F33C57" w:rsidRDefault="008D3C8A">
      <w:pPr>
        <w:rPr>
          <w:sz w:val="32"/>
          <w:szCs w:val="32"/>
        </w:rPr>
      </w:pPr>
      <w:r w:rsidRPr="00F33C57">
        <w:rPr>
          <w:sz w:val="32"/>
          <w:szCs w:val="32"/>
        </w:rPr>
        <w:t>Objectives</w:t>
      </w:r>
    </w:p>
    <w:p w:rsidR="0027370E" w:rsidRDefault="0027370E">
      <w:r>
        <w:t>Upon completion of this unit, the student will be able to:</w:t>
      </w:r>
    </w:p>
    <w:p w:rsidR="008D3C8A" w:rsidRDefault="0027370E" w:rsidP="008D3C8A">
      <w:pPr>
        <w:pStyle w:val="ListParagraph"/>
        <w:numPr>
          <w:ilvl w:val="0"/>
          <w:numId w:val="1"/>
        </w:numPr>
      </w:pPr>
      <w:r>
        <w:t>C</w:t>
      </w:r>
      <w:r w:rsidR="008D3C8A">
        <w:t>reate new windows forms application projects in Visual Studio</w:t>
      </w:r>
    </w:p>
    <w:p w:rsidR="008D3C8A" w:rsidRDefault="0027370E" w:rsidP="008D3C8A">
      <w:pPr>
        <w:pStyle w:val="ListParagraph"/>
        <w:numPr>
          <w:ilvl w:val="0"/>
          <w:numId w:val="1"/>
        </w:numPr>
      </w:pPr>
      <w:r>
        <w:t>Understand the</w:t>
      </w:r>
      <w:r w:rsidR="008D3C8A">
        <w:t xml:space="preserve"> folder structure of a project what files are included </w:t>
      </w:r>
    </w:p>
    <w:p w:rsidR="008D3C8A" w:rsidRDefault="0027370E" w:rsidP="008D3C8A">
      <w:pPr>
        <w:pStyle w:val="ListParagraph"/>
        <w:numPr>
          <w:ilvl w:val="0"/>
          <w:numId w:val="1"/>
        </w:numPr>
      </w:pPr>
      <w:r>
        <w:t>Create, modify and delete forms in a project</w:t>
      </w:r>
    </w:p>
    <w:p w:rsidR="0027370E" w:rsidRDefault="0027370E" w:rsidP="008D3C8A">
      <w:pPr>
        <w:pStyle w:val="ListParagraph"/>
        <w:numPr>
          <w:ilvl w:val="0"/>
          <w:numId w:val="1"/>
        </w:numPr>
      </w:pPr>
      <w:r>
        <w:t>Understand the difference between the designer view and code view of a form</w:t>
      </w:r>
    </w:p>
    <w:p w:rsidR="0027370E" w:rsidRDefault="0027370E" w:rsidP="008D3C8A">
      <w:pPr>
        <w:pStyle w:val="ListParagraph"/>
        <w:numPr>
          <w:ilvl w:val="0"/>
          <w:numId w:val="1"/>
        </w:numPr>
      </w:pPr>
      <w:r>
        <w:t>Add controls to the form from the toolbox</w:t>
      </w:r>
    </w:p>
    <w:p w:rsidR="0027370E" w:rsidRDefault="0027370E" w:rsidP="008D3C8A">
      <w:pPr>
        <w:pStyle w:val="ListParagraph"/>
        <w:numPr>
          <w:ilvl w:val="0"/>
          <w:numId w:val="1"/>
        </w:numPr>
      </w:pPr>
      <w:r>
        <w:t>Know what the solution explorer and properties window are</w:t>
      </w:r>
    </w:p>
    <w:p w:rsidR="0027370E" w:rsidRDefault="0027370E" w:rsidP="008D3C8A">
      <w:pPr>
        <w:pStyle w:val="ListParagraph"/>
        <w:numPr>
          <w:ilvl w:val="0"/>
          <w:numId w:val="1"/>
        </w:numPr>
      </w:pPr>
      <w:r>
        <w:t xml:space="preserve">Dock and undock windows in the IDE </w:t>
      </w:r>
    </w:p>
    <w:p w:rsidR="00F33C57" w:rsidRPr="00F33C57" w:rsidRDefault="00F33C57" w:rsidP="00F33C57">
      <w:pPr>
        <w:rPr>
          <w:sz w:val="32"/>
          <w:szCs w:val="32"/>
        </w:rPr>
      </w:pPr>
      <w:r w:rsidRPr="00F33C57">
        <w:rPr>
          <w:sz w:val="32"/>
          <w:szCs w:val="32"/>
        </w:rPr>
        <w:t xml:space="preserve">Time Frame </w:t>
      </w:r>
    </w:p>
    <w:p w:rsidR="00F33C57" w:rsidRDefault="001B790C" w:rsidP="00F33C57">
      <w:r>
        <w:t>1.</w:t>
      </w:r>
      <w:r w:rsidR="001A7F62">
        <w:t>5</w:t>
      </w:r>
      <w:r w:rsidR="00F33C57">
        <w:t xml:space="preserve"> </w:t>
      </w:r>
      <w:r>
        <w:t xml:space="preserve">– 2 </w:t>
      </w:r>
      <w:bookmarkStart w:id="0" w:name="_GoBack"/>
      <w:bookmarkEnd w:id="0"/>
      <w:r w:rsidR="00F33C57">
        <w:t>Hours</w:t>
      </w:r>
    </w:p>
    <w:sectPr w:rsidR="00F3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512AC"/>
    <w:multiLevelType w:val="hybridMultilevel"/>
    <w:tmpl w:val="274C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8A"/>
    <w:rsid w:val="001A7F62"/>
    <w:rsid w:val="001B790C"/>
    <w:rsid w:val="0027370E"/>
    <w:rsid w:val="004852E0"/>
    <w:rsid w:val="008D3C8A"/>
    <w:rsid w:val="00D57FCD"/>
    <w:rsid w:val="00F05CE0"/>
    <w:rsid w:val="00F3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01C8"/>
  <w15:chartTrackingRefBased/>
  <w15:docId w15:val="{584D621E-A6E8-4DB1-866E-BFB891FD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4</cp:revision>
  <dcterms:created xsi:type="dcterms:W3CDTF">2018-07-24T18:25:00Z</dcterms:created>
  <dcterms:modified xsi:type="dcterms:W3CDTF">2018-07-25T12:06:00Z</dcterms:modified>
</cp:coreProperties>
</file>