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B4" w:rsidRPr="00810AB3" w:rsidRDefault="00810AB3" w:rsidP="00810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</w:rPr>
      </w:pPr>
      <w:bookmarkStart w:id="0" w:name="_GoBack"/>
      <w:bookmarkEnd w:id="0"/>
      <w:r w:rsidRPr="00810AB3">
        <w:rPr>
          <w:rFonts w:eastAsia="Times New Roman" w:cs="Courier New"/>
          <w:b/>
          <w:u w:val="single"/>
        </w:rPr>
        <w:t>Test #1</w:t>
      </w:r>
      <w:r>
        <w:rPr>
          <w:rFonts w:eastAsia="Times New Roman" w:cs="Courier New"/>
          <w:b/>
          <w:u w:val="single"/>
        </w:rPr>
        <w:t>:</w:t>
      </w:r>
      <w:r>
        <w:rPr>
          <w:rFonts w:eastAsia="Times New Roman" w:cs="Courier New"/>
          <w:b/>
        </w:rPr>
        <w:t xml:space="preserve"> </w:t>
      </w:r>
      <w:r w:rsidRPr="00810AB3">
        <w:rPr>
          <w:rFonts w:eastAsia="Times New Roman" w:cs="Courier New"/>
          <w:b/>
        </w:rPr>
        <w:t>Directions: You have t</w:t>
      </w:r>
      <w:r w:rsidR="007C25B4" w:rsidRPr="00810AB3">
        <w:rPr>
          <w:rFonts w:eastAsia="Times New Roman" w:cs="Courier New"/>
          <w:b/>
        </w:rPr>
        <w:t>hree-minute</w:t>
      </w:r>
      <w:r w:rsidRPr="00810AB3">
        <w:rPr>
          <w:rFonts w:eastAsia="Times New Roman" w:cs="Courier New"/>
          <w:b/>
        </w:rPr>
        <w:t xml:space="preserve">s to complete the </w:t>
      </w:r>
      <w:r w:rsidR="007C25B4" w:rsidRPr="00810AB3">
        <w:rPr>
          <w:rFonts w:eastAsia="Times New Roman" w:cs="Courier New"/>
          <w:b/>
        </w:rPr>
        <w:t>test.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1. Read everything before doing anything.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2. Put your name in the upper left-hand corner of this paper.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3. Circle the word "Name" in sentence two.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4. Draw five small squares in the upper left-hand corner of this paper.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5. Put an X in each square.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6. Sign your name under the title of this paper.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7. After the title, write "Yes, yes, yes."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8. Put a circle around sentence seven.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 xml:space="preserve"> 9. Put an X in the lower left-hand corner of this paper.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10. Draw a triangle around the X you just put down.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11. On the back of this paper, multiply 703 by 66.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12. Draw a rectangle around the word "paper" in sentence four.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13. Call out your first name when you get to this point in the test.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14. If you think you have followed directions carefully to this point, call out "I have."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15. On the reverse side of this paper, add 8950 and 9850.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16. Put a circle around your answer and put a square around the circle.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17. Count out in your normal speaking voice, from ten to one backward.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18. Punch three small holes in the top of this paper with your pencil.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19. If you are the first person to get this far, call out loudly, "I am the first person to this point, and I am the leader in following directions."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20. Underline all even numbers on the side of this page.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21. Put a square around every number written out on this test.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7C25B4">
        <w:rPr>
          <w:rFonts w:eastAsia="Times New Roman" w:cs="Courier New"/>
        </w:rPr>
        <w:t>22. Say out loud, "I am nearly finished, I have followed directions."</w:t>
      </w:r>
    </w:p>
    <w:p w:rsidR="007C25B4" w:rsidRP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7C25B4" w:rsidRDefault="007C25B4" w:rsidP="007C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C25B4">
        <w:rPr>
          <w:rFonts w:eastAsia="Times New Roman" w:cs="Courier New"/>
        </w:rPr>
        <w:t>23. Now that you have finished reading carefully, do only number 2.</w:t>
      </w:r>
    </w:p>
    <w:sectPr w:rsidR="007C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B4"/>
    <w:rsid w:val="004F156D"/>
    <w:rsid w:val="007C25B4"/>
    <w:rsid w:val="00810AB3"/>
    <w:rsid w:val="008D7799"/>
    <w:rsid w:val="00E8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5DF9C-1F2F-4AB5-9BC7-D8BA2F33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Baxter, Karla (NBCC - Saint John)</dc:creator>
  <cp:lastModifiedBy>Baxter, Karla (NBCC - Saint John)</cp:lastModifiedBy>
  <cp:revision>2</cp:revision>
  <dcterms:created xsi:type="dcterms:W3CDTF">2018-07-24T11:27:00Z</dcterms:created>
  <dcterms:modified xsi:type="dcterms:W3CDTF">2018-07-24T11:27:00Z</dcterms:modified>
</cp:coreProperties>
</file>