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A6B" w:rsidRPr="00A068E6" w:rsidRDefault="00633A6B" w:rsidP="00633A6B">
      <w:pPr>
        <w:spacing w:after="0" w:line="240" w:lineRule="auto"/>
        <w:rPr>
          <w:rFonts w:asciiTheme="minorHAnsi" w:eastAsia="Times New Roman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1562"/>
        <w:gridCol w:w="1556"/>
        <w:gridCol w:w="3114"/>
      </w:tblGrid>
      <w:tr w:rsidR="00633A6B" w:rsidTr="00843768">
        <w:tc>
          <w:tcPr>
            <w:tcW w:w="3192" w:type="dxa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Date: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 xml:space="preserve">  October 1, 2018</w:t>
            </w:r>
          </w:p>
        </w:tc>
        <w:tc>
          <w:tcPr>
            <w:tcW w:w="3192" w:type="dxa"/>
            <w:gridSpan w:val="2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Class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>: WMAD Jr.</w:t>
            </w:r>
          </w:p>
        </w:tc>
        <w:tc>
          <w:tcPr>
            <w:tcW w:w="3192" w:type="dxa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Time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>:  9:30 –</w:t>
            </w:r>
            <w:r w:rsidR="008F7CB2">
              <w:rPr>
                <w:rFonts w:asciiTheme="minorHAnsi" w:eastAsia="Times New Roman" w:hAnsiTheme="minorHAnsi"/>
                <w:b/>
                <w:sz w:val="22"/>
                <w:lang w:val="en-CA"/>
              </w:rPr>
              <w:t xml:space="preserve"> 1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>0:20</w:t>
            </w:r>
          </w:p>
        </w:tc>
      </w:tr>
      <w:tr w:rsidR="00633A6B" w:rsidTr="00843768">
        <w:tc>
          <w:tcPr>
            <w:tcW w:w="4788" w:type="dxa"/>
            <w:gridSpan w:val="2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Course: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 xml:space="preserve"> PROG1017 – Intro to Programming</w:t>
            </w:r>
          </w:p>
        </w:tc>
        <w:tc>
          <w:tcPr>
            <w:tcW w:w="4788" w:type="dxa"/>
            <w:gridSpan w:val="2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Topic: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 xml:space="preserve"> Handling Exceptions</w:t>
            </w:r>
          </w:p>
        </w:tc>
      </w:tr>
      <w:tr w:rsidR="00633A6B" w:rsidTr="00843768">
        <w:tc>
          <w:tcPr>
            <w:tcW w:w="9576" w:type="dxa"/>
            <w:gridSpan w:val="4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Competencies:</w:t>
            </w:r>
          </w:p>
          <w:p w:rsidR="00CD30C6" w:rsidRDefault="003D5CAA" w:rsidP="00463AFB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 w:rsidRPr="00CD30C6">
              <w:rPr>
                <w:rFonts w:asciiTheme="minorHAnsi" w:eastAsia="Times New Roman" w:hAnsiTheme="minorHAnsi"/>
                <w:sz w:val="22"/>
                <w:lang w:val="en-CA"/>
              </w:rPr>
              <w:t xml:space="preserve">Write programs according to specifications using fundamental programming </w:t>
            </w:r>
          </w:p>
          <w:p w:rsidR="003D5CAA" w:rsidRPr="00CD30C6" w:rsidRDefault="003D5CAA" w:rsidP="00463AFB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 w:rsidRPr="00CD30C6">
              <w:rPr>
                <w:rFonts w:asciiTheme="minorHAnsi" w:eastAsia="Times New Roman" w:hAnsiTheme="minorHAnsi"/>
                <w:sz w:val="22"/>
                <w:lang w:val="en-CA"/>
              </w:rPr>
              <w:t>Test and debug applications</w:t>
            </w: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</w:tc>
      </w:tr>
      <w:tr w:rsidR="00633A6B" w:rsidTr="00843768">
        <w:tc>
          <w:tcPr>
            <w:tcW w:w="9576" w:type="dxa"/>
            <w:gridSpan w:val="4"/>
          </w:tcPr>
          <w:p w:rsidR="003D5CAA" w:rsidRPr="00B42441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Learning Objectives (Students will be able to…):</w:t>
            </w:r>
          </w:p>
          <w:p w:rsidR="00633A6B" w:rsidRPr="003D5CAA" w:rsidRDefault="003D5CAA" w:rsidP="003D5CAA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 w:rsidRPr="003D5CAA">
              <w:rPr>
                <w:rFonts w:asciiTheme="minorHAnsi" w:eastAsia="Times New Roman" w:hAnsiTheme="minorHAnsi"/>
                <w:sz w:val="22"/>
                <w:lang w:val="en-CA"/>
              </w:rPr>
              <w:t>Use C# try/catch block</w:t>
            </w:r>
            <w:r w:rsidR="00A12D11">
              <w:rPr>
                <w:rFonts w:asciiTheme="minorHAnsi" w:eastAsia="Times New Roman" w:hAnsiTheme="minorHAnsi"/>
                <w:sz w:val="22"/>
                <w:lang w:val="en-CA"/>
              </w:rPr>
              <w:t>s</w:t>
            </w:r>
            <w:r w:rsidRPr="003D5CAA">
              <w:rPr>
                <w:rFonts w:asciiTheme="minorHAnsi" w:eastAsia="Times New Roman" w:hAnsiTheme="minorHAnsi"/>
                <w:sz w:val="22"/>
                <w:lang w:val="en-CA"/>
              </w:rPr>
              <w:t xml:space="preserve"> to prevent their programs from crashing</w:t>
            </w:r>
          </w:p>
          <w:p w:rsidR="003D5CAA" w:rsidRPr="003D5CAA" w:rsidRDefault="003D5CAA" w:rsidP="003D5CAA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>Provide users with</w:t>
            </w:r>
            <w:r w:rsidR="00A12D11">
              <w:rPr>
                <w:rFonts w:asciiTheme="minorHAnsi" w:eastAsia="Times New Roman" w:hAnsiTheme="minorHAnsi"/>
                <w:sz w:val="22"/>
                <w:lang w:val="en-CA"/>
              </w:rPr>
              <w:t xml:space="preserve"> a</w:t>
            </w:r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 friendly message when an error occurs in the program</w:t>
            </w:r>
          </w:p>
          <w:p w:rsidR="003D5CAA" w:rsidRPr="003D5CAA" w:rsidRDefault="003D5CAA" w:rsidP="003D5CAA">
            <w:pPr>
              <w:pStyle w:val="ListParagraph"/>
              <w:ind w:left="360"/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</w:tc>
      </w:tr>
      <w:tr w:rsidR="00633A6B" w:rsidTr="00843768">
        <w:tc>
          <w:tcPr>
            <w:tcW w:w="9576" w:type="dxa"/>
            <w:gridSpan w:val="4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Instructional Aids, Materials or Tools Needed for Various Learning Styles</w:t>
            </w:r>
          </w:p>
          <w:p w:rsidR="00633A6B" w:rsidRDefault="00B42441" w:rsidP="00B42441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>Handing Errors PowerPoint (posted on Brightspace for students)</w:t>
            </w:r>
          </w:p>
          <w:p w:rsidR="00897DCA" w:rsidRDefault="00897DCA" w:rsidP="00B42441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>Sample Miles per Gallon calculator application (posted on Brightspace for students)</w:t>
            </w:r>
          </w:p>
          <w:p w:rsidR="00897DCA" w:rsidRPr="00B42441" w:rsidRDefault="00897DCA" w:rsidP="00B42441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>Assigned Exercises from class on September 28, 2018</w:t>
            </w: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</w:tc>
      </w:tr>
      <w:tr w:rsidR="00633A6B" w:rsidTr="00843768">
        <w:tc>
          <w:tcPr>
            <w:tcW w:w="9576" w:type="dxa"/>
            <w:gridSpan w:val="4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Lesson Outline and Activities:</w:t>
            </w:r>
          </w:p>
          <w:p w:rsidR="00633A6B" w:rsidRDefault="00897DCA" w:rsidP="00897DCA">
            <w:pPr>
              <w:pStyle w:val="ListParagraph"/>
              <w:numPr>
                <w:ilvl w:val="0"/>
                <w:numId w:val="4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>Brief review of using variables and performing calculations using the MPG app as a demo (5 min)</w:t>
            </w:r>
          </w:p>
          <w:p w:rsidR="00897DCA" w:rsidRDefault="00897DCA" w:rsidP="00897DCA">
            <w:pPr>
              <w:pStyle w:val="ListParagraph"/>
              <w:numPr>
                <w:ilvl w:val="0"/>
                <w:numId w:val="4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>Demonstrate how not entering data in the miles or gallons textboxes will cause an error to occur. (5 min)</w:t>
            </w:r>
          </w:p>
          <w:p w:rsidR="00897DCA" w:rsidRDefault="00897DCA" w:rsidP="00897DCA">
            <w:pPr>
              <w:pStyle w:val="ListParagraph"/>
              <w:numPr>
                <w:ilvl w:val="0"/>
                <w:numId w:val="4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Go over Handling Errors </w:t>
            </w:r>
            <w:r w:rsidR="00AC694D">
              <w:rPr>
                <w:rFonts w:asciiTheme="minorHAnsi" w:eastAsia="Times New Roman" w:hAnsiTheme="minorHAnsi"/>
                <w:sz w:val="22"/>
                <w:lang w:val="en-CA"/>
              </w:rPr>
              <w:t>PowerPoint</w:t>
            </w:r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 (5 min)</w:t>
            </w:r>
          </w:p>
          <w:p w:rsidR="00897DCA" w:rsidRDefault="00CD30C6" w:rsidP="00897DCA">
            <w:pPr>
              <w:pStyle w:val="ListParagraph"/>
              <w:numPr>
                <w:ilvl w:val="0"/>
                <w:numId w:val="4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Activity: </w:t>
            </w:r>
            <w:r w:rsidR="00897DCA">
              <w:rPr>
                <w:rFonts w:asciiTheme="minorHAnsi" w:eastAsia="Times New Roman" w:hAnsiTheme="minorHAnsi"/>
                <w:sz w:val="22"/>
                <w:lang w:val="en-CA"/>
              </w:rPr>
              <w:t>Add try/catch block to the MPG application – we will code this together</w:t>
            </w:r>
            <w:r w:rsidR="00AC694D">
              <w:rPr>
                <w:rFonts w:asciiTheme="minorHAnsi" w:eastAsia="Times New Roman" w:hAnsiTheme="minorHAnsi"/>
                <w:sz w:val="22"/>
                <w:lang w:val="en-CA"/>
              </w:rPr>
              <w:t xml:space="preserve"> (15 min)</w:t>
            </w:r>
          </w:p>
          <w:p w:rsidR="00AC694D" w:rsidRPr="00897DCA" w:rsidRDefault="00AD1120" w:rsidP="00897DCA">
            <w:pPr>
              <w:pStyle w:val="ListParagraph"/>
              <w:numPr>
                <w:ilvl w:val="0"/>
                <w:numId w:val="4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Activity/Homework: </w:t>
            </w:r>
            <w:bookmarkStart w:id="0" w:name="_GoBack"/>
            <w:bookmarkEnd w:id="0"/>
            <w:r w:rsidR="00AC694D">
              <w:rPr>
                <w:rFonts w:asciiTheme="minorHAnsi" w:eastAsia="Times New Roman" w:hAnsiTheme="minorHAnsi"/>
                <w:sz w:val="22"/>
                <w:lang w:val="en-CA"/>
              </w:rPr>
              <w:t xml:space="preserve">Have students include try/catch </w:t>
            </w:r>
            <w:r w:rsidR="00585071">
              <w:rPr>
                <w:rFonts w:asciiTheme="minorHAnsi" w:eastAsia="Times New Roman" w:hAnsiTheme="minorHAnsi"/>
                <w:sz w:val="22"/>
                <w:lang w:val="en-CA"/>
              </w:rPr>
              <w:t xml:space="preserve">blocks </w:t>
            </w:r>
            <w:r w:rsidR="00AC694D">
              <w:rPr>
                <w:rFonts w:asciiTheme="minorHAnsi" w:eastAsia="Times New Roman" w:hAnsiTheme="minorHAnsi"/>
                <w:sz w:val="22"/>
                <w:lang w:val="en-CA"/>
              </w:rPr>
              <w:t>in</w:t>
            </w:r>
            <w:r w:rsidR="00585071">
              <w:rPr>
                <w:rFonts w:asciiTheme="minorHAnsi" w:eastAsia="Times New Roman" w:hAnsiTheme="minorHAnsi"/>
                <w:sz w:val="22"/>
                <w:lang w:val="en-CA"/>
              </w:rPr>
              <w:t>to</w:t>
            </w:r>
            <w:r w:rsidR="00AC694D">
              <w:rPr>
                <w:rFonts w:asciiTheme="minorHAnsi" w:eastAsia="Times New Roman" w:hAnsiTheme="minorHAnsi"/>
                <w:sz w:val="22"/>
                <w:lang w:val="en-CA"/>
              </w:rPr>
              <w:t xml:space="preserve"> all of the exercises assigned on September 28, 2018</w:t>
            </w:r>
            <w:r w:rsidR="00585071">
              <w:rPr>
                <w:rFonts w:asciiTheme="minorHAnsi" w:eastAsia="Times New Roman" w:hAnsiTheme="minorHAnsi"/>
                <w:sz w:val="22"/>
                <w:lang w:val="en-CA"/>
              </w:rPr>
              <w:t>.  I will walk around room checking in on their progress</w:t>
            </w:r>
            <w:r w:rsidR="00A12D11">
              <w:rPr>
                <w:rFonts w:asciiTheme="minorHAnsi" w:eastAsia="Times New Roman" w:hAnsiTheme="minorHAnsi"/>
                <w:sz w:val="22"/>
                <w:lang w:val="en-CA"/>
              </w:rPr>
              <w:t xml:space="preserve"> (20 min)</w:t>
            </w: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Student Assessment / Assignment:</w:t>
            </w:r>
          </w:p>
          <w:p w:rsidR="00585071" w:rsidRPr="00585071" w:rsidRDefault="00585071" w:rsidP="00585071">
            <w:pPr>
              <w:pStyle w:val="ListParagraph"/>
              <w:numPr>
                <w:ilvl w:val="0"/>
                <w:numId w:val="5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Finish adding try/catch blocks into all of the exercises assigned on September 28, 2018. </w:t>
            </w:r>
          </w:p>
          <w:p w:rsidR="00633A6B" w:rsidRPr="00585071" w:rsidRDefault="00585071" w:rsidP="00585071">
            <w:pPr>
              <w:pStyle w:val="ListParagraph"/>
              <w:numPr>
                <w:ilvl w:val="0"/>
                <w:numId w:val="5"/>
              </w:num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>I will assess their work during the next class</w:t>
            </w: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</w:tc>
      </w:tr>
      <w:tr w:rsidR="00633A6B" w:rsidTr="00843768">
        <w:tc>
          <w:tcPr>
            <w:tcW w:w="9576" w:type="dxa"/>
            <w:gridSpan w:val="4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Notes / Changes:</w:t>
            </w: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</w:tc>
      </w:tr>
    </w:tbl>
    <w:p w:rsidR="00F446AD" w:rsidRDefault="00AD1120"/>
    <w:sectPr w:rsidR="00F4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4F7"/>
    <w:multiLevelType w:val="hybridMultilevel"/>
    <w:tmpl w:val="F2042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840AE"/>
    <w:multiLevelType w:val="hybridMultilevel"/>
    <w:tmpl w:val="0B7CD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F10E01"/>
    <w:multiLevelType w:val="hybridMultilevel"/>
    <w:tmpl w:val="CD941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8E55C0"/>
    <w:multiLevelType w:val="hybridMultilevel"/>
    <w:tmpl w:val="A6E2D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470587"/>
    <w:multiLevelType w:val="hybridMultilevel"/>
    <w:tmpl w:val="91340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6B"/>
    <w:rsid w:val="003D5CAA"/>
    <w:rsid w:val="00585071"/>
    <w:rsid w:val="005D04FE"/>
    <w:rsid w:val="006168FC"/>
    <w:rsid w:val="00633A6B"/>
    <w:rsid w:val="00897DCA"/>
    <w:rsid w:val="008F7CB2"/>
    <w:rsid w:val="00A12D11"/>
    <w:rsid w:val="00AC694D"/>
    <w:rsid w:val="00AD1120"/>
    <w:rsid w:val="00B42441"/>
    <w:rsid w:val="00C2494E"/>
    <w:rsid w:val="00C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9AAF"/>
  <w15:docId w15:val="{E4D0F748-F61B-473D-B772-9AB286D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6B"/>
    <w:rPr>
      <w:rFonts w:ascii="Bookman Old Style" w:eastAsia="Calibri" w:hAnsi="Bookman Old Style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A6B"/>
    <w:pPr>
      <w:spacing w:after="0" w:line="240" w:lineRule="auto"/>
    </w:pPr>
    <w:rPr>
      <w:rFonts w:ascii="Bookman Old Style" w:eastAsia="Calibri" w:hAnsi="Bookman Old Style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3A6B"/>
    <w:pPr>
      <w:spacing w:after="0" w:line="240" w:lineRule="auto"/>
    </w:pPr>
    <w:rPr>
      <w:rFonts w:ascii="Bookman Old Style" w:eastAsia="Calibri" w:hAnsi="Bookman Old Style" w:cs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3D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Hachey, Tammie (NBCC Woodstock)</dc:creator>
  <cp:lastModifiedBy>Carter, Stephen (NBCC Moncton)</cp:lastModifiedBy>
  <cp:revision>9</cp:revision>
  <dcterms:created xsi:type="dcterms:W3CDTF">2018-09-30T17:03:00Z</dcterms:created>
  <dcterms:modified xsi:type="dcterms:W3CDTF">2018-10-14T15:09:00Z</dcterms:modified>
</cp:coreProperties>
</file>