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FCD" w:rsidRDefault="000569EA" w:rsidP="000569EA">
      <w:pPr>
        <w:pStyle w:val="Heading2"/>
      </w:pPr>
      <w:r>
        <w:t>In general, how do you feel the class went?</w:t>
      </w:r>
    </w:p>
    <w:p w:rsidR="000569EA" w:rsidRDefault="000569EA" w:rsidP="000569EA">
      <w:r>
        <w:t xml:space="preserve">Overall, the class was a success.  I began a brand new topic that the students have been anxious to learn.  Students were engaged throughout the lesson, and participated in class discussions around the topics </w:t>
      </w:r>
      <w:proofErr w:type="gramStart"/>
      <w:r>
        <w:t>being covered</w:t>
      </w:r>
      <w:proofErr w:type="gramEnd"/>
      <w:r>
        <w:t>.</w:t>
      </w:r>
    </w:p>
    <w:p w:rsidR="000569EA" w:rsidRDefault="000569EA" w:rsidP="000569EA">
      <w:pPr>
        <w:pStyle w:val="Heading2"/>
      </w:pPr>
      <w:r>
        <w:t>What do you believe worked well for you in class today?</w:t>
      </w:r>
    </w:p>
    <w:p w:rsidR="000569EA" w:rsidRDefault="000569EA" w:rsidP="000569EA">
      <w:r>
        <w:t xml:space="preserve">I tend to dislike presenting </w:t>
      </w:r>
      <w:r w:rsidR="000805FC">
        <w:t>PowerPoint</w:t>
      </w:r>
      <w:r>
        <w:t xml:space="preserve"> presentations to the students.  I always feel like </w:t>
      </w:r>
      <w:proofErr w:type="gramStart"/>
      <w:r>
        <w:t>I’m</w:t>
      </w:r>
      <w:proofErr w:type="gramEnd"/>
      <w:r>
        <w:t xml:space="preserve"> boring them with slide, after slide of information.  I normally prefer to have the students get their hands dirty writing code with me as I explain topics.  This lesson consisted of a </w:t>
      </w:r>
      <w:proofErr w:type="gramStart"/>
      <w:r>
        <w:t>20 minute</w:t>
      </w:r>
      <w:proofErr w:type="gramEnd"/>
      <w:r>
        <w:t xml:space="preserve"> </w:t>
      </w:r>
      <w:r w:rsidR="000805FC">
        <w:t>PowerPoint</w:t>
      </w:r>
      <w:r>
        <w:t xml:space="preserve"> presentation at the beginning.  After watching the video of the presentation, I noticed that the </w:t>
      </w:r>
      <w:r w:rsidR="000805FC">
        <w:t>PowerPoint</w:t>
      </w:r>
      <w:r>
        <w:t xml:space="preserve"> presentation was not </w:t>
      </w:r>
      <w:r w:rsidR="000805FC">
        <w:t xml:space="preserve">actually that boring!  I went at a good pace, and many students stopped and asked questions that generated some discussion.  </w:t>
      </w:r>
    </w:p>
    <w:p w:rsidR="000805FC" w:rsidRDefault="000805FC" w:rsidP="000805FC">
      <w:pPr>
        <w:pStyle w:val="Heading2"/>
      </w:pPr>
      <w:r>
        <w:t>What are the Learner Instructors Strengths?  Was there something you improved on or any personal goals you met?</w:t>
      </w:r>
    </w:p>
    <w:p w:rsidR="000805FC" w:rsidRDefault="000805FC" w:rsidP="000805FC">
      <w:r>
        <w:t xml:space="preserve">I believe I do a good job at grabbing my </w:t>
      </w:r>
      <w:proofErr w:type="gramStart"/>
      <w:r>
        <w:t>students</w:t>
      </w:r>
      <w:proofErr w:type="gramEnd"/>
      <w:r>
        <w:t xml:space="preserve"> attention at the beginning of class, before I begin the lesson for the day.  Sometimes </w:t>
      </w:r>
      <w:proofErr w:type="gramStart"/>
      <w:r>
        <w:t>I’ll</w:t>
      </w:r>
      <w:proofErr w:type="gramEnd"/>
      <w:r>
        <w:t xml:space="preserve"> start a brief discussion about what is going on the students’ lives, other times I’ll sing, or even dance.  I find that this draws everyone’s attention to the front of the room and creates a relaxed and positive atmosphere to begin our learning for the day. </w:t>
      </w:r>
    </w:p>
    <w:p w:rsidR="000805FC" w:rsidRDefault="000805FC" w:rsidP="000805FC">
      <w:pPr>
        <w:pStyle w:val="Heading2"/>
      </w:pPr>
      <w:r>
        <w:t>Was there something that did not work well, something you would like to do differently?</w:t>
      </w:r>
    </w:p>
    <w:p w:rsidR="000805FC" w:rsidRDefault="000805FC" w:rsidP="000805FC">
      <w:r>
        <w:t>I honestly cannot think of anything for this particular class.  I watched the video, and I think I would teach this topic the same way the next time I teach the course.</w:t>
      </w:r>
    </w:p>
    <w:p w:rsidR="000805FC" w:rsidRDefault="000805FC" w:rsidP="000805FC">
      <w:pPr>
        <w:pStyle w:val="Heading2"/>
      </w:pPr>
      <w:r>
        <w:t>What are your suggestions or strategies for improvement?</w:t>
      </w:r>
    </w:p>
    <w:p w:rsidR="000805FC" w:rsidRDefault="000805FC" w:rsidP="000805FC">
      <w:r>
        <w:t xml:space="preserve">Nothing specific to this class, but generally speaking, I have to try harder </w:t>
      </w:r>
      <w:proofErr w:type="gramStart"/>
      <w:r>
        <w:t xml:space="preserve">to </w:t>
      </w:r>
      <w:r w:rsidR="00F1045E">
        <w:t>not assume</w:t>
      </w:r>
      <w:proofErr w:type="gramEnd"/>
      <w:r w:rsidR="00F1045E">
        <w:t xml:space="preserve"> everyone knows something.  Some students in the class have much more knowledge </w:t>
      </w:r>
      <w:proofErr w:type="gramStart"/>
      <w:r w:rsidR="00F1045E">
        <w:t>than others</w:t>
      </w:r>
      <w:proofErr w:type="gramEnd"/>
      <w:r w:rsidR="00F1045E">
        <w:t xml:space="preserve"> on certain topics.  I need to do better at “teaching to the middle”.</w:t>
      </w:r>
    </w:p>
    <w:p w:rsidR="005107A0" w:rsidRDefault="005107A0" w:rsidP="005107A0">
      <w:pPr>
        <w:pStyle w:val="Heading2"/>
      </w:pPr>
      <w:r>
        <w:t>Were there any discrepancies between your self-assessment and that of the students?  Why do you think that is?</w:t>
      </w:r>
    </w:p>
    <w:p w:rsidR="005107A0" w:rsidRDefault="005107A0" w:rsidP="005107A0">
      <w:r>
        <w:t xml:space="preserve">Yes, the </w:t>
      </w:r>
      <w:proofErr w:type="gramStart"/>
      <w:r>
        <w:t>students</w:t>
      </w:r>
      <w:proofErr w:type="gramEnd"/>
      <w:r>
        <w:t xml:space="preserve"> assessment was much better than my self-assessment.  I will blame that on the OCD. </w:t>
      </w:r>
      <w:r>
        <w:sym w:font="Wingdings" w:char="F04A"/>
      </w:r>
    </w:p>
    <w:p w:rsidR="005107A0" w:rsidRDefault="005107A0" w:rsidP="005107A0">
      <w:pPr>
        <w:pStyle w:val="Heading2"/>
      </w:pPr>
      <w:r>
        <w:t>What are your professional and effective communication skills?  Please describe.</w:t>
      </w:r>
    </w:p>
    <w:p w:rsidR="005107A0" w:rsidRDefault="00BD4128" w:rsidP="005107A0">
      <w:r>
        <w:t xml:space="preserve">One thing I noticed while watching that video is that I speak clearly.  I am loud enough and speak at a good speed.  I try my best to come up with the words and examples that the students can best understand by.  I stop and check if there are any questions regularly.  I show respect for my students, and based on the evaluations I received, </w:t>
      </w:r>
      <w:proofErr w:type="gramStart"/>
      <w:r>
        <w:t>they also</w:t>
      </w:r>
      <w:proofErr w:type="gramEnd"/>
      <w:r>
        <w:t xml:space="preserve"> show respect for me.  </w:t>
      </w:r>
      <w:proofErr w:type="gramStart"/>
      <w:r>
        <w:t>I’m</w:t>
      </w:r>
      <w:proofErr w:type="gramEnd"/>
      <w:r>
        <w:t xml:space="preserve"> also friendly and empathetic and I believe that creates a positive atmosphere in my classroom.</w:t>
      </w:r>
    </w:p>
    <w:p w:rsidR="00BD4128" w:rsidRDefault="00BD4128" w:rsidP="00BD4128">
      <w:pPr>
        <w:pStyle w:val="Heading2"/>
      </w:pPr>
      <w:r>
        <w:lastRenderedPageBreak/>
        <w:t>What communication and instructional skills would you like to improve upon?  What strategies will help you to reach your goal?</w:t>
      </w:r>
    </w:p>
    <w:p w:rsidR="00BD4128" w:rsidRPr="005107A0" w:rsidRDefault="007045CC" w:rsidP="005107A0">
      <w:r>
        <w:t xml:space="preserve">I would like to improve my confidence.  </w:t>
      </w:r>
      <w:r w:rsidR="000978DF">
        <w:t xml:space="preserve">I can fix this by </w:t>
      </w:r>
      <w:proofErr w:type="gramStart"/>
      <w:r w:rsidR="000978DF">
        <w:t>being better prepared</w:t>
      </w:r>
      <w:proofErr w:type="gramEnd"/>
      <w:r w:rsidR="000978DF">
        <w:t xml:space="preserve">.  I am never completely satisfied with the material I develop, and spend hours revising it.  The time it is taking me to make those revisions is probably not worth the trouble.  Time </w:t>
      </w:r>
      <w:proofErr w:type="gramStart"/>
      <w:r w:rsidR="000978DF">
        <w:t>would be better spent</w:t>
      </w:r>
      <w:proofErr w:type="gramEnd"/>
      <w:r w:rsidR="000978DF">
        <w:t xml:space="preserve"> being more prepared with what I originally developed.</w:t>
      </w:r>
      <w:bookmarkStart w:id="0" w:name="_GoBack"/>
      <w:bookmarkEnd w:id="0"/>
    </w:p>
    <w:p w:rsidR="00F1045E" w:rsidRPr="000805FC" w:rsidRDefault="00F1045E" w:rsidP="000805FC"/>
    <w:sectPr w:rsidR="00F1045E" w:rsidRPr="00080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D3DFC"/>
    <w:multiLevelType w:val="hybridMultilevel"/>
    <w:tmpl w:val="C4FEEA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EA"/>
    <w:rsid w:val="000569EA"/>
    <w:rsid w:val="000805FC"/>
    <w:rsid w:val="000978DF"/>
    <w:rsid w:val="005107A0"/>
    <w:rsid w:val="007045CC"/>
    <w:rsid w:val="00BD4128"/>
    <w:rsid w:val="00D57FCD"/>
    <w:rsid w:val="00DE4CEF"/>
    <w:rsid w:val="00F05CE0"/>
    <w:rsid w:val="00F1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F269"/>
  <w15:chartTrackingRefBased/>
  <w15:docId w15:val="{4612D7F2-CAF8-47AC-A7F5-CFF07B4E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9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9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69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05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Stephen (NBCC Moncton)</dc:creator>
  <cp:keywords/>
  <dc:description/>
  <cp:lastModifiedBy>Carter, Stephen (NBCC Moncton)</cp:lastModifiedBy>
  <cp:revision>3</cp:revision>
  <dcterms:created xsi:type="dcterms:W3CDTF">2019-01-29T19:48:00Z</dcterms:created>
  <dcterms:modified xsi:type="dcterms:W3CDTF">2019-02-01T20:55:00Z</dcterms:modified>
</cp:coreProperties>
</file>