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FCD" w:rsidRPr="00D9545F" w:rsidRDefault="006E66E8">
      <w:pPr>
        <w:rPr>
          <w:b/>
        </w:rPr>
      </w:pPr>
      <w:r w:rsidRPr="00D9545F">
        <w:rPr>
          <w:b/>
        </w:rPr>
        <w:t xml:space="preserve">Specify aspects of the teaching that </w:t>
      </w:r>
      <w:proofErr w:type="gramStart"/>
      <w:r w:rsidRPr="00D9545F">
        <w:rPr>
          <w:b/>
        </w:rPr>
        <w:t>should be maintained</w:t>
      </w:r>
      <w:proofErr w:type="gramEnd"/>
      <w:r w:rsidRPr="00D9545F">
        <w:rPr>
          <w:b/>
        </w:rPr>
        <w:t>.</w:t>
      </w:r>
    </w:p>
    <w:p w:rsidR="00D9545F" w:rsidRDefault="006E66E8">
      <w:r>
        <w:t xml:space="preserve">I used </w:t>
      </w:r>
      <w:proofErr w:type="spellStart"/>
      <w:r>
        <w:t>Kahoot</w:t>
      </w:r>
      <w:proofErr w:type="spellEnd"/>
      <w:r>
        <w:t xml:space="preserve"> games as my new technique. We played two games</w:t>
      </w:r>
      <w:r w:rsidR="00D9545F">
        <w:t xml:space="preserve"> that consisted of 20 questions each</w:t>
      </w:r>
      <w:r>
        <w:t xml:space="preserve">.  </w:t>
      </w:r>
      <w:r w:rsidR="00D9545F">
        <w:t xml:space="preserve">Questions </w:t>
      </w:r>
      <w:proofErr w:type="gramStart"/>
      <w:r w:rsidR="00D9545F">
        <w:t>were based</w:t>
      </w:r>
      <w:proofErr w:type="gramEnd"/>
      <w:r w:rsidR="00D9545F">
        <w:t xml:space="preserve"> on all topics we covered throughout the term, so it worked as a good review.  </w:t>
      </w:r>
      <w:r>
        <w:t xml:space="preserve">The first game </w:t>
      </w:r>
      <w:proofErr w:type="gramStart"/>
      <w:r>
        <w:t>was played</w:t>
      </w:r>
      <w:proofErr w:type="gramEnd"/>
      <w:r>
        <w:t xml:space="preserve"> individually, and the second game was played in teams of </w:t>
      </w:r>
      <w:r w:rsidR="00D9545F">
        <w:t xml:space="preserve">two or three.  The students </w:t>
      </w:r>
      <w:proofErr w:type="gramStart"/>
      <w:r w:rsidR="00D9545F">
        <w:t>became engaged</w:t>
      </w:r>
      <w:proofErr w:type="gramEnd"/>
      <w:r w:rsidR="00D9545F">
        <w:t xml:space="preserve"> quickly and after the first five questions, it started to get quite competitive!   Next time I would keep the same format and have both an individual game and a team game.  With the team game, I think it allowed the weaker students to </w:t>
      </w:r>
      <w:proofErr w:type="gramStart"/>
      <w:r w:rsidR="00D9545F">
        <w:t>become more engaged</w:t>
      </w:r>
      <w:proofErr w:type="gramEnd"/>
      <w:r w:rsidR="00D9545F">
        <w:t xml:space="preserve"> and learn from their peers.</w:t>
      </w:r>
    </w:p>
    <w:p w:rsidR="00D9545F" w:rsidRPr="005C10C6" w:rsidRDefault="00D9545F">
      <w:pPr>
        <w:rPr>
          <w:b/>
        </w:rPr>
      </w:pPr>
      <w:r w:rsidRPr="005C10C6">
        <w:rPr>
          <w:b/>
        </w:rPr>
        <w:t>Was there anything you improved upon or any personal goals you met?</w:t>
      </w:r>
    </w:p>
    <w:p w:rsidR="00D9545F" w:rsidRDefault="00D9545F">
      <w:r>
        <w:t>Not that I can think of.</w:t>
      </w:r>
    </w:p>
    <w:p w:rsidR="006E66E8" w:rsidRDefault="00D9545F">
      <w:pPr>
        <w:rPr>
          <w:b/>
        </w:rPr>
      </w:pPr>
      <w:r w:rsidRPr="005C10C6">
        <w:rPr>
          <w:b/>
        </w:rPr>
        <w:t xml:space="preserve">What would you like to improve upon or do differently?  Specify strategies that </w:t>
      </w:r>
      <w:proofErr w:type="gramStart"/>
      <w:r w:rsidRPr="005C10C6">
        <w:rPr>
          <w:b/>
        </w:rPr>
        <w:t>will be used</w:t>
      </w:r>
      <w:proofErr w:type="gramEnd"/>
      <w:r w:rsidRPr="005C10C6">
        <w:rPr>
          <w:b/>
        </w:rPr>
        <w:t xml:space="preserve"> to accomplish these changes, additions or </w:t>
      </w:r>
      <w:proofErr w:type="spellStart"/>
      <w:r w:rsidRPr="005C10C6">
        <w:rPr>
          <w:b/>
        </w:rPr>
        <w:t>modificiations</w:t>
      </w:r>
      <w:proofErr w:type="spellEnd"/>
      <w:r w:rsidRPr="005C10C6">
        <w:rPr>
          <w:b/>
        </w:rPr>
        <w:t xml:space="preserve">. </w:t>
      </w:r>
    </w:p>
    <w:p w:rsidR="005C10C6" w:rsidRDefault="005C10C6">
      <w:r>
        <w:t>I found that the students at t</w:t>
      </w:r>
      <w:bookmarkStart w:id="0" w:name="_GoBack"/>
      <w:bookmarkEnd w:id="0"/>
      <w:r>
        <w:t>he back of the class were not able to see the answers very well, so next time I would read the questions and answers to them.</w:t>
      </w:r>
      <w:r w:rsidR="00554301">
        <w:t xml:space="preserve">  Since this method was new to me, I did not know how much time it would take to implement and therefore rushed through it in order to fit it all in.  </w:t>
      </w:r>
      <w:r w:rsidR="00554301">
        <w:t xml:space="preserve">Next time I would spend more time between the questions explaining the answers for the questions that many of the students got wrong.  </w:t>
      </w:r>
    </w:p>
    <w:p w:rsidR="002B7679" w:rsidRDefault="002B7679">
      <w:pPr>
        <w:rPr>
          <w:b/>
        </w:rPr>
      </w:pPr>
      <w:r w:rsidRPr="002E28CE">
        <w:rPr>
          <w:b/>
        </w:rPr>
        <w:t>What did you learn new in regards to Integrating adult learning theory, learning styles, positive learning environment, assessments, media and/or technology in creating a safe and collaborative learning environment?</w:t>
      </w:r>
    </w:p>
    <w:p w:rsidR="002E28CE" w:rsidRDefault="002E28CE">
      <w:pPr>
        <w:rPr>
          <w:b/>
        </w:rPr>
      </w:pPr>
    </w:p>
    <w:p w:rsidR="002E28CE" w:rsidRPr="002E28CE" w:rsidRDefault="002E28CE">
      <w:pPr>
        <w:rPr>
          <w:b/>
        </w:rPr>
      </w:pPr>
    </w:p>
    <w:p w:rsidR="002B7679" w:rsidRDefault="002B7679"/>
    <w:p w:rsidR="002B7679" w:rsidRDefault="002B7679"/>
    <w:p w:rsidR="002B7679" w:rsidRPr="002E28CE" w:rsidRDefault="002B7679">
      <w:pPr>
        <w:rPr>
          <w:b/>
        </w:rPr>
      </w:pPr>
      <w:r w:rsidRPr="002E28CE">
        <w:rPr>
          <w:b/>
        </w:rPr>
        <w:t xml:space="preserve">What connections have you made to course content (required materials in this unit or what </w:t>
      </w:r>
      <w:proofErr w:type="gramStart"/>
      <w:r w:rsidRPr="002E28CE">
        <w:rPr>
          <w:b/>
        </w:rPr>
        <w:t>was learned</w:t>
      </w:r>
      <w:proofErr w:type="gramEnd"/>
      <w:r w:rsidRPr="002E28CE">
        <w:rPr>
          <w:b/>
        </w:rPr>
        <w:t xml:space="preserve"> over the summer courses).</w:t>
      </w:r>
    </w:p>
    <w:p w:rsidR="002B7679" w:rsidRPr="005C10C6" w:rsidRDefault="002B7679"/>
    <w:sectPr w:rsidR="002B7679" w:rsidRPr="005C1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6E8"/>
    <w:rsid w:val="002B7679"/>
    <w:rsid w:val="002E28CE"/>
    <w:rsid w:val="00554301"/>
    <w:rsid w:val="005B62D0"/>
    <w:rsid w:val="005C10C6"/>
    <w:rsid w:val="006E66E8"/>
    <w:rsid w:val="00D57FCD"/>
    <w:rsid w:val="00D9545F"/>
    <w:rsid w:val="00DE4CEF"/>
    <w:rsid w:val="00F05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F62AC"/>
  <w15:chartTrackingRefBased/>
  <w15:docId w15:val="{DA1BA822-AF72-4B38-AA17-F44715454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Brunswick Community College</Company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Carter, Stephen (NBCC Moncton)</dc:creator>
  <cp:keywords/>
  <dc:description/>
  <cp:lastModifiedBy>Carter, Stephen (NBCC Moncton)</cp:lastModifiedBy>
  <cp:revision>4</cp:revision>
  <dcterms:created xsi:type="dcterms:W3CDTF">2018-12-04T18:32:00Z</dcterms:created>
  <dcterms:modified xsi:type="dcterms:W3CDTF">2018-12-04T19:04:00Z</dcterms:modified>
</cp:coreProperties>
</file>