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45916" w14:textId="77777777" w:rsidR="00943D05" w:rsidRDefault="00943D05" w:rsidP="000900AF">
      <w:pPr>
        <w:pStyle w:val="Ttulo1"/>
        <w:jc w:val="center"/>
      </w:pPr>
    </w:p>
    <w:p w14:paraId="50B195C6" w14:textId="1625946C" w:rsidR="00943D05" w:rsidRDefault="00943D05">
      <w:pPr>
        <w:rPr>
          <w:rFonts w:ascii="JetBrains Mono Medium" w:hAnsi="JetBrains Mono Medium"/>
          <w:color w:val="2E74B5"/>
          <w:sz w:val="32"/>
          <w:szCs w:val="32"/>
        </w:rPr>
      </w:pPr>
      <w:r w:rsidRPr="00943D05">
        <w:rPr>
          <w:rFonts w:asciiTheme="majorHAnsi" w:hAnsiTheme="majorHAnsi"/>
          <w:sz w:val="22"/>
          <w:szCs w:val="22"/>
        </w:rPr>
        <w:drawing>
          <wp:anchor distT="0" distB="0" distL="114300" distR="114300" simplePos="0" relativeHeight="251677696" behindDoc="0" locked="0" layoutInCell="1" allowOverlap="1" wp14:anchorId="0A23F1F2" wp14:editId="33811F89">
            <wp:simplePos x="0" y="0"/>
            <wp:positionH relativeFrom="margin">
              <wp:posOffset>769620</wp:posOffset>
            </wp:positionH>
            <wp:positionV relativeFrom="margin">
              <wp:posOffset>2348865</wp:posOffset>
            </wp:positionV>
            <wp:extent cx="5514975" cy="3257550"/>
            <wp:effectExtent l="0" t="0" r="9525" b="0"/>
            <wp:wrapTopAndBottom/>
            <wp:docPr id="1740175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7567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99E824D" w14:textId="11FA76F0" w:rsidR="00C406EB" w:rsidRPr="0088110B" w:rsidRDefault="00503B4D" w:rsidP="000900AF">
      <w:pPr>
        <w:pStyle w:val="Ttulo1"/>
        <w:jc w:val="center"/>
      </w:pPr>
      <w:bookmarkStart w:id="0" w:name="_Toc237380060"/>
      <w:r w:rsidRPr="0088110B">
        <w:lastRenderedPageBreak/>
        <w:t>Alke Wallet</w:t>
      </w:r>
      <w:bookmarkEnd w:id="0"/>
    </w:p>
    <w:p w14:paraId="00F9B0D9" w14:textId="754E30CE" w:rsidR="00C406EB" w:rsidRDefault="00000000">
      <w:pPr>
        <w:spacing w:after="400"/>
        <w:jc w:val="center"/>
        <w:rPr>
          <w:rFonts w:asciiTheme="majorHAnsi" w:hAnsiTheme="majorHAnsi"/>
          <w:color w:val="555555"/>
          <w:sz w:val="22"/>
          <w:szCs w:val="22"/>
        </w:rPr>
      </w:pPr>
      <w:proofErr w:type="spellStart"/>
      <w:r w:rsidRPr="0088110B">
        <w:rPr>
          <w:rFonts w:asciiTheme="majorHAnsi" w:hAnsiTheme="majorHAnsi"/>
          <w:color w:val="555555"/>
          <w:sz w:val="22"/>
          <w:szCs w:val="22"/>
        </w:rPr>
        <w:t>Evolucion</w:t>
      </w:r>
      <w:proofErr w:type="spellEnd"/>
      <w:r w:rsidRPr="0088110B">
        <w:rPr>
          <w:rFonts w:asciiTheme="majorHAnsi" w:hAnsiTheme="majorHAnsi"/>
          <w:color w:val="555555"/>
          <w:sz w:val="22"/>
          <w:szCs w:val="22"/>
        </w:rPr>
        <w:t xml:space="preserve"> del modelo de datos</w:t>
      </w:r>
    </w:p>
    <w:p w14:paraId="3A7563DC" w14:textId="5D7B3D39" w:rsidR="00943D05" w:rsidRPr="0088110B" w:rsidRDefault="00943D05">
      <w:pPr>
        <w:spacing w:after="400"/>
        <w:jc w:val="center"/>
        <w:rPr>
          <w:rFonts w:asciiTheme="majorHAnsi" w:hAnsiTheme="majorHAnsi"/>
          <w:sz w:val="22"/>
          <w:szCs w:val="22"/>
        </w:rPr>
      </w:pPr>
    </w:p>
    <w:p w14:paraId="73784882" w14:textId="772AABA4" w:rsidR="0036623A" w:rsidRDefault="00000000">
      <w:pPr>
        <w:spacing w:after="140"/>
        <w:rPr>
          <w:rFonts w:asciiTheme="majorHAnsi" w:hAnsiTheme="majorHAnsi"/>
          <w:sz w:val="22"/>
          <w:szCs w:val="22"/>
        </w:rPr>
      </w:pPr>
      <w:r w:rsidRPr="0088110B">
        <w:rPr>
          <w:rFonts w:asciiTheme="majorHAnsi" w:hAnsiTheme="majorHAnsi"/>
          <w:sz w:val="22"/>
          <w:szCs w:val="22"/>
        </w:rPr>
        <w:t xml:space="preserve">Este documento </w:t>
      </w:r>
      <w:proofErr w:type="spellStart"/>
      <w:r w:rsidRPr="0088110B">
        <w:rPr>
          <w:rFonts w:asciiTheme="majorHAnsi" w:hAnsiTheme="majorHAnsi"/>
          <w:sz w:val="22"/>
          <w:szCs w:val="22"/>
        </w:rPr>
        <w:t>reune</w:t>
      </w:r>
      <w:proofErr w:type="spellEnd"/>
      <w:r w:rsidRPr="0088110B">
        <w:rPr>
          <w:rFonts w:asciiTheme="majorHAnsi" w:hAnsiTheme="majorHAnsi"/>
          <w:sz w:val="22"/>
          <w:szCs w:val="22"/>
        </w:rPr>
        <w:t xml:space="preserve"> las tres etapas de </w:t>
      </w:r>
      <w:proofErr w:type="spellStart"/>
      <w:r w:rsidRPr="0088110B">
        <w:rPr>
          <w:rFonts w:asciiTheme="majorHAnsi" w:hAnsiTheme="majorHAnsi"/>
          <w:sz w:val="22"/>
          <w:szCs w:val="22"/>
        </w:rPr>
        <w:t>evolucion</w:t>
      </w:r>
      <w:proofErr w:type="spellEnd"/>
      <w:r w:rsidRPr="0088110B">
        <w:rPr>
          <w:rFonts w:asciiTheme="majorHAnsi" w:hAnsiTheme="majorHAnsi"/>
          <w:sz w:val="22"/>
          <w:szCs w:val="22"/>
        </w:rPr>
        <w:t xml:space="preserve"> del modelo de datos de </w:t>
      </w:r>
      <w:r w:rsidR="00503B4D" w:rsidRPr="0088110B">
        <w:rPr>
          <w:rFonts w:asciiTheme="majorHAnsi" w:hAnsiTheme="majorHAnsi"/>
          <w:sz w:val="22"/>
          <w:szCs w:val="22"/>
        </w:rPr>
        <w:t>Alke</w:t>
      </w:r>
      <w:r w:rsidRPr="0088110B">
        <w:rPr>
          <w:rFonts w:asciiTheme="majorHAnsi" w:hAnsiTheme="majorHAnsi"/>
          <w:sz w:val="22"/>
          <w:szCs w:val="22"/>
        </w:rPr>
        <w:t xml:space="preserve"> Wallet, desde el modelo recibido originalmente, pasando por una mejora incremental (</w:t>
      </w:r>
      <w:proofErr w:type="spellStart"/>
      <w:r w:rsidRPr="0088110B">
        <w:rPr>
          <w:rFonts w:asciiTheme="majorHAnsi" w:hAnsiTheme="majorHAnsi"/>
          <w:sz w:val="22"/>
          <w:szCs w:val="22"/>
        </w:rPr>
        <w:t>Approach</w:t>
      </w:r>
      <w:proofErr w:type="spellEnd"/>
      <w:r w:rsidRPr="0088110B">
        <w:rPr>
          <w:rFonts w:asciiTheme="majorHAnsi" w:hAnsiTheme="majorHAnsi"/>
          <w:sz w:val="22"/>
          <w:szCs w:val="22"/>
        </w:rPr>
        <w:t xml:space="preserve">), hasta una </w:t>
      </w:r>
      <w:proofErr w:type="spellStart"/>
      <w:r w:rsidRPr="0088110B">
        <w:rPr>
          <w:rFonts w:asciiTheme="majorHAnsi" w:hAnsiTheme="majorHAnsi"/>
          <w:sz w:val="22"/>
          <w:szCs w:val="22"/>
        </w:rPr>
        <w:t>version</w:t>
      </w:r>
      <w:proofErr w:type="spellEnd"/>
      <w:r w:rsidRPr="0088110B">
        <w:rPr>
          <w:rFonts w:asciiTheme="majorHAnsi" w:hAnsiTheme="majorHAnsi"/>
          <w:sz w:val="22"/>
          <w:szCs w:val="22"/>
        </w:rPr>
        <w:t xml:space="preserve"> normalizada en Tercera Forma Normal (</w:t>
      </w:r>
      <w:proofErr w:type="spellStart"/>
      <w:r w:rsidRPr="0088110B">
        <w:rPr>
          <w:rFonts w:asciiTheme="majorHAnsi" w:hAnsiTheme="majorHAnsi"/>
          <w:sz w:val="22"/>
          <w:szCs w:val="22"/>
        </w:rPr>
        <w:t>Scalable</w:t>
      </w:r>
      <w:proofErr w:type="spellEnd"/>
      <w:r w:rsidRPr="0088110B">
        <w:rPr>
          <w:rFonts w:asciiTheme="majorHAnsi" w:hAnsiTheme="majorHAnsi"/>
          <w:sz w:val="22"/>
          <w:szCs w:val="22"/>
        </w:rPr>
        <w:t xml:space="preserve">). Cada </w:t>
      </w:r>
      <w:proofErr w:type="spellStart"/>
      <w:r w:rsidRPr="0088110B">
        <w:rPr>
          <w:rFonts w:asciiTheme="majorHAnsi" w:hAnsiTheme="majorHAnsi"/>
          <w:sz w:val="22"/>
          <w:szCs w:val="22"/>
        </w:rPr>
        <w:t>seccion</w:t>
      </w:r>
      <w:proofErr w:type="spellEnd"/>
      <w:r w:rsidRPr="0088110B">
        <w:rPr>
          <w:rFonts w:asciiTheme="majorHAnsi" w:hAnsiTheme="majorHAnsi"/>
          <w:sz w:val="22"/>
          <w:szCs w:val="22"/>
        </w:rPr>
        <w:t xml:space="preserve"> incluye el modelo conceptual, el modelo </w:t>
      </w:r>
      <w:proofErr w:type="spellStart"/>
      <w:r w:rsidRPr="0088110B">
        <w:rPr>
          <w:rFonts w:asciiTheme="majorHAnsi" w:hAnsiTheme="majorHAnsi"/>
          <w:sz w:val="22"/>
          <w:szCs w:val="22"/>
        </w:rPr>
        <w:t>logico</w:t>
      </w:r>
      <w:proofErr w:type="spellEnd"/>
      <w:r w:rsidRPr="0088110B">
        <w:rPr>
          <w:rFonts w:asciiTheme="majorHAnsi" w:hAnsiTheme="majorHAnsi"/>
          <w:sz w:val="22"/>
          <w:szCs w:val="22"/>
        </w:rPr>
        <w:t xml:space="preserve">, el script SQL correspondiente y una comparativa con la </w:t>
      </w:r>
      <w:proofErr w:type="spellStart"/>
      <w:r w:rsidRPr="0088110B">
        <w:rPr>
          <w:rFonts w:asciiTheme="majorHAnsi" w:hAnsiTheme="majorHAnsi"/>
          <w:sz w:val="22"/>
          <w:szCs w:val="22"/>
        </w:rPr>
        <w:t>version</w:t>
      </w:r>
      <w:proofErr w:type="spellEnd"/>
      <w:r w:rsidRPr="0088110B">
        <w:rPr>
          <w:rFonts w:asciiTheme="majorHAnsi" w:hAnsiTheme="majorHAnsi"/>
          <w:sz w:val="22"/>
          <w:szCs w:val="22"/>
        </w:rPr>
        <w:t xml:space="preserve"> anterior.</w:t>
      </w:r>
    </w:p>
    <w:p w14:paraId="5FF337E3" w14:textId="4DD24172" w:rsidR="0036623A" w:rsidRDefault="0036623A" w:rsidP="00BE47C7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br w:type="page"/>
      </w:r>
    </w:p>
    <w:sdt>
      <w:sdtPr>
        <w:rPr>
          <w:lang w:val="es-ES"/>
        </w:rPr>
        <w:id w:val="2923869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sdtEndPr>
      <w:sdtContent>
        <w:p w14:paraId="6B4D5379" w14:textId="46A346C9" w:rsidR="006B60B6" w:rsidRDefault="006B60B6">
          <w:pPr>
            <w:pStyle w:val="TtuloTDC"/>
          </w:pPr>
          <w:r>
            <w:rPr>
              <w:lang w:val="es-ES"/>
            </w:rPr>
            <w:t>Contenido</w:t>
          </w:r>
        </w:p>
        <w:p w14:paraId="66BB09B5" w14:textId="5B38CF15" w:rsidR="008E2983" w:rsidRDefault="006B60B6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380060" w:history="1">
            <w:r w:rsidR="008E2983" w:rsidRPr="00603CA7">
              <w:rPr>
                <w:rStyle w:val="Hipervnculo"/>
                <w:noProof/>
              </w:rPr>
              <w:t>Alke Wallet</w:t>
            </w:r>
            <w:r w:rsidR="008E2983">
              <w:rPr>
                <w:noProof/>
                <w:webHidden/>
              </w:rPr>
              <w:tab/>
            </w:r>
            <w:r w:rsidR="008E2983">
              <w:rPr>
                <w:noProof/>
                <w:webHidden/>
              </w:rPr>
              <w:fldChar w:fldCharType="begin"/>
            </w:r>
            <w:r w:rsidR="008E2983">
              <w:rPr>
                <w:noProof/>
                <w:webHidden/>
              </w:rPr>
              <w:instrText xml:space="preserve"> PAGEREF _Toc237380060 \h </w:instrText>
            </w:r>
            <w:r w:rsidR="008E2983">
              <w:rPr>
                <w:noProof/>
                <w:webHidden/>
              </w:rPr>
            </w:r>
            <w:r w:rsidR="008E2983">
              <w:rPr>
                <w:noProof/>
                <w:webHidden/>
              </w:rPr>
              <w:fldChar w:fldCharType="separate"/>
            </w:r>
            <w:r w:rsidR="008E2983">
              <w:rPr>
                <w:noProof/>
                <w:webHidden/>
              </w:rPr>
              <w:t>2</w:t>
            </w:r>
            <w:r w:rsidR="008E2983">
              <w:rPr>
                <w:noProof/>
                <w:webHidden/>
              </w:rPr>
              <w:fldChar w:fldCharType="end"/>
            </w:r>
          </w:hyperlink>
        </w:p>
        <w:p w14:paraId="30704F61" w14:textId="5429F541" w:rsidR="008E2983" w:rsidRDefault="008E298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61" w:history="1">
            <w:r w:rsidRPr="00603CA7">
              <w:rPr>
                <w:rStyle w:val="Hipervnculo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Pr="00603CA7">
              <w:rPr>
                <w:rStyle w:val="Hipervnculo"/>
                <w:noProof/>
              </w:rPr>
              <w:t>Modelo Received (version inicial)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201EC" w14:textId="250B5D46" w:rsidR="008E2983" w:rsidRDefault="008E2983">
          <w:pPr>
            <w:pStyle w:val="TDC2"/>
            <w:tabs>
              <w:tab w:val="left" w:pos="960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62" w:history="1">
            <w:r w:rsidRPr="00603CA7">
              <w:rPr>
                <w:rStyle w:val="Hipervnculo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Pr="00603CA7">
              <w:rPr>
                <w:rStyle w:val="Hipervnculo"/>
                <w:noProof/>
              </w:rPr>
              <w:t>Modelo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091B9" w14:textId="43228A7E" w:rsidR="008E2983" w:rsidRDefault="008E2983">
          <w:pPr>
            <w:pStyle w:val="TDC2"/>
            <w:tabs>
              <w:tab w:val="left" w:pos="960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63" w:history="1">
            <w:r w:rsidRPr="00603CA7">
              <w:rPr>
                <w:rStyle w:val="Hipervnculo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Pr="00603CA7">
              <w:rPr>
                <w:rStyle w:val="Hipervnculo"/>
                <w:noProof/>
              </w:rPr>
              <w:t>Propósito del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361FE" w14:textId="57930006" w:rsidR="008E2983" w:rsidRDefault="008E2983">
          <w:pPr>
            <w:pStyle w:val="TDC2"/>
            <w:tabs>
              <w:tab w:val="left" w:pos="960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64" w:history="1">
            <w:r w:rsidRPr="00603CA7">
              <w:rPr>
                <w:rStyle w:val="Hipervnculo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Pr="00603CA7">
              <w:rPr>
                <w:rStyle w:val="Hipervnculo"/>
                <w:noProof/>
              </w:rPr>
              <w:t>Entidades y 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30373" w14:textId="465E4A4D" w:rsidR="008E2983" w:rsidRDefault="008E298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65" w:history="1">
            <w:r w:rsidRPr="00603CA7">
              <w:rPr>
                <w:rStyle w:val="Hipervnculo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Pr="00603CA7">
              <w:rPr>
                <w:rStyle w:val="Hipervnculo"/>
                <w:noProof/>
              </w:rPr>
              <w:t>Modelo conceptual — entidades y 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812C5" w14:textId="26EAD123" w:rsidR="008E2983" w:rsidRDefault="008E2983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66" w:history="1">
            <w:r w:rsidRPr="00603CA7">
              <w:rPr>
                <w:rStyle w:val="Hipervnculo"/>
                <w:noProof/>
              </w:rPr>
              <w:t>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4C7B0" w14:textId="78E49648" w:rsidR="008E2983" w:rsidRDefault="008E2983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67" w:history="1">
            <w:r w:rsidRPr="00603CA7">
              <w:rPr>
                <w:rStyle w:val="Hipervnculo"/>
                <w:noProof/>
              </w:rPr>
              <w:t>Moneda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D9227" w14:textId="12D32485" w:rsidR="008E2983" w:rsidRDefault="008E2983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68" w:history="1">
            <w:r w:rsidRPr="00603CA7">
              <w:rPr>
                <w:rStyle w:val="Hipervnculo"/>
                <w:noProof/>
              </w:rPr>
              <w:t>Transacción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CB0EC" w14:textId="5443F309" w:rsidR="008E2983" w:rsidRDefault="008E298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69" w:history="1">
            <w:r w:rsidRPr="00603CA7">
              <w:rPr>
                <w:rStyle w:val="Hipervnculo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Pr="00603CA7">
              <w:rPr>
                <w:rStyle w:val="Hipervnculo"/>
                <w:noProof/>
              </w:rPr>
              <w:t>Relaciones entre 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BFD89" w14:textId="2E9FF269" w:rsidR="008E2983" w:rsidRDefault="008E298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70" w:history="1">
            <w:r w:rsidRPr="00603CA7">
              <w:rPr>
                <w:rStyle w:val="Hipervnculo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Pr="00603CA7">
              <w:rPr>
                <w:rStyle w:val="Hipervnculo"/>
                <w:noProof/>
              </w:rPr>
              <w:t>Diagrama Entidad 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A6CA0" w14:textId="6F6255B4" w:rsidR="008E2983" w:rsidRDefault="008E298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71" w:history="1">
            <w:r w:rsidRPr="00603CA7">
              <w:rPr>
                <w:rStyle w:val="Hipervnculo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Pr="00603CA7">
              <w:rPr>
                <w:rStyle w:val="Hipervnculo"/>
                <w:noProof/>
              </w:rPr>
              <w:t>Modelo lógico — script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619B4" w14:textId="5C982D5D" w:rsidR="008E2983" w:rsidRDefault="008E298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72" w:history="1">
            <w:r w:rsidRPr="00603CA7">
              <w:rPr>
                <w:rStyle w:val="Hipervnculo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Pr="00603CA7">
              <w:rPr>
                <w:rStyle w:val="Hipervnculo"/>
                <w:noProof/>
              </w:rPr>
              <w:t>Limitaciones detectadas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4F797" w14:textId="11B15487" w:rsidR="008E2983" w:rsidRDefault="008E298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73" w:history="1">
            <w:r w:rsidRPr="00603CA7">
              <w:rPr>
                <w:rStyle w:val="Hipervnculo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Pr="00603CA7">
              <w:rPr>
                <w:rStyle w:val="Hipervnculo"/>
                <w:noProof/>
              </w:rPr>
              <w:t>Modelo Approach (mejora incremental)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B3698" w14:textId="550345FA" w:rsidR="008E2983" w:rsidRDefault="008E2983">
          <w:pPr>
            <w:pStyle w:val="TDC2"/>
            <w:tabs>
              <w:tab w:val="left" w:pos="960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74" w:history="1">
            <w:r w:rsidRPr="00603CA7">
              <w:rPr>
                <w:rStyle w:val="Hipervnculo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Pr="00603CA7">
              <w:rPr>
                <w:rStyle w:val="Hipervnculo"/>
                <w:noProof/>
              </w:rPr>
              <w:t>Propósito del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A3DC8" w14:textId="1C98167C" w:rsidR="008E2983" w:rsidRDefault="008E2983">
          <w:pPr>
            <w:pStyle w:val="TDC2"/>
            <w:tabs>
              <w:tab w:val="left" w:pos="960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75" w:history="1">
            <w:r w:rsidRPr="00603CA7">
              <w:rPr>
                <w:rStyle w:val="Hipervnculo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Pr="00603CA7">
              <w:rPr>
                <w:rStyle w:val="Hipervnculo"/>
                <w:noProof/>
              </w:rPr>
              <w:t>Modelo conceptual — entidades y 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11651" w14:textId="445EA01B" w:rsidR="008E2983" w:rsidRDefault="008E2983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76" w:history="1">
            <w:r w:rsidRPr="00603CA7">
              <w:rPr>
                <w:rStyle w:val="Hipervnculo"/>
                <w:noProof/>
              </w:rPr>
              <w:t>User (Usuario)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21A96" w14:textId="5A56DE22" w:rsidR="008E2983" w:rsidRDefault="008E2983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77" w:history="1">
            <w:r w:rsidRPr="00603CA7">
              <w:rPr>
                <w:rStyle w:val="Hipervnculo"/>
                <w:noProof/>
              </w:rPr>
              <w:t>Currency (Moneda)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2BB51" w14:textId="4FC43D43" w:rsidR="008E2983" w:rsidRDefault="008E2983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78" w:history="1">
            <w:r w:rsidRPr="00603CA7">
              <w:rPr>
                <w:rStyle w:val="Hipervnculo"/>
                <w:noProof/>
              </w:rPr>
              <w:t>Transaction (Transacción)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8EF8F" w14:textId="5CD53555" w:rsidR="008E2983" w:rsidRDefault="008E298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79" w:history="1">
            <w:r w:rsidRPr="00603CA7">
              <w:rPr>
                <w:rStyle w:val="Hipervnculo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Pr="00603CA7">
              <w:rPr>
                <w:rStyle w:val="Hipervnculo"/>
                <w:noProof/>
              </w:rPr>
              <w:t>Relaciones entre 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B38B0" w14:textId="15D8042D" w:rsidR="008E2983" w:rsidRDefault="008E298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80" w:history="1">
            <w:r w:rsidRPr="00603CA7">
              <w:rPr>
                <w:rStyle w:val="Hipervnculo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Pr="00603CA7">
              <w:rPr>
                <w:rStyle w:val="Hipervnculo"/>
                <w:noProof/>
              </w:rPr>
              <w:t>Diagrama Entidad 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A7575" w14:textId="70C2AAA2" w:rsidR="008E2983" w:rsidRDefault="008E298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81" w:history="1">
            <w:r w:rsidRPr="00603CA7">
              <w:rPr>
                <w:rStyle w:val="Hipervnculo"/>
                <w:noProof/>
                <w:lang w:val="es-419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Pr="00603CA7">
              <w:rPr>
                <w:rStyle w:val="Hipervnculo"/>
                <w:noProof/>
                <w:lang w:val="es-419"/>
              </w:rPr>
              <w:t>Mejoras respecto al modelo Received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8C1DA" w14:textId="14E50233" w:rsidR="008E2983" w:rsidRDefault="008E298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82" w:history="1">
            <w:r w:rsidRPr="00603CA7">
              <w:rPr>
                <w:rStyle w:val="Hipervnculo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Pr="00603CA7">
              <w:rPr>
                <w:rStyle w:val="Hipervnculo"/>
                <w:noProof/>
              </w:rPr>
              <w:t>Modelo Scalable (3FN)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19273" w14:textId="713C25D7" w:rsidR="008E2983" w:rsidRDefault="008E2983">
          <w:pPr>
            <w:pStyle w:val="TDC2"/>
            <w:tabs>
              <w:tab w:val="left" w:pos="960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83" w:history="1">
            <w:r w:rsidRPr="00603CA7">
              <w:rPr>
                <w:rStyle w:val="Hipervnculo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Pr="00603CA7">
              <w:rPr>
                <w:rStyle w:val="Hipervnculo"/>
                <w:noProof/>
              </w:rPr>
              <w:t>Propósito del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C1FD7" w14:textId="18E7A9E6" w:rsidR="008E2983" w:rsidRDefault="008E2983">
          <w:pPr>
            <w:pStyle w:val="TDC2"/>
            <w:tabs>
              <w:tab w:val="left" w:pos="960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84" w:history="1">
            <w:r w:rsidRPr="00603CA7">
              <w:rPr>
                <w:rStyle w:val="Hipervnculo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Pr="00603CA7">
              <w:rPr>
                <w:rStyle w:val="Hipervnculo"/>
                <w:noProof/>
              </w:rPr>
              <w:t>Modelo conceptual — entidades y 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E61AE" w14:textId="2CD8BF6D" w:rsidR="008E2983" w:rsidRDefault="008E2983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85" w:history="1">
            <w:r w:rsidRPr="00603CA7">
              <w:rPr>
                <w:rStyle w:val="Hipervnculo"/>
                <w:noProof/>
              </w:rPr>
              <w:t>User (Usuario)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643AE" w14:textId="04F40F19" w:rsidR="008E2983" w:rsidRDefault="008E2983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86" w:history="1">
            <w:r w:rsidRPr="00603CA7">
              <w:rPr>
                <w:rStyle w:val="Hipervnculo"/>
                <w:noProof/>
              </w:rPr>
              <w:t>Currency (Moneda)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F1A3E" w14:textId="242D96F6" w:rsidR="008E2983" w:rsidRDefault="008E2983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87" w:history="1">
            <w:r w:rsidRPr="00603CA7">
              <w:rPr>
                <w:rStyle w:val="Hipervnculo"/>
                <w:noProof/>
              </w:rPr>
              <w:t>Account (Cuenta) — Nueva entidad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E808F" w14:textId="528A1575" w:rsidR="008E2983" w:rsidRDefault="008E2983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88" w:history="1">
            <w:r w:rsidRPr="00603CA7">
              <w:rPr>
                <w:rStyle w:val="Hipervnculo"/>
                <w:noProof/>
                <w:lang w:val="es-419"/>
              </w:rPr>
              <w:t>Transaction (Transacción)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6C518" w14:textId="635BAFF9" w:rsidR="008E2983" w:rsidRDefault="008E298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89" w:history="1">
            <w:r w:rsidRPr="00603CA7">
              <w:rPr>
                <w:rStyle w:val="Hipervnculo"/>
                <w:noProof/>
                <w:lang w:val="es-419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Pr="00603CA7">
              <w:rPr>
                <w:rStyle w:val="Hipervnculo"/>
                <w:noProof/>
                <w:lang w:val="es-419"/>
              </w:rPr>
              <w:t>Relaciones entre 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3E6B7" w14:textId="374909E8" w:rsidR="008E2983" w:rsidRDefault="008E298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90" w:history="1">
            <w:r w:rsidRPr="00603CA7">
              <w:rPr>
                <w:rStyle w:val="Hipervnculo"/>
                <w:noProof/>
                <w:lang w:val="es-419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Pr="00603CA7">
              <w:rPr>
                <w:rStyle w:val="Hipervnculo"/>
                <w:noProof/>
                <w:lang w:val="es-419"/>
              </w:rPr>
              <w:t>Diagrama Entidad-Relación (ER)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6A869" w14:textId="14D53035" w:rsidR="008E2983" w:rsidRDefault="008E298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91" w:history="1">
            <w:r w:rsidRPr="00603CA7">
              <w:rPr>
                <w:rStyle w:val="Hipervnculo"/>
                <w:noProof/>
                <w:lang w:val="es-419"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Pr="00603CA7">
              <w:rPr>
                <w:rStyle w:val="Hipervnculo"/>
                <w:noProof/>
                <w:lang w:val="es-419"/>
              </w:rPr>
              <w:t>Modelo logico — script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7AB3F" w14:textId="1470DD7A" w:rsidR="008E2983" w:rsidRDefault="008E298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92" w:history="1">
            <w:r w:rsidRPr="00603CA7">
              <w:rPr>
                <w:rStyle w:val="Hipervnculo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Pr="00603CA7">
              <w:rPr>
                <w:rStyle w:val="Hipervnculo"/>
                <w:noProof/>
              </w:rPr>
              <w:t>Reglas de negocio – Validaciones de integridad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16754" w14:textId="5138BA7F" w:rsidR="008E2983" w:rsidRDefault="008E298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93" w:history="1">
            <w:r w:rsidRPr="00603CA7">
              <w:rPr>
                <w:rStyle w:val="Hipervnculo"/>
                <w:noProof/>
                <w:lang w:val="es-419"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Pr="00603CA7">
              <w:rPr>
                <w:rStyle w:val="Hipervnculo"/>
                <w:noProof/>
                <w:lang w:val="es-419"/>
              </w:rPr>
              <w:t>Comparativa Approach -&gt; Scalable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5DA61" w14:textId="1F705F54" w:rsidR="008E2983" w:rsidRDefault="008E2983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94" w:history="1">
            <w:r w:rsidRPr="00603CA7">
              <w:rPr>
                <w:rStyle w:val="Hipervnculo"/>
                <w:noProof/>
              </w:rPr>
              <w:t>Mejoras respecto al modelo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7A569" w14:textId="3DCEF8D4" w:rsidR="008E2983" w:rsidRDefault="008E298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95" w:history="1">
            <w:r w:rsidRPr="00603CA7">
              <w:rPr>
                <w:rStyle w:val="Hipervnculo"/>
                <w:noProof/>
                <w:lang w:val="es-419"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Pr="00603CA7">
              <w:rPr>
                <w:rStyle w:val="Hipervnculo"/>
                <w:noProof/>
                <w:lang w:val="es-419"/>
              </w:rPr>
              <w:t>Limitaciones resueltas y pendientes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195BE" w14:textId="775896C1" w:rsidR="008E2983" w:rsidRDefault="008E298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96" w:history="1">
            <w:r w:rsidRPr="00603CA7">
              <w:rPr>
                <w:rStyle w:val="Hipervnculo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Pr="00603CA7">
              <w:rPr>
                <w:rStyle w:val="Hipervnculo"/>
                <w:noProof/>
              </w:rPr>
              <w:t>Consultas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A89BD" w14:textId="338E4674" w:rsidR="008E2983" w:rsidRDefault="008E2983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97" w:history="1">
            <w:r w:rsidRPr="00603CA7">
              <w:rPr>
                <w:rStyle w:val="Hipervnculo"/>
                <w:noProof/>
              </w:rPr>
              <w:t>Captura de la creación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31145" w14:textId="2DCC10F5" w:rsidR="008E2983" w:rsidRDefault="008E2983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98" w:history="1">
            <w:r w:rsidRPr="00603CA7">
              <w:rPr>
                <w:rStyle w:val="Hipervnculo"/>
                <w:noProof/>
                <w:lang w:val="es-419"/>
              </w:rPr>
              <w:t>Consulta para obtener el nombre de la moneda elegida por un usuario específico.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A5657" w14:textId="5FC307C0" w:rsidR="008E2983" w:rsidRDefault="008E2983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099" w:history="1">
            <w:r w:rsidRPr="00603CA7">
              <w:rPr>
                <w:rStyle w:val="Hipervnculo"/>
                <w:noProof/>
                <w:lang w:val="es-419"/>
              </w:rPr>
              <w:t>Captura de un resultado JOIN Exitosos.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F0C04" w14:textId="0D3028A2" w:rsidR="008E2983" w:rsidRDefault="008E2983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100" w:history="1">
            <w:r w:rsidRPr="00603CA7">
              <w:rPr>
                <w:rStyle w:val="Hipervnculo"/>
                <w:noProof/>
                <w:lang w:val="es-419"/>
              </w:rPr>
              <w:t>Sub-Consulta para obtener todas las transacciones registradas por usuario.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CC913" w14:textId="3596DB34" w:rsidR="008E2983" w:rsidRDefault="008E2983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101" w:history="1">
            <w:r w:rsidRPr="00603CA7">
              <w:rPr>
                <w:rStyle w:val="Hipervnculo"/>
                <w:noProof/>
                <w:lang w:val="es-419"/>
              </w:rPr>
              <w:t>vista que muestre el top</w:t>
            </w:r>
            <w:r w:rsidRPr="00603CA7">
              <w:rPr>
                <w:rStyle w:val="Hipervnculo"/>
                <w:noProof/>
                <w:lang w:val="es-419"/>
              </w:rPr>
              <w:noBreakHyphen/>
              <w:t>5 de usuarios con mayor saldo.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AACA7" w14:textId="5B355230" w:rsidR="008E2983" w:rsidRDefault="008E2983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102" w:history="1">
            <w:r w:rsidRPr="00603CA7">
              <w:rPr>
                <w:rStyle w:val="Hipervnculo"/>
                <w:noProof/>
                <w:lang w:val="es-419"/>
              </w:rPr>
              <w:t>Total de transacciones por moneda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E58D5" w14:textId="17512976" w:rsidR="008E2983" w:rsidRDefault="008E2983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103" w:history="1">
            <w:r w:rsidRPr="00603CA7">
              <w:rPr>
                <w:rStyle w:val="Hipervnculo"/>
                <w:noProof/>
                <w:lang w:val="es-419"/>
              </w:rPr>
              <w:t>Inserta registros de prueba en usuario, moneda y transacción.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2DF3B" w14:textId="4C28E48D" w:rsidR="008E2983" w:rsidRDefault="008E2983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104" w:history="1">
            <w:r w:rsidRPr="00603CA7">
              <w:rPr>
                <w:rStyle w:val="Hipervnculo"/>
                <w:noProof/>
              </w:rPr>
              <w:t>Actualizar el saldo de un usuario luego de una transacción.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AE460" w14:textId="184C7F2E" w:rsidR="008E2983" w:rsidRDefault="008E2983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105" w:history="1">
            <w:r w:rsidRPr="00603CA7">
              <w:rPr>
                <w:rStyle w:val="Hipervnculo"/>
                <w:noProof/>
              </w:rPr>
              <w:t>Captura de la consola mostrando un COMMIT exitoso.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82027" w14:textId="2997A679" w:rsidR="008E2983" w:rsidRDefault="008E2983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106" w:history="1">
            <w:r w:rsidRPr="00603CA7">
              <w:rPr>
                <w:rStyle w:val="Hipervnculo"/>
                <w:noProof/>
                <w:lang w:val="es-419"/>
              </w:rPr>
              <w:t>Simular un error de integridad referencial u revertir la operación.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63383" w14:textId="026595CA" w:rsidR="008E2983" w:rsidRDefault="008E2983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107" w:history="1">
            <w:r w:rsidRPr="00603CA7">
              <w:rPr>
                <w:rStyle w:val="Hipervnculo"/>
                <w:noProof/>
                <w:lang w:val="es-419"/>
              </w:rPr>
              <w:t>Modificar la tabla usuario para añadir la fecha de creación usando ALTER TABLE.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2FD09" w14:textId="687F0606" w:rsidR="008E2983" w:rsidRDefault="008E298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37380108" w:history="1">
            <w:r w:rsidRPr="00603CA7">
              <w:rPr>
                <w:rStyle w:val="Hipervnculo"/>
                <w:noProof/>
              </w:rPr>
              <w:t>Conclusion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_Toc237380108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84ABC" w14:textId="19E210F2" w:rsidR="006B60B6" w:rsidRDefault="006B60B6">
          <w:r>
            <w:rPr>
              <w:b/>
              <w:bCs/>
              <w:lang w:val="es-ES"/>
            </w:rPr>
            <w:fldChar w:fldCharType="end"/>
          </w:r>
        </w:p>
      </w:sdtContent>
    </w:sdt>
    <w:p w14:paraId="2BB6C115" w14:textId="7F077697" w:rsidR="00DB0E0D" w:rsidRPr="00282D6B" w:rsidRDefault="00282D6B" w:rsidP="00D75D09">
      <w:pPr>
        <w:pStyle w:val="Ttulo1"/>
        <w:numPr>
          <w:ilvl w:val="1"/>
          <w:numId w:val="41"/>
        </w:numPr>
      </w:pPr>
      <w:r w:rsidRPr="00282D6B">
        <w:br w:type="page"/>
      </w:r>
      <w:bookmarkStart w:id="1" w:name="_Toc237380061"/>
      <w:r w:rsidR="00000000" w:rsidRPr="00282D6B">
        <w:lastRenderedPageBreak/>
        <w:t xml:space="preserve">Modelo </w:t>
      </w:r>
      <w:proofErr w:type="spellStart"/>
      <w:r w:rsidR="00000000" w:rsidRPr="00282D6B">
        <w:t>Received</w:t>
      </w:r>
      <w:proofErr w:type="spellEnd"/>
      <w:r w:rsidR="00000000" w:rsidRPr="00282D6B">
        <w:t xml:space="preserve"> (</w:t>
      </w:r>
      <w:proofErr w:type="spellStart"/>
      <w:r w:rsidR="00000000" w:rsidRPr="00282D6B">
        <w:t>version</w:t>
      </w:r>
      <w:proofErr w:type="spellEnd"/>
      <w:r w:rsidR="00000000" w:rsidRPr="00282D6B">
        <w:t xml:space="preserve"> inicial)</w:t>
      </w:r>
      <w:bookmarkEnd w:id="1"/>
    </w:p>
    <w:p w14:paraId="68EC6040" w14:textId="4BAAFF0B" w:rsidR="00D51461" w:rsidRDefault="006F34F0" w:rsidP="006F34F0">
      <w:pPr>
        <w:rPr>
          <w:rFonts w:asciiTheme="majorHAnsi" w:hAnsiTheme="majorHAnsi"/>
          <w:sz w:val="22"/>
          <w:szCs w:val="22"/>
        </w:rPr>
      </w:pPr>
      <w:r w:rsidRPr="0088110B">
        <w:rPr>
          <w:rFonts w:asciiTheme="majorHAnsi" w:hAnsiTheme="majorHAnsi"/>
          <w:sz w:val="22"/>
          <w:szCs w:val="22"/>
        </w:rPr>
        <w:t xml:space="preserve">Modelo de base de </w:t>
      </w:r>
      <w:r w:rsidR="00831EAC" w:rsidRPr="0088110B">
        <w:rPr>
          <w:rFonts w:asciiTheme="majorHAnsi" w:hAnsiTheme="majorHAnsi"/>
          <w:sz w:val="22"/>
          <w:szCs w:val="22"/>
        </w:rPr>
        <w:t>datos original</w:t>
      </w:r>
      <w:r w:rsidRPr="0088110B">
        <w:rPr>
          <w:rFonts w:asciiTheme="majorHAnsi" w:hAnsiTheme="majorHAnsi"/>
          <w:sz w:val="22"/>
          <w:szCs w:val="22"/>
        </w:rPr>
        <w:t xml:space="preserve"> entregado como punto de partida del proyecto </w:t>
      </w:r>
      <w:proofErr w:type="spellStart"/>
      <w:r w:rsidRPr="0088110B">
        <w:rPr>
          <w:rFonts w:asciiTheme="majorHAnsi" w:hAnsiTheme="majorHAnsi"/>
          <w:b/>
          <w:bCs/>
          <w:i/>
          <w:iCs/>
          <w:sz w:val="22"/>
          <w:szCs w:val="22"/>
        </w:rPr>
        <w:t>AlkeWallet</w:t>
      </w:r>
      <w:proofErr w:type="spellEnd"/>
      <w:r w:rsidRPr="0088110B">
        <w:rPr>
          <w:rFonts w:asciiTheme="majorHAnsi" w:hAnsiTheme="majorHAnsi"/>
          <w:sz w:val="22"/>
          <w:szCs w:val="22"/>
        </w:rPr>
        <w:t>.</w:t>
      </w:r>
    </w:p>
    <w:p w14:paraId="300111AB" w14:textId="77777777" w:rsidR="000F7A22" w:rsidRPr="000F7A22" w:rsidRDefault="000F7A22" w:rsidP="000F7A22"/>
    <w:p w14:paraId="2CA010DF" w14:textId="4066B9BA" w:rsidR="001A51CF" w:rsidRPr="00282D6B" w:rsidRDefault="00DB0E0D" w:rsidP="00A37F51">
      <w:pPr>
        <w:pStyle w:val="Ttulo2"/>
        <w:numPr>
          <w:ilvl w:val="1"/>
          <w:numId w:val="32"/>
        </w:numPr>
        <w:ind w:left="788" w:hanging="431"/>
      </w:pPr>
      <w:bookmarkStart w:id="2" w:name="_Toc237380062"/>
      <w:r w:rsidRPr="00282D6B">
        <w:t xml:space="preserve">Modelo </w:t>
      </w:r>
      <w:r w:rsidR="004F3985" w:rsidRPr="00282D6B">
        <w:t>Conceptual</w:t>
      </w:r>
      <w:bookmarkEnd w:id="2"/>
    </w:p>
    <w:p w14:paraId="61F39D63" w14:textId="4EAF9DC0" w:rsidR="00DB0E0D" w:rsidRDefault="001A51CF" w:rsidP="006F34F0">
      <w:pPr>
        <w:rPr>
          <w:rFonts w:asciiTheme="majorHAnsi" w:hAnsiTheme="majorHAnsi"/>
          <w:sz w:val="22"/>
          <w:szCs w:val="22"/>
        </w:rPr>
      </w:pPr>
      <w:r w:rsidRPr="0088110B">
        <w:rPr>
          <w:rFonts w:asciiTheme="majorHAnsi" w:hAnsiTheme="majorHAnsi"/>
          <w:sz w:val="22"/>
          <w:szCs w:val="22"/>
        </w:rPr>
        <w:t>Modelo conceptual inicial recibido para el sistema </w:t>
      </w:r>
      <w:proofErr w:type="spellStart"/>
      <w:r w:rsidRPr="0088110B">
        <w:rPr>
          <w:rFonts w:asciiTheme="majorHAnsi" w:hAnsiTheme="majorHAnsi"/>
          <w:b/>
          <w:bCs/>
          <w:sz w:val="22"/>
          <w:szCs w:val="22"/>
        </w:rPr>
        <w:t>AlkeWallet</w:t>
      </w:r>
      <w:proofErr w:type="spellEnd"/>
      <w:r w:rsidRPr="0088110B">
        <w:rPr>
          <w:rFonts w:asciiTheme="majorHAnsi" w:hAnsiTheme="majorHAnsi"/>
          <w:sz w:val="22"/>
          <w:szCs w:val="22"/>
        </w:rPr>
        <w:t>, identificando las entidades, atributos, relaciones y las principales decisiones de diseño. Sirve como base para comprender las limitaciones del modelo original y las mejoras propuestas en versiones posteriores.</w:t>
      </w:r>
    </w:p>
    <w:p w14:paraId="392DA141" w14:textId="77777777" w:rsidR="00282D6B" w:rsidRPr="0088110B" w:rsidRDefault="00282D6B" w:rsidP="006F34F0">
      <w:pPr>
        <w:rPr>
          <w:rFonts w:asciiTheme="majorHAnsi" w:hAnsiTheme="majorHAnsi"/>
          <w:sz w:val="22"/>
          <w:szCs w:val="22"/>
        </w:rPr>
      </w:pPr>
    </w:p>
    <w:p w14:paraId="427ABBBE" w14:textId="263471F4" w:rsidR="004F3985" w:rsidRPr="0088110B" w:rsidRDefault="004F3985" w:rsidP="000F7A22">
      <w:pPr>
        <w:pStyle w:val="Ttulo2"/>
        <w:numPr>
          <w:ilvl w:val="1"/>
          <w:numId w:val="32"/>
        </w:numPr>
      </w:pPr>
      <w:bookmarkStart w:id="3" w:name="_Toc237380063"/>
      <w:r w:rsidRPr="0088110B">
        <w:t>Propósito del modelo</w:t>
      </w:r>
      <w:bookmarkEnd w:id="3"/>
    </w:p>
    <w:p w14:paraId="78E1ABCB" w14:textId="49443533" w:rsidR="00DB0E0D" w:rsidRDefault="004F3985" w:rsidP="006F34F0">
      <w:pPr>
        <w:rPr>
          <w:rFonts w:asciiTheme="majorHAnsi" w:hAnsiTheme="majorHAnsi"/>
          <w:sz w:val="22"/>
          <w:szCs w:val="22"/>
          <w:lang w:val="es-419"/>
        </w:rPr>
      </w:pPr>
      <w:r w:rsidRPr="0088110B">
        <w:rPr>
          <w:rFonts w:asciiTheme="majorHAnsi" w:hAnsiTheme="majorHAnsi"/>
          <w:sz w:val="22"/>
          <w:szCs w:val="22"/>
          <w:lang w:val="es-419"/>
        </w:rPr>
        <w:t xml:space="preserve">El modelo busca representar un sistema de </w:t>
      </w:r>
      <w:proofErr w:type="spellStart"/>
      <w:r w:rsidRPr="0088110B">
        <w:rPr>
          <w:rFonts w:asciiTheme="majorHAnsi" w:hAnsiTheme="majorHAnsi"/>
          <w:sz w:val="22"/>
          <w:szCs w:val="22"/>
          <w:lang w:val="es-419"/>
        </w:rPr>
        <w:t>wallet</w:t>
      </w:r>
      <w:proofErr w:type="spellEnd"/>
      <w:r w:rsidRPr="0088110B">
        <w:rPr>
          <w:rFonts w:asciiTheme="majorHAnsi" w:hAnsiTheme="majorHAnsi"/>
          <w:sz w:val="22"/>
          <w:szCs w:val="22"/>
          <w:lang w:val="es-419"/>
        </w:rPr>
        <w:t xml:space="preserve"> digital donde los usuarios pueden realizar transacciones financieras entre sí. La versión inicial se enfoca en la gestión básica de usuarios, monedas y movimientos, sin establecer relaciones complejas entre las entidades.</w:t>
      </w:r>
    </w:p>
    <w:p w14:paraId="3C9C3F3B" w14:textId="77777777" w:rsidR="00392971" w:rsidRPr="00392971" w:rsidRDefault="00392971" w:rsidP="00392971"/>
    <w:p w14:paraId="077D4E4E" w14:textId="0D7E2D4B" w:rsidR="004F3985" w:rsidRPr="00392971" w:rsidRDefault="004F3985" w:rsidP="000F7A22">
      <w:pPr>
        <w:pStyle w:val="Ttulo2"/>
        <w:numPr>
          <w:ilvl w:val="1"/>
          <w:numId w:val="32"/>
        </w:numPr>
      </w:pPr>
      <w:bookmarkStart w:id="4" w:name="_Toc237380064"/>
      <w:r w:rsidRPr="00392971">
        <w:t>Entidades y atributos</w:t>
      </w:r>
      <w:bookmarkEnd w:id="4"/>
    </w:p>
    <w:p w14:paraId="447A19A0" w14:textId="77777777" w:rsidR="004F3985" w:rsidRPr="0088110B" w:rsidRDefault="004F3985" w:rsidP="00310185">
      <w:pPr>
        <w:rPr>
          <w:rFonts w:asciiTheme="majorHAnsi" w:hAnsiTheme="majorHAnsi"/>
          <w:sz w:val="22"/>
          <w:szCs w:val="22"/>
        </w:rPr>
      </w:pPr>
    </w:p>
    <w:tbl>
      <w:tblPr>
        <w:tblStyle w:val="Tablaconcuadrcula4-nfasis1"/>
        <w:tblW w:w="10206" w:type="dxa"/>
        <w:tblInd w:w="421" w:type="dxa"/>
        <w:tblLook w:val="04A0" w:firstRow="1" w:lastRow="0" w:firstColumn="1" w:lastColumn="0" w:noHBand="0" w:noVBand="1"/>
      </w:tblPr>
      <w:tblGrid>
        <w:gridCol w:w="3261"/>
        <w:gridCol w:w="3683"/>
        <w:gridCol w:w="3262"/>
      </w:tblGrid>
      <w:tr w:rsidR="00D1313C" w:rsidRPr="00EA1B2E" w14:paraId="6046B58E" w14:textId="77777777" w:rsidTr="00EA1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Align w:val="center"/>
          </w:tcPr>
          <w:p w14:paraId="5D072D21" w14:textId="77777777" w:rsidR="00D1313C" w:rsidRPr="00EA1B2E" w:rsidRDefault="00D1313C" w:rsidP="00EA1B2E">
            <w:pPr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Entidad</w:t>
            </w:r>
          </w:p>
        </w:tc>
        <w:tc>
          <w:tcPr>
            <w:tcW w:w="3683" w:type="dxa"/>
            <w:vAlign w:val="center"/>
          </w:tcPr>
          <w:p w14:paraId="775B444B" w14:textId="77777777" w:rsidR="00D1313C" w:rsidRPr="00EA1B2E" w:rsidRDefault="00D1313C" w:rsidP="00EA1B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Descripción</w:t>
            </w:r>
          </w:p>
        </w:tc>
        <w:tc>
          <w:tcPr>
            <w:tcW w:w="3262" w:type="dxa"/>
            <w:vAlign w:val="center"/>
          </w:tcPr>
          <w:p w14:paraId="0357F460" w14:textId="77777777" w:rsidR="00D1313C" w:rsidRPr="00EA1B2E" w:rsidRDefault="00D1313C" w:rsidP="00EA1B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Atributos clave</w:t>
            </w:r>
          </w:p>
        </w:tc>
      </w:tr>
      <w:tr w:rsidR="00D1313C" w:rsidRPr="00EA1B2E" w14:paraId="6F16D08E" w14:textId="77777777" w:rsidTr="00635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Align w:val="center"/>
          </w:tcPr>
          <w:p w14:paraId="13AFE8A6" w14:textId="77777777" w:rsidR="00D1313C" w:rsidRPr="00EA1B2E" w:rsidRDefault="00D1313C" w:rsidP="00EA1B2E">
            <w:pPr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Usuario</w:t>
            </w:r>
          </w:p>
        </w:tc>
        <w:tc>
          <w:tcPr>
            <w:tcW w:w="3683" w:type="dxa"/>
            <w:vAlign w:val="center"/>
          </w:tcPr>
          <w:p w14:paraId="5E7CD689" w14:textId="77777777" w:rsidR="00D1313C" w:rsidRPr="00EA1B2E" w:rsidRDefault="00D1313C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Usuarios registrados en el sistema.</w:t>
            </w:r>
          </w:p>
        </w:tc>
        <w:tc>
          <w:tcPr>
            <w:tcW w:w="3262" w:type="dxa"/>
            <w:vAlign w:val="center"/>
          </w:tcPr>
          <w:p w14:paraId="763F2261" w14:textId="77777777" w:rsidR="00D1313C" w:rsidRPr="00EA1B2E" w:rsidRDefault="00D1313C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EA1B2E">
              <w:rPr>
                <w:rFonts w:asciiTheme="majorHAnsi" w:hAnsiTheme="majorHAnsi"/>
                <w:sz w:val="22"/>
                <w:szCs w:val="22"/>
              </w:rPr>
              <w:t>user_id</w:t>
            </w:r>
            <w:proofErr w:type="spellEnd"/>
            <w:r w:rsidRPr="00EA1B2E">
              <w:rPr>
                <w:rFonts w:asciiTheme="majorHAnsi" w:hAnsiTheme="majorHAnsi"/>
                <w:sz w:val="22"/>
                <w:szCs w:val="22"/>
              </w:rPr>
              <w:t xml:space="preserve"> (PK), nombre, </w:t>
            </w:r>
            <w:proofErr w:type="spellStart"/>
            <w:r w:rsidRPr="00EA1B2E">
              <w:rPr>
                <w:rFonts w:asciiTheme="majorHAnsi" w:hAnsiTheme="majorHAnsi"/>
                <w:sz w:val="22"/>
                <w:szCs w:val="22"/>
              </w:rPr>
              <w:t>correo_electronico</w:t>
            </w:r>
            <w:proofErr w:type="spellEnd"/>
            <w:r w:rsidRPr="00EA1B2E">
              <w:rPr>
                <w:rFonts w:asciiTheme="majorHAnsi" w:hAnsiTheme="majorHAnsi"/>
                <w:sz w:val="22"/>
                <w:szCs w:val="22"/>
              </w:rPr>
              <w:t>, contraseña, saldo</w:t>
            </w:r>
          </w:p>
        </w:tc>
      </w:tr>
      <w:tr w:rsidR="00D1313C" w:rsidRPr="00EA1B2E" w14:paraId="31652E0F" w14:textId="77777777" w:rsidTr="00635048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Align w:val="center"/>
          </w:tcPr>
          <w:p w14:paraId="594BD863" w14:textId="77777777" w:rsidR="00D1313C" w:rsidRPr="00EA1B2E" w:rsidRDefault="00D1313C" w:rsidP="00EA1B2E">
            <w:pPr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Moneda</w:t>
            </w:r>
          </w:p>
        </w:tc>
        <w:tc>
          <w:tcPr>
            <w:tcW w:w="3683" w:type="dxa"/>
            <w:vAlign w:val="center"/>
          </w:tcPr>
          <w:p w14:paraId="4DB93118" w14:textId="77777777" w:rsidR="00D1313C" w:rsidRPr="00EA1B2E" w:rsidRDefault="00D1313C" w:rsidP="00EA1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Catálogo de divisas admitidas.</w:t>
            </w:r>
          </w:p>
        </w:tc>
        <w:tc>
          <w:tcPr>
            <w:tcW w:w="3262" w:type="dxa"/>
            <w:vAlign w:val="center"/>
          </w:tcPr>
          <w:p w14:paraId="549D4B78" w14:textId="77777777" w:rsidR="00D1313C" w:rsidRPr="00EA1B2E" w:rsidRDefault="00D1313C" w:rsidP="00EA1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n-US"/>
              </w:rPr>
            </w:pPr>
            <w:proofErr w:type="spellStart"/>
            <w:r w:rsidRPr="00EA1B2E">
              <w:rPr>
                <w:rFonts w:asciiTheme="majorHAnsi" w:hAnsiTheme="majorHAnsi"/>
                <w:sz w:val="22"/>
                <w:szCs w:val="22"/>
                <w:lang w:val="en-US"/>
              </w:rPr>
              <w:t>currency_id</w:t>
            </w:r>
            <w:proofErr w:type="spellEnd"/>
            <w:r w:rsidRPr="00EA1B2E">
              <w:rPr>
                <w:rFonts w:asciiTheme="majorHAnsi" w:hAnsiTheme="majorHAnsi"/>
                <w:sz w:val="22"/>
                <w:szCs w:val="22"/>
                <w:lang w:val="en-US"/>
              </w:rPr>
              <w:t xml:space="preserve"> (PK), </w:t>
            </w:r>
            <w:proofErr w:type="spellStart"/>
            <w:r w:rsidRPr="00EA1B2E">
              <w:rPr>
                <w:rFonts w:asciiTheme="majorHAnsi" w:hAnsiTheme="majorHAnsi"/>
                <w:sz w:val="22"/>
                <w:szCs w:val="22"/>
                <w:lang w:val="en-US"/>
              </w:rPr>
              <w:t>currency_name</w:t>
            </w:r>
            <w:proofErr w:type="spellEnd"/>
            <w:r w:rsidRPr="00EA1B2E">
              <w:rPr>
                <w:rFonts w:asciiTheme="majorHAnsi" w:hAnsiTheme="majorHAns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A1B2E">
              <w:rPr>
                <w:rFonts w:asciiTheme="majorHAnsi" w:hAnsiTheme="majorHAnsi"/>
                <w:sz w:val="22"/>
                <w:szCs w:val="22"/>
                <w:lang w:val="en-US"/>
              </w:rPr>
              <w:t>currency_symbol</w:t>
            </w:r>
            <w:proofErr w:type="spellEnd"/>
          </w:p>
        </w:tc>
      </w:tr>
      <w:tr w:rsidR="00D1313C" w:rsidRPr="00EA1B2E" w14:paraId="27525EAB" w14:textId="77777777" w:rsidTr="00635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Align w:val="center"/>
          </w:tcPr>
          <w:p w14:paraId="11A4CBC5" w14:textId="7A2DC975" w:rsidR="00D1313C" w:rsidRPr="00EA1B2E" w:rsidRDefault="00D1313C" w:rsidP="00EA1B2E">
            <w:pPr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Transacción</w:t>
            </w:r>
          </w:p>
        </w:tc>
        <w:tc>
          <w:tcPr>
            <w:tcW w:w="3683" w:type="dxa"/>
            <w:vAlign w:val="center"/>
          </w:tcPr>
          <w:p w14:paraId="7A2A01A1" w14:textId="77777777" w:rsidR="00D1313C" w:rsidRPr="00EA1B2E" w:rsidRDefault="00D1313C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Registro de transferencias entre usuarios.</w:t>
            </w:r>
          </w:p>
        </w:tc>
        <w:tc>
          <w:tcPr>
            <w:tcW w:w="3262" w:type="dxa"/>
            <w:vAlign w:val="center"/>
          </w:tcPr>
          <w:p w14:paraId="388D7F1D" w14:textId="77777777" w:rsidR="00D1313C" w:rsidRPr="00EA1B2E" w:rsidRDefault="00D1313C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n-US"/>
              </w:rPr>
            </w:pPr>
            <w:proofErr w:type="spellStart"/>
            <w:r w:rsidRPr="00EA1B2E">
              <w:rPr>
                <w:rFonts w:asciiTheme="majorHAnsi" w:hAnsiTheme="majorHAnsi"/>
                <w:sz w:val="22"/>
                <w:szCs w:val="22"/>
                <w:lang w:val="en-US"/>
              </w:rPr>
              <w:t>transaction_id</w:t>
            </w:r>
            <w:proofErr w:type="spellEnd"/>
            <w:r w:rsidRPr="00EA1B2E">
              <w:rPr>
                <w:rFonts w:asciiTheme="majorHAnsi" w:hAnsiTheme="majorHAnsi"/>
                <w:sz w:val="22"/>
                <w:szCs w:val="22"/>
                <w:lang w:val="en-US"/>
              </w:rPr>
              <w:t xml:space="preserve"> (PK), </w:t>
            </w:r>
            <w:proofErr w:type="spellStart"/>
            <w:r w:rsidRPr="00EA1B2E">
              <w:rPr>
                <w:rFonts w:asciiTheme="majorHAnsi" w:hAnsiTheme="majorHAnsi"/>
                <w:sz w:val="22"/>
                <w:szCs w:val="22"/>
                <w:lang w:val="en-US"/>
              </w:rPr>
              <w:t>importe</w:t>
            </w:r>
            <w:proofErr w:type="spellEnd"/>
            <w:r w:rsidRPr="00EA1B2E">
              <w:rPr>
                <w:rFonts w:asciiTheme="majorHAnsi" w:hAnsiTheme="majorHAns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A1B2E">
              <w:rPr>
                <w:rFonts w:asciiTheme="majorHAnsi" w:hAnsiTheme="majorHAnsi"/>
                <w:sz w:val="22"/>
                <w:szCs w:val="22"/>
                <w:lang w:val="en-US"/>
              </w:rPr>
              <w:t>transaction_date</w:t>
            </w:r>
            <w:proofErr w:type="spellEnd"/>
            <w:r w:rsidRPr="00EA1B2E">
              <w:rPr>
                <w:rFonts w:asciiTheme="majorHAnsi" w:hAnsiTheme="majorHAns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A1B2E">
              <w:rPr>
                <w:rFonts w:asciiTheme="majorHAnsi" w:hAnsiTheme="majorHAnsi"/>
                <w:sz w:val="22"/>
                <w:szCs w:val="22"/>
                <w:lang w:val="en-US"/>
              </w:rPr>
              <w:t>receiver_user_id</w:t>
            </w:r>
            <w:proofErr w:type="spellEnd"/>
            <w:r w:rsidRPr="00EA1B2E">
              <w:rPr>
                <w:rFonts w:asciiTheme="majorHAnsi" w:hAnsiTheme="majorHAnsi"/>
                <w:sz w:val="22"/>
                <w:szCs w:val="22"/>
                <w:lang w:val="en-US"/>
              </w:rPr>
              <w:t xml:space="preserve"> (FK), </w:t>
            </w:r>
            <w:proofErr w:type="spellStart"/>
            <w:r w:rsidRPr="00EA1B2E">
              <w:rPr>
                <w:rFonts w:asciiTheme="majorHAnsi" w:hAnsiTheme="majorHAnsi"/>
                <w:sz w:val="22"/>
                <w:szCs w:val="22"/>
                <w:lang w:val="en-US"/>
              </w:rPr>
              <w:t>sender_user_id</w:t>
            </w:r>
            <w:proofErr w:type="spellEnd"/>
            <w:r w:rsidRPr="00EA1B2E">
              <w:rPr>
                <w:rFonts w:asciiTheme="majorHAnsi" w:hAnsiTheme="majorHAnsi"/>
                <w:sz w:val="22"/>
                <w:szCs w:val="22"/>
                <w:lang w:val="en-US"/>
              </w:rPr>
              <w:t xml:space="preserve"> (FK)</w:t>
            </w:r>
          </w:p>
        </w:tc>
      </w:tr>
    </w:tbl>
    <w:p w14:paraId="03415F47" w14:textId="77777777" w:rsidR="00392971" w:rsidRPr="00C06C0A" w:rsidRDefault="00392971" w:rsidP="00392971">
      <w:pPr>
        <w:rPr>
          <w:lang w:val="en-US"/>
        </w:rPr>
      </w:pPr>
    </w:p>
    <w:p w14:paraId="4279E1FE" w14:textId="254C0339" w:rsidR="00C406EB" w:rsidRPr="00392971" w:rsidRDefault="000F7A22" w:rsidP="00D75D09">
      <w:pPr>
        <w:pStyle w:val="Ttulo1"/>
        <w:numPr>
          <w:ilvl w:val="1"/>
          <w:numId w:val="40"/>
        </w:numPr>
      </w:pPr>
      <w:r w:rsidRPr="003B067D">
        <w:rPr>
          <w:lang w:val="en-US"/>
        </w:rPr>
        <w:br w:type="page"/>
      </w:r>
      <w:bookmarkStart w:id="5" w:name="_Toc237380065"/>
      <w:r w:rsidR="00000000" w:rsidRPr="00392971">
        <w:lastRenderedPageBreak/>
        <w:t>Modelo conceptual — entidades y atributos</w:t>
      </w:r>
      <w:bookmarkEnd w:id="5"/>
    </w:p>
    <w:p w14:paraId="60C0837A" w14:textId="77777777" w:rsidR="00635048" w:rsidRPr="00635048" w:rsidRDefault="00635048" w:rsidP="00635048"/>
    <w:p w14:paraId="21566A00" w14:textId="0B08841A" w:rsidR="00653AFC" w:rsidRPr="00635048" w:rsidRDefault="00000000" w:rsidP="00635048">
      <w:pPr>
        <w:pStyle w:val="Ttulo3"/>
      </w:pPr>
      <w:bookmarkStart w:id="6" w:name="_Toc237380066"/>
      <w:r w:rsidRPr="00635048">
        <w:t>Usuario</w:t>
      </w:r>
      <w:bookmarkEnd w:id="6"/>
    </w:p>
    <w:p w14:paraId="5DB4C6AA" w14:textId="2788E451" w:rsidR="00653AFC" w:rsidRPr="0088110B" w:rsidRDefault="00653AFC" w:rsidP="00653AFC">
      <w:pPr>
        <w:rPr>
          <w:rFonts w:asciiTheme="majorHAnsi" w:hAnsiTheme="majorHAnsi"/>
          <w:sz w:val="22"/>
          <w:szCs w:val="22"/>
        </w:rPr>
      </w:pPr>
      <w:r w:rsidRPr="0088110B">
        <w:rPr>
          <w:rFonts w:asciiTheme="majorHAnsi" w:hAnsiTheme="majorHAnsi"/>
          <w:sz w:val="22"/>
          <w:szCs w:val="22"/>
        </w:rPr>
        <w:t>Representa a cada usuario registrado en el sistema.</w:t>
      </w:r>
    </w:p>
    <w:p w14:paraId="0ADDACAC" w14:textId="77777777" w:rsidR="00653AFC" w:rsidRPr="0088110B" w:rsidRDefault="00653AFC" w:rsidP="00653AFC">
      <w:pPr>
        <w:rPr>
          <w:rFonts w:asciiTheme="majorHAnsi" w:hAnsiTheme="majorHAnsi"/>
          <w:sz w:val="22"/>
          <w:szCs w:val="22"/>
        </w:rPr>
      </w:pPr>
    </w:p>
    <w:tbl>
      <w:tblPr>
        <w:tblStyle w:val="Tabladelista4-nfasis1"/>
        <w:tblW w:w="10991" w:type="dxa"/>
        <w:tblLook w:val="04A0" w:firstRow="1" w:lastRow="0" w:firstColumn="1" w:lastColumn="0" w:noHBand="0" w:noVBand="1"/>
      </w:tblPr>
      <w:tblGrid>
        <w:gridCol w:w="2643"/>
        <w:gridCol w:w="2337"/>
        <w:gridCol w:w="1826"/>
        <w:gridCol w:w="4185"/>
      </w:tblGrid>
      <w:tr w:rsidR="00C406EB" w:rsidRPr="00EA1B2E" w14:paraId="070E8572" w14:textId="77777777" w:rsidTr="00D514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3" w:type="dxa"/>
            <w:vAlign w:val="center"/>
          </w:tcPr>
          <w:p w14:paraId="16E9F769" w14:textId="77777777" w:rsidR="00C406EB" w:rsidRPr="00EA1B2E" w:rsidRDefault="00000000" w:rsidP="00EA1B2E">
            <w:pPr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Atributo</w:t>
            </w:r>
          </w:p>
        </w:tc>
        <w:tc>
          <w:tcPr>
            <w:tcW w:w="2337" w:type="dxa"/>
            <w:vAlign w:val="center"/>
          </w:tcPr>
          <w:p w14:paraId="28C52381" w14:textId="77777777" w:rsidR="00C406EB" w:rsidRPr="00EA1B2E" w:rsidRDefault="00000000" w:rsidP="00EA1B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Tipo</w:t>
            </w:r>
          </w:p>
        </w:tc>
        <w:tc>
          <w:tcPr>
            <w:tcW w:w="1826" w:type="dxa"/>
            <w:vAlign w:val="center"/>
          </w:tcPr>
          <w:p w14:paraId="2DEFD3B9" w14:textId="7896C703" w:rsidR="00C406EB" w:rsidRPr="00EA1B2E" w:rsidRDefault="00EA1B2E" w:rsidP="00EA1B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Restricción</w:t>
            </w:r>
          </w:p>
        </w:tc>
        <w:tc>
          <w:tcPr>
            <w:tcW w:w="4185" w:type="dxa"/>
            <w:vAlign w:val="center"/>
          </w:tcPr>
          <w:p w14:paraId="649A1B19" w14:textId="64FB64C5" w:rsidR="00C406EB" w:rsidRPr="00EA1B2E" w:rsidRDefault="00EA1B2E" w:rsidP="00EA1B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Descripción</w:t>
            </w:r>
          </w:p>
        </w:tc>
      </w:tr>
      <w:tr w:rsidR="00C406EB" w:rsidRPr="00EA1B2E" w14:paraId="75CE73A0" w14:textId="77777777" w:rsidTr="0020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3" w:type="dxa"/>
            <w:vAlign w:val="center"/>
          </w:tcPr>
          <w:p w14:paraId="53222773" w14:textId="77777777" w:rsidR="00C406EB" w:rsidRPr="00EA1B2E" w:rsidRDefault="00000000" w:rsidP="00EA1B2E">
            <w:pPr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EA1B2E">
              <w:rPr>
                <w:rFonts w:asciiTheme="majorHAnsi" w:hAnsiTheme="majorHAnsi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2337" w:type="dxa"/>
            <w:vAlign w:val="center"/>
          </w:tcPr>
          <w:p w14:paraId="60505A17" w14:textId="77777777" w:rsidR="00C406EB" w:rsidRPr="00EA1B2E" w:rsidRDefault="00000000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INT</w:t>
            </w:r>
          </w:p>
        </w:tc>
        <w:tc>
          <w:tcPr>
            <w:tcW w:w="1826" w:type="dxa"/>
            <w:vAlign w:val="center"/>
          </w:tcPr>
          <w:p w14:paraId="059D131A" w14:textId="77777777" w:rsidR="00C406EB" w:rsidRPr="00EA1B2E" w:rsidRDefault="00000000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PK</w:t>
            </w:r>
          </w:p>
        </w:tc>
        <w:tc>
          <w:tcPr>
            <w:tcW w:w="4185" w:type="dxa"/>
            <w:vAlign w:val="center"/>
          </w:tcPr>
          <w:p w14:paraId="75F291C0" w14:textId="447B8979" w:rsidR="00C406EB" w:rsidRPr="00EA1B2E" w:rsidRDefault="00000000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 xml:space="preserve">Identificador </w:t>
            </w:r>
            <w:r w:rsidR="00995D60" w:rsidRPr="00EA1B2E">
              <w:rPr>
                <w:rFonts w:asciiTheme="majorHAnsi" w:hAnsiTheme="majorHAnsi"/>
                <w:sz w:val="22"/>
                <w:szCs w:val="22"/>
              </w:rPr>
              <w:t>único</w:t>
            </w:r>
            <w:r w:rsidRPr="00EA1B2E">
              <w:rPr>
                <w:rFonts w:asciiTheme="majorHAnsi" w:hAnsiTheme="majorHAnsi"/>
                <w:sz w:val="22"/>
                <w:szCs w:val="22"/>
              </w:rPr>
              <w:t xml:space="preserve"> del usuario</w:t>
            </w:r>
          </w:p>
        </w:tc>
      </w:tr>
      <w:tr w:rsidR="00C406EB" w:rsidRPr="00EA1B2E" w14:paraId="2EA43B42" w14:textId="77777777" w:rsidTr="00202DC3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3" w:type="dxa"/>
            <w:vAlign w:val="center"/>
          </w:tcPr>
          <w:p w14:paraId="0C36AB27" w14:textId="77777777" w:rsidR="00C406EB" w:rsidRPr="00EA1B2E" w:rsidRDefault="00000000" w:rsidP="00EA1B2E">
            <w:pPr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nombre</w:t>
            </w:r>
          </w:p>
        </w:tc>
        <w:tc>
          <w:tcPr>
            <w:tcW w:w="2337" w:type="dxa"/>
            <w:vAlign w:val="center"/>
          </w:tcPr>
          <w:p w14:paraId="2850AB8B" w14:textId="77777777" w:rsidR="00C406EB" w:rsidRPr="00EA1B2E" w:rsidRDefault="00000000" w:rsidP="00EA1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proofErr w:type="gramStart"/>
            <w:r w:rsidRPr="00EA1B2E">
              <w:rPr>
                <w:rFonts w:asciiTheme="majorHAnsi" w:hAnsiTheme="majorHAnsi"/>
                <w:sz w:val="22"/>
                <w:szCs w:val="22"/>
              </w:rPr>
              <w:t>VARCHAR(</w:t>
            </w:r>
            <w:proofErr w:type="gramEnd"/>
            <w:r w:rsidRPr="00EA1B2E">
              <w:rPr>
                <w:rFonts w:asciiTheme="majorHAnsi" w:hAnsiTheme="majorHAnsi"/>
                <w:sz w:val="22"/>
                <w:szCs w:val="22"/>
              </w:rPr>
              <w:t>150)</w:t>
            </w:r>
          </w:p>
        </w:tc>
        <w:tc>
          <w:tcPr>
            <w:tcW w:w="1826" w:type="dxa"/>
            <w:vAlign w:val="center"/>
          </w:tcPr>
          <w:p w14:paraId="39D1CC10" w14:textId="77777777" w:rsidR="00C406EB" w:rsidRPr="00EA1B2E" w:rsidRDefault="00000000" w:rsidP="00EA1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NULL</w:t>
            </w:r>
          </w:p>
        </w:tc>
        <w:tc>
          <w:tcPr>
            <w:tcW w:w="4185" w:type="dxa"/>
            <w:vAlign w:val="center"/>
          </w:tcPr>
          <w:p w14:paraId="408E501D" w14:textId="77777777" w:rsidR="00C406EB" w:rsidRPr="00EA1B2E" w:rsidRDefault="00000000" w:rsidP="00EA1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Nombre completo</w:t>
            </w:r>
          </w:p>
        </w:tc>
      </w:tr>
      <w:tr w:rsidR="00C406EB" w:rsidRPr="00EA1B2E" w14:paraId="2805E78D" w14:textId="77777777" w:rsidTr="0020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3" w:type="dxa"/>
            <w:vAlign w:val="center"/>
          </w:tcPr>
          <w:p w14:paraId="6D821AD5" w14:textId="6FE8EB35" w:rsidR="00C406EB" w:rsidRPr="00EA1B2E" w:rsidRDefault="00000000" w:rsidP="00EA1B2E">
            <w:pPr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EA1B2E">
              <w:rPr>
                <w:rFonts w:asciiTheme="majorHAnsi" w:hAnsiTheme="majorHAnsi"/>
                <w:sz w:val="22"/>
                <w:szCs w:val="22"/>
              </w:rPr>
              <w:t>correo_electronico</w:t>
            </w:r>
            <w:proofErr w:type="spellEnd"/>
          </w:p>
        </w:tc>
        <w:tc>
          <w:tcPr>
            <w:tcW w:w="2337" w:type="dxa"/>
            <w:vAlign w:val="center"/>
          </w:tcPr>
          <w:p w14:paraId="334C3EA3" w14:textId="77777777" w:rsidR="00C406EB" w:rsidRPr="00EA1B2E" w:rsidRDefault="00000000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proofErr w:type="gramStart"/>
            <w:r w:rsidRPr="00EA1B2E">
              <w:rPr>
                <w:rFonts w:asciiTheme="majorHAnsi" w:hAnsiTheme="majorHAnsi"/>
                <w:sz w:val="22"/>
                <w:szCs w:val="22"/>
              </w:rPr>
              <w:t>VARCHAR(</w:t>
            </w:r>
            <w:proofErr w:type="gramEnd"/>
            <w:r w:rsidRPr="00EA1B2E">
              <w:rPr>
                <w:rFonts w:asciiTheme="majorHAnsi" w:hAnsiTheme="majorHAnsi"/>
                <w:sz w:val="22"/>
                <w:szCs w:val="22"/>
              </w:rPr>
              <w:t>150)</w:t>
            </w:r>
          </w:p>
        </w:tc>
        <w:tc>
          <w:tcPr>
            <w:tcW w:w="1826" w:type="dxa"/>
            <w:vAlign w:val="center"/>
          </w:tcPr>
          <w:p w14:paraId="0F0BC45E" w14:textId="77777777" w:rsidR="00C406EB" w:rsidRPr="00EA1B2E" w:rsidRDefault="00000000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NULL</w:t>
            </w:r>
          </w:p>
        </w:tc>
        <w:tc>
          <w:tcPr>
            <w:tcW w:w="4185" w:type="dxa"/>
            <w:vAlign w:val="center"/>
          </w:tcPr>
          <w:p w14:paraId="5178F2C2" w14:textId="77777777" w:rsidR="00C406EB" w:rsidRPr="00EA1B2E" w:rsidRDefault="00000000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Correo (sin UNIQUE en este modelo)</w:t>
            </w:r>
          </w:p>
        </w:tc>
      </w:tr>
      <w:tr w:rsidR="00C406EB" w:rsidRPr="00EA1B2E" w14:paraId="7C14F679" w14:textId="77777777" w:rsidTr="00202DC3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3" w:type="dxa"/>
            <w:vAlign w:val="center"/>
          </w:tcPr>
          <w:p w14:paraId="0590D55B" w14:textId="77777777" w:rsidR="00C406EB" w:rsidRPr="00EA1B2E" w:rsidRDefault="00000000" w:rsidP="00EA1B2E">
            <w:pPr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EA1B2E">
              <w:rPr>
                <w:rFonts w:asciiTheme="majorHAnsi" w:hAnsiTheme="majorHAnsi"/>
                <w:sz w:val="22"/>
                <w:szCs w:val="22"/>
              </w:rPr>
              <w:t>contrasena</w:t>
            </w:r>
            <w:proofErr w:type="spellEnd"/>
          </w:p>
        </w:tc>
        <w:tc>
          <w:tcPr>
            <w:tcW w:w="2337" w:type="dxa"/>
            <w:vAlign w:val="center"/>
          </w:tcPr>
          <w:p w14:paraId="2055C254" w14:textId="77777777" w:rsidR="00C406EB" w:rsidRPr="00EA1B2E" w:rsidRDefault="00000000" w:rsidP="00EA1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proofErr w:type="gramStart"/>
            <w:r w:rsidRPr="00EA1B2E">
              <w:rPr>
                <w:rFonts w:asciiTheme="majorHAnsi" w:hAnsiTheme="majorHAnsi"/>
                <w:sz w:val="22"/>
                <w:szCs w:val="22"/>
              </w:rPr>
              <w:t>VARCHAR(</w:t>
            </w:r>
            <w:proofErr w:type="gramEnd"/>
            <w:r w:rsidRPr="00EA1B2E">
              <w:rPr>
                <w:rFonts w:asciiTheme="majorHAnsi" w:hAnsiTheme="majorHAnsi"/>
                <w:sz w:val="22"/>
                <w:szCs w:val="22"/>
              </w:rPr>
              <w:t>255)</w:t>
            </w:r>
          </w:p>
        </w:tc>
        <w:tc>
          <w:tcPr>
            <w:tcW w:w="1826" w:type="dxa"/>
            <w:vAlign w:val="center"/>
          </w:tcPr>
          <w:p w14:paraId="150CC1D2" w14:textId="77777777" w:rsidR="00C406EB" w:rsidRPr="00EA1B2E" w:rsidRDefault="00000000" w:rsidP="00EA1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NULL</w:t>
            </w:r>
          </w:p>
        </w:tc>
        <w:tc>
          <w:tcPr>
            <w:tcW w:w="4185" w:type="dxa"/>
            <w:vAlign w:val="center"/>
          </w:tcPr>
          <w:p w14:paraId="25745CB3" w14:textId="27450C02" w:rsidR="00C406EB" w:rsidRPr="00EA1B2E" w:rsidRDefault="00201DD9" w:rsidP="00EA1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C</w:t>
            </w:r>
            <w:r w:rsidR="00995D60" w:rsidRPr="00EA1B2E">
              <w:rPr>
                <w:rFonts w:asciiTheme="majorHAnsi" w:hAnsiTheme="majorHAnsi"/>
                <w:sz w:val="22"/>
                <w:szCs w:val="22"/>
              </w:rPr>
              <w:t>ontraseña</w:t>
            </w:r>
            <w:r w:rsidRPr="00EA1B2E">
              <w:rPr>
                <w:rFonts w:asciiTheme="majorHAnsi" w:hAnsiTheme="majorHAnsi"/>
                <w:sz w:val="22"/>
                <w:szCs w:val="22"/>
              </w:rPr>
              <w:t xml:space="preserve"> sin Hash.</w:t>
            </w:r>
          </w:p>
        </w:tc>
      </w:tr>
      <w:tr w:rsidR="00C406EB" w:rsidRPr="00EA1B2E" w14:paraId="33FD6824" w14:textId="77777777" w:rsidTr="0020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3" w:type="dxa"/>
            <w:vAlign w:val="center"/>
          </w:tcPr>
          <w:p w14:paraId="4B4069AE" w14:textId="66FEFE61" w:rsidR="00C406EB" w:rsidRPr="00EA1B2E" w:rsidRDefault="008C2ED5" w:rsidP="00EA1B2E">
            <w:pPr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saldo</w:t>
            </w:r>
          </w:p>
        </w:tc>
        <w:tc>
          <w:tcPr>
            <w:tcW w:w="2337" w:type="dxa"/>
            <w:vAlign w:val="center"/>
          </w:tcPr>
          <w:p w14:paraId="01231D71" w14:textId="77777777" w:rsidR="00C406EB" w:rsidRPr="00EA1B2E" w:rsidRDefault="00000000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INT</w:t>
            </w:r>
          </w:p>
        </w:tc>
        <w:tc>
          <w:tcPr>
            <w:tcW w:w="1826" w:type="dxa"/>
            <w:vAlign w:val="center"/>
          </w:tcPr>
          <w:p w14:paraId="3B2D3ABD" w14:textId="77777777" w:rsidR="00C406EB" w:rsidRPr="00EA1B2E" w:rsidRDefault="00000000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NULL</w:t>
            </w:r>
          </w:p>
        </w:tc>
        <w:tc>
          <w:tcPr>
            <w:tcW w:w="4185" w:type="dxa"/>
            <w:vAlign w:val="center"/>
          </w:tcPr>
          <w:p w14:paraId="51333176" w14:textId="77777777" w:rsidR="00C406EB" w:rsidRPr="00EA1B2E" w:rsidRDefault="00000000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Saldo en la moneda base (sin decimales)</w:t>
            </w:r>
          </w:p>
        </w:tc>
      </w:tr>
    </w:tbl>
    <w:p w14:paraId="1B90F29D" w14:textId="77777777" w:rsidR="00C406EB" w:rsidRPr="0088110B" w:rsidRDefault="00C406EB">
      <w:pPr>
        <w:spacing w:after="160"/>
        <w:rPr>
          <w:rFonts w:asciiTheme="majorHAnsi" w:hAnsiTheme="majorHAnsi"/>
          <w:sz w:val="22"/>
          <w:szCs w:val="22"/>
        </w:rPr>
      </w:pPr>
    </w:p>
    <w:p w14:paraId="22B83A18" w14:textId="77777777" w:rsidR="00C406EB" w:rsidRPr="00635048" w:rsidRDefault="00000000" w:rsidP="00635048">
      <w:pPr>
        <w:pStyle w:val="Ttulo3"/>
      </w:pPr>
      <w:bookmarkStart w:id="7" w:name="_Toc237380067"/>
      <w:r w:rsidRPr="00635048">
        <w:t>Moneda</w:t>
      </w:r>
      <w:bookmarkEnd w:id="7"/>
    </w:p>
    <w:p w14:paraId="31FBB21C" w14:textId="19B6844A" w:rsidR="00653AFC" w:rsidRPr="0088110B" w:rsidRDefault="00653AFC" w:rsidP="00653AFC">
      <w:pPr>
        <w:rPr>
          <w:rFonts w:asciiTheme="majorHAnsi" w:hAnsiTheme="majorHAnsi"/>
          <w:sz w:val="22"/>
          <w:szCs w:val="22"/>
        </w:rPr>
      </w:pPr>
      <w:r w:rsidRPr="0088110B">
        <w:rPr>
          <w:rFonts w:asciiTheme="majorHAnsi" w:hAnsiTheme="majorHAnsi"/>
          <w:sz w:val="22"/>
          <w:szCs w:val="22"/>
        </w:rPr>
        <w:t xml:space="preserve">Representa las divisas disponibles en el </w:t>
      </w:r>
      <w:proofErr w:type="spellStart"/>
      <w:r w:rsidR="0033661A" w:rsidRPr="0088110B">
        <w:rPr>
          <w:rFonts w:asciiTheme="majorHAnsi" w:hAnsiTheme="majorHAnsi"/>
          <w:sz w:val="22"/>
          <w:szCs w:val="22"/>
        </w:rPr>
        <w:t>wallet</w:t>
      </w:r>
      <w:proofErr w:type="spellEnd"/>
      <w:r w:rsidR="0033661A" w:rsidRPr="0088110B">
        <w:rPr>
          <w:rFonts w:asciiTheme="majorHAnsi" w:hAnsiTheme="majorHAnsi"/>
          <w:sz w:val="22"/>
          <w:szCs w:val="22"/>
        </w:rPr>
        <w:t xml:space="preserve"> digital</w:t>
      </w:r>
      <w:r w:rsidRPr="0088110B">
        <w:rPr>
          <w:rFonts w:asciiTheme="majorHAnsi" w:hAnsiTheme="majorHAnsi"/>
          <w:sz w:val="22"/>
          <w:szCs w:val="22"/>
        </w:rPr>
        <w:t>.</w:t>
      </w:r>
    </w:p>
    <w:p w14:paraId="65DC25DB" w14:textId="77777777" w:rsidR="00653AFC" w:rsidRPr="0088110B" w:rsidRDefault="00653AFC" w:rsidP="00653AFC">
      <w:pPr>
        <w:rPr>
          <w:rFonts w:asciiTheme="majorHAnsi" w:hAnsiTheme="majorHAnsi"/>
          <w:sz w:val="22"/>
          <w:szCs w:val="22"/>
        </w:rPr>
      </w:pPr>
    </w:p>
    <w:tbl>
      <w:tblPr>
        <w:tblStyle w:val="Tablaconcuadrcula4-nfasis1"/>
        <w:tblW w:w="10924" w:type="dxa"/>
        <w:tblLook w:val="04A0" w:firstRow="1" w:lastRow="0" w:firstColumn="1" w:lastColumn="0" w:noHBand="0" w:noVBand="1"/>
      </w:tblPr>
      <w:tblGrid>
        <w:gridCol w:w="2407"/>
        <w:gridCol w:w="2333"/>
        <w:gridCol w:w="1819"/>
        <w:gridCol w:w="4365"/>
      </w:tblGrid>
      <w:tr w:rsidR="00C406EB" w:rsidRPr="00EA1B2E" w14:paraId="43BB3B56" w14:textId="77777777" w:rsidTr="00EA1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vAlign w:val="center"/>
          </w:tcPr>
          <w:p w14:paraId="10996205" w14:textId="77777777" w:rsidR="00C406EB" w:rsidRPr="00EA1B2E" w:rsidRDefault="00000000" w:rsidP="00EA1B2E">
            <w:pPr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Atributo</w:t>
            </w:r>
          </w:p>
        </w:tc>
        <w:tc>
          <w:tcPr>
            <w:tcW w:w="2333" w:type="dxa"/>
            <w:vAlign w:val="center"/>
          </w:tcPr>
          <w:p w14:paraId="67520F3D" w14:textId="77777777" w:rsidR="00C406EB" w:rsidRPr="00EA1B2E" w:rsidRDefault="00000000" w:rsidP="00EA1B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Tipo</w:t>
            </w:r>
          </w:p>
        </w:tc>
        <w:tc>
          <w:tcPr>
            <w:tcW w:w="1819" w:type="dxa"/>
            <w:vAlign w:val="center"/>
          </w:tcPr>
          <w:p w14:paraId="521F848E" w14:textId="77777777" w:rsidR="00C406EB" w:rsidRPr="00EA1B2E" w:rsidRDefault="00000000" w:rsidP="00EA1B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EA1B2E">
              <w:rPr>
                <w:rFonts w:asciiTheme="majorHAnsi" w:hAnsiTheme="majorHAnsi"/>
                <w:sz w:val="22"/>
                <w:szCs w:val="22"/>
              </w:rPr>
              <w:t>Restriccion</w:t>
            </w:r>
            <w:proofErr w:type="spellEnd"/>
          </w:p>
        </w:tc>
        <w:tc>
          <w:tcPr>
            <w:tcW w:w="4365" w:type="dxa"/>
            <w:vAlign w:val="center"/>
          </w:tcPr>
          <w:p w14:paraId="1E2D1CEC" w14:textId="77777777" w:rsidR="00C406EB" w:rsidRPr="00EA1B2E" w:rsidRDefault="00000000" w:rsidP="00EA1B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EA1B2E">
              <w:rPr>
                <w:rFonts w:asciiTheme="majorHAnsi" w:hAnsiTheme="majorHAnsi"/>
                <w:sz w:val="22"/>
                <w:szCs w:val="22"/>
              </w:rPr>
              <w:t>Descripcion</w:t>
            </w:r>
            <w:proofErr w:type="spellEnd"/>
          </w:p>
        </w:tc>
      </w:tr>
      <w:tr w:rsidR="00C406EB" w:rsidRPr="00EA1B2E" w14:paraId="5317FB7C" w14:textId="77777777" w:rsidTr="0020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vAlign w:val="center"/>
          </w:tcPr>
          <w:p w14:paraId="00E03587" w14:textId="77777777" w:rsidR="00C406EB" w:rsidRPr="00EA1B2E" w:rsidRDefault="00000000" w:rsidP="00EA1B2E">
            <w:pPr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EA1B2E">
              <w:rPr>
                <w:rFonts w:asciiTheme="majorHAnsi" w:hAnsiTheme="majorHAnsi"/>
                <w:sz w:val="22"/>
                <w:szCs w:val="22"/>
              </w:rPr>
              <w:t>currency_id</w:t>
            </w:r>
            <w:proofErr w:type="spellEnd"/>
          </w:p>
        </w:tc>
        <w:tc>
          <w:tcPr>
            <w:tcW w:w="2333" w:type="dxa"/>
            <w:vAlign w:val="center"/>
          </w:tcPr>
          <w:p w14:paraId="34722302" w14:textId="77777777" w:rsidR="00C406EB" w:rsidRPr="00EA1B2E" w:rsidRDefault="00000000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INT</w:t>
            </w:r>
          </w:p>
        </w:tc>
        <w:tc>
          <w:tcPr>
            <w:tcW w:w="1819" w:type="dxa"/>
            <w:vAlign w:val="center"/>
          </w:tcPr>
          <w:p w14:paraId="19B5C897" w14:textId="77777777" w:rsidR="00C406EB" w:rsidRPr="00EA1B2E" w:rsidRDefault="00000000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PK</w:t>
            </w:r>
          </w:p>
        </w:tc>
        <w:tc>
          <w:tcPr>
            <w:tcW w:w="4365" w:type="dxa"/>
            <w:vAlign w:val="center"/>
          </w:tcPr>
          <w:p w14:paraId="6DDD050F" w14:textId="77777777" w:rsidR="00C406EB" w:rsidRPr="00EA1B2E" w:rsidRDefault="00000000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 xml:space="preserve">Identificador </w:t>
            </w:r>
            <w:proofErr w:type="spellStart"/>
            <w:r w:rsidRPr="00EA1B2E">
              <w:rPr>
                <w:rFonts w:asciiTheme="majorHAnsi" w:hAnsiTheme="majorHAnsi"/>
                <w:sz w:val="22"/>
                <w:szCs w:val="22"/>
              </w:rPr>
              <w:t>unico</w:t>
            </w:r>
            <w:proofErr w:type="spellEnd"/>
            <w:r w:rsidRPr="00EA1B2E">
              <w:rPr>
                <w:rFonts w:asciiTheme="majorHAnsi" w:hAnsiTheme="majorHAnsi"/>
                <w:sz w:val="22"/>
                <w:szCs w:val="22"/>
              </w:rPr>
              <w:t xml:space="preserve"> de la moneda</w:t>
            </w:r>
          </w:p>
        </w:tc>
      </w:tr>
      <w:tr w:rsidR="00C406EB" w:rsidRPr="00EA1B2E" w14:paraId="54787198" w14:textId="77777777" w:rsidTr="00202DC3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vAlign w:val="center"/>
          </w:tcPr>
          <w:p w14:paraId="5A179CFC" w14:textId="77777777" w:rsidR="00C406EB" w:rsidRPr="00EA1B2E" w:rsidRDefault="00000000" w:rsidP="00EA1B2E">
            <w:pPr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EA1B2E">
              <w:rPr>
                <w:rFonts w:asciiTheme="majorHAnsi" w:hAnsiTheme="majorHAnsi"/>
                <w:sz w:val="22"/>
                <w:szCs w:val="22"/>
              </w:rPr>
              <w:t>currency_name</w:t>
            </w:r>
            <w:proofErr w:type="spellEnd"/>
          </w:p>
        </w:tc>
        <w:tc>
          <w:tcPr>
            <w:tcW w:w="2333" w:type="dxa"/>
            <w:vAlign w:val="center"/>
          </w:tcPr>
          <w:p w14:paraId="56EE60B0" w14:textId="77777777" w:rsidR="00C406EB" w:rsidRPr="00EA1B2E" w:rsidRDefault="00000000" w:rsidP="00EA1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proofErr w:type="gramStart"/>
            <w:r w:rsidRPr="00EA1B2E">
              <w:rPr>
                <w:rFonts w:asciiTheme="majorHAnsi" w:hAnsiTheme="majorHAnsi"/>
                <w:sz w:val="22"/>
                <w:szCs w:val="22"/>
              </w:rPr>
              <w:t>VARCHAR(</w:t>
            </w:r>
            <w:proofErr w:type="gramEnd"/>
            <w:r w:rsidRPr="00EA1B2E">
              <w:rPr>
                <w:rFonts w:asciiTheme="majorHAnsi" w:hAnsiTheme="majorHAnsi"/>
                <w:sz w:val="22"/>
                <w:szCs w:val="22"/>
              </w:rPr>
              <w:t>50)</w:t>
            </w:r>
          </w:p>
        </w:tc>
        <w:tc>
          <w:tcPr>
            <w:tcW w:w="1819" w:type="dxa"/>
            <w:vAlign w:val="center"/>
          </w:tcPr>
          <w:p w14:paraId="1200246B" w14:textId="77777777" w:rsidR="00C406EB" w:rsidRPr="00EA1B2E" w:rsidRDefault="00000000" w:rsidP="00EA1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NULL</w:t>
            </w:r>
          </w:p>
        </w:tc>
        <w:tc>
          <w:tcPr>
            <w:tcW w:w="4365" w:type="dxa"/>
            <w:vAlign w:val="center"/>
          </w:tcPr>
          <w:p w14:paraId="2A81E69A" w14:textId="77777777" w:rsidR="00C406EB" w:rsidRPr="00EA1B2E" w:rsidRDefault="00000000" w:rsidP="00EA1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Nombre de la moneda</w:t>
            </w:r>
          </w:p>
        </w:tc>
      </w:tr>
      <w:tr w:rsidR="00C406EB" w:rsidRPr="00EA1B2E" w14:paraId="41189ED0" w14:textId="77777777" w:rsidTr="0020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vAlign w:val="center"/>
          </w:tcPr>
          <w:p w14:paraId="2BAAB148" w14:textId="77777777" w:rsidR="00C406EB" w:rsidRPr="00EA1B2E" w:rsidRDefault="00000000" w:rsidP="00EA1B2E">
            <w:pPr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EA1B2E">
              <w:rPr>
                <w:rFonts w:asciiTheme="majorHAnsi" w:hAnsiTheme="majorHAnsi"/>
                <w:sz w:val="22"/>
                <w:szCs w:val="22"/>
              </w:rPr>
              <w:t>currency_symbol</w:t>
            </w:r>
            <w:proofErr w:type="spellEnd"/>
          </w:p>
        </w:tc>
        <w:tc>
          <w:tcPr>
            <w:tcW w:w="2333" w:type="dxa"/>
            <w:vAlign w:val="center"/>
          </w:tcPr>
          <w:p w14:paraId="4E5FE18F" w14:textId="77777777" w:rsidR="00C406EB" w:rsidRPr="00EA1B2E" w:rsidRDefault="00000000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proofErr w:type="gramStart"/>
            <w:r w:rsidRPr="00EA1B2E">
              <w:rPr>
                <w:rFonts w:asciiTheme="majorHAnsi" w:hAnsiTheme="majorHAnsi"/>
                <w:sz w:val="22"/>
                <w:szCs w:val="22"/>
              </w:rPr>
              <w:t>VARCHAR(</w:t>
            </w:r>
            <w:proofErr w:type="gramEnd"/>
            <w:r w:rsidRPr="00EA1B2E">
              <w:rPr>
                <w:rFonts w:asciiTheme="majorHAnsi" w:hAnsiTheme="majorHAnsi"/>
                <w:sz w:val="22"/>
                <w:szCs w:val="22"/>
              </w:rPr>
              <w:t>50)</w:t>
            </w:r>
          </w:p>
        </w:tc>
        <w:tc>
          <w:tcPr>
            <w:tcW w:w="1819" w:type="dxa"/>
            <w:vAlign w:val="center"/>
          </w:tcPr>
          <w:p w14:paraId="4F5D12F3" w14:textId="77777777" w:rsidR="00C406EB" w:rsidRPr="00EA1B2E" w:rsidRDefault="00000000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EA1B2E">
              <w:rPr>
                <w:rFonts w:asciiTheme="majorHAnsi" w:hAnsiTheme="majorHAnsi"/>
                <w:sz w:val="22"/>
                <w:szCs w:val="22"/>
              </w:rPr>
              <w:t>NULL</w:t>
            </w:r>
          </w:p>
        </w:tc>
        <w:tc>
          <w:tcPr>
            <w:tcW w:w="4365" w:type="dxa"/>
            <w:vAlign w:val="center"/>
          </w:tcPr>
          <w:p w14:paraId="40ACD29D" w14:textId="77777777" w:rsidR="00C406EB" w:rsidRPr="00EA1B2E" w:rsidRDefault="00000000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EA1B2E">
              <w:rPr>
                <w:rFonts w:asciiTheme="majorHAnsi" w:hAnsiTheme="majorHAnsi"/>
                <w:sz w:val="22"/>
                <w:szCs w:val="22"/>
              </w:rPr>
              <w:t>Simbolo</w:t>
            </w:r>
            <w:proofErr w:type="spellEnd"/>
            <w:r w:rsidRPr="00EA1B2E">
              <w:rPr>
                <w:rFonts w:asciiTheme="majorHAnsi" w:hAnsiTheme="majorHAnsi"/>
                <w:sz w:val="22"/>
                <w:szCs w:val="22"/>
              </w:rPr>
              <w:t xml:space="preserve"> monetario</w:t>
            </w:r>
          </w:p>
        </w:tc>
      </w:tr>
    </w:tbl>
    <w:p w14:paraId="67D0C5F8" w14:textId="0A51FE4B" w:rsidR="006C7ED9" w:rsidRDefault="006C7ED9">
      <w:pPr>
        <w:rPr>
          <w:rFonts w:asciiTheme="majorHAnsi" w:hAnsiTheme="majorHAnsi"/>
          <w:sz w:val="22"/>
          <w:szCs w:val="22"/>
        </w:rPr>
      </w:pPr>
    </w:p>
    <w:p w14:paraId="2B317E5B" w14:textId="30AD9549" w:rsidR="00C406EB" w:rsidRPr="00635048" w:rsidRDefault="009C555C" w:rsidP="00635048">
      <w:pPr>
        <w:pStyle w:val="Ttulo3"/>
      </w:pPr>
      <w:bookmarkStart w:id="8" w:name="_Toc237380068"/>
      <w:r w:rsidRPr="00635048">
        <w:t>Transacción</w:t>
      </w:r>
      <w:bookmarkEnd w:id="8"/>
    </w:p>
    <w:p w14:paraId="2816B6C9" w14:textId="3F257BAD" w:rsidR="00653AFC" w:rsidRPr="0088110B" w:rsidRDefault="00653AFC" w:rsidP="00653AFC">
      <w:pPr>
        <w:rPr>
          <w:rFonts w:asciiTheme="majorHAnsi" w:hAnsiTheme="majorHAnsi"/>
          <w:sz w:val="22"/>
          <w:szCs w:val="22"/>
        </w:rPr>
      </w:pPr>
      <w:r w:rsidRPr="0088110B">
        <w:rPr>
          <w:rFonts w:asciiTheme="majorHAnsi" w:hAnsiTheme="majorHAnsi"/>
          <w:sz w:val="22"/>
          <w:szCs w:val="22"/>
        </w:rPr>
        <w:t>Registra las transferencias de dinero entre usuarios.</w:t>
      </w:r>
    </w:p>
    <w:p w14:paraId="565860B2" w14:textId="77777777" w:rsidR="00653AFC" w:rsidRPr="0088110B" w:rsidRDefault="00653AFC" w:rsidP="00653AFC">
      <w:pPr>
        <w:rPr>
          <w:rFonts w:asciiTheme="majorHAnsi" w:hAnsiTheme="majorHAnsi"/>
          <w:sz w:val="22"/>
          <w:szCs w:val="22"/>
        </w:rPr>
      </w:pPr>
    </w:p>
    <w:tbl>
      <w:tblPr>
        <w:tblStyle w:val="Tablaconcuadrcula4-nfasis1"/>
        <w:tblW w:w="10908" w:type="dxa"/>
        <w:tblLook w:val="04A0" w:firstRow="1" w:lastRow="0" w:firstColumn="1" w:lastColumn="0" w:noHBand="0" w:noVBand="1"/>
      </w:tblPr>
      <w:tblGrid>
        <w:gridCol w:w="2380"/>
        <w:gridCol w:w="2322"/>
        <w:gridCol w:w="1818"/>
        <w:gridCol w:w="4388"/>
      </w:tblGrid>
      <w:tr w:rsidR="00C406EB" w:rsidRPr="0088110B" w14:paraId="68D59129" w14:textId="77777777" w:rsidTr="00D514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  <w:vAlign w:val="center"/>
          </w:tcPr>
          <w:p w14:paraId="24C92155" w14:textId="77777777" w:rsidR="00C406EB" w:rsidRPr="0088110B" w:rsidRDefault="00000000" w:rsidP="00D51461">
            <w:pPr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color w:val="FFFFFF"/>
                <w:sz w:val="22"/>
                <w:szCs w:val="22"/>
              </w:rPr>
              <w:t>Atributo</w:t>
            </w:r>
          </w:p>
        </w:tc>
        <w:tc>
          <w:tcPr>
            <w:tcW w:w="2322" w:type="dxa"/>
            <w:vAlign w:val="center"/>
          </w:tcPr>
          <w:p w14:paraId="53107D2A" w14:textId="77777777" w:rsidR="00C406EB" w:rsidRPr="0088110B" w:rsidRDefault="00000000" w:rsidP="00D514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1818" w:type="dxa"/>
            <w:vAlign w:val="center"/>
          </w:tcPr>
          <w:p w14:paraId="3A9E9271" w14:textId="77777777" w:rsidR="00C406EB" w:rsidRPr="0088110B" w:rsidRDefault="00000000" w:rsidP="00D514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88110B">
              <w:rPr>
                <w:rFonts w:asciiTheme="majorHAnsi" w:hAnsiTheme="majorHAnsi"/>
                <w:color w:val="FFFFFF"/>
                <w:sz w:val="22"/>
                <w:szCs w:val="22"/>
              </w:rPr>
              <w:t>Restriccion</w:t>
            </w:r>
            <w:proofErr w:type="spellEnd"/>
          </w:p>
        </w:tc>
        <w:tc>
          <w:tcPr>
            <w:tcW w:w="4388" w:type="dxa"/>
            <w:vAlign w:val="center"/>
          </w:tcPr>
          <w:p w14:paraId="7064DF40" w14:textId="77777777" w:rsidR="00C406EB" w:rsidRPr="0088110B" w:rsidRDefault="00000000" w:rsidP="00D514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88110B">
              <w:rPr>
                <w:rFonts w:asciiTheme="majorHAnsi" w:hAnsiTheme="majorHAnsi"/>
                <w:color w:val="FFFFFF"/>
                <w:sz w:val="22"/>
                <w:szCs w:val="22"/>
              </w:rPr>
              <w:t>Descripcion</w:t>
            </w:r>
            <w:proofErr w:type="spellEnd"/>
          </w:p>
        </w:tc>
      </w:tr>
      <w:tr w:rsidR="00C406EB" w:rsidRPr="0088110B" w14:paraId="2C7C713D" w14:textId="77777777" w:rsidTr="0020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</w:tcPr>
          <w:p w14:paraId="642EB5EC" w14:textId="77777777" w:rsidR="00C406EB" w:rsidRPr="0088110B" w:rsidRDefault="00000000">
            <w:pPr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88110B">
              <w:rPr>
                <w:rFonts w:asciiTheme="majorHAnsi" w:hAnsiTheme="majorHAnsi"/>
                <w:color w:val="000000"/>
                <w:sz w:val="22"/>
                <w:szCs w:val="22"/>
              </w:rPr>
              <w:t>transaction_id</w:t>
            </w:r>
            <w:proofErr w:type="spellEnd"/>
          </w:p>
        </w:tc>
        <w:tc>
          <w:tcPr>
            <w:tcW w:w="2322" w:type="dxa"/>
          </w:tcPr>
          <w:p w14:paraId="6F060B61" w14:textId="77777777" w:rsidR="00C406EB" w:rsidRPr="00881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color w:val="000000"/>
                <w:sz w:val="22"/>
                <w:szCs w:val="22"/>
              </w:rPr>
              <w:t>INT</w:t>
            </w:r>
          </w:p>
        </w:tc>
        <w:tc>
          <w:tcPr>
            <w:tcW w:w="1818" w:type="dxa"/>
          </w:tcPr>
          <w:p w14:paraId="55EF709D" w14:textId="77777777" w:rsidR="00C406EB" w:rsidRPr="00881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color w:val="000000"/>
                <w:sz w:val="22"/>
                <w:szCs w:val="22"/>
              </w:rPr>
              <w:t>PK</w:t>
            </w:r>
          </w:p>
        </w:tc>
        <w:tc>
          <w:tcPr>
            <w:tcW w:w="4388" w:type="dxa"/>
          </w:tcPr>
          <w:p w14:paraId="5DC011EC" w14:textId="77777777" w:rsidR="00C406EB" w:rsidRPr="00881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color w:val="000000"/>
                <w:sz w:val="22"/>
                <w:szCs w:val="22"/>
              </w:rPr>
              <w:t xml:space="preserve">Identificador </w:t>
            </w:r>
            <w:proofErr w:type="spellStart"/>
            <w:r w:rsidRPr="0088110B">
              <w:rPr>
                <w:rFonts w:asciiTheme="majorHAnsi" w:hAnsiTheme="majorHAnsi"/>
                <w:color w:val="000000"/>
                <w:sz w:val="22"/>
                <w:szCs w:val="22"/>
              </w:rPr>
              <w:t>unico</w:t>
            </w:r>
            <w:proofErr w:type="spellEnd"/>
          </w:p>
        </w:tc>
      </w:tr>
      <w:tr w:rsidR="00C406EB" w:rsidRPr="0088110B" w14:paraId="60CD3048" w14:textId="77777777" w:rsidTr="00202DC3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  <w:vAlign w:val="center"/>
          </w:tcPr>
          <w:p w14:paraId="3D10F738" w14:textId="77777777" w:rsidR="00C406EB" w:rsidRPr="0088110B" w:rsidRDefault="00000000" w:rsidP="00A64AE7">
            <w:pPr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color w:val="000000"/>
                <w:sz w:val="22"/>
                <w:szCs w:val="22"/>
              </w:rPr>
              <w:t>importe</w:t>
            </w:r>
          </w:p>
        </w:tc>
        <w:tc>
          <w:tcPr>
            <w:tcW w:w="2322" w:type="dxa"/>
            <w:vAlign w:val="center"/>
          </w:tcPr>
          <w:p w14:paraId="4EE8F2D0" w14:textId="77777777" w:rsidR="00C406EB" w:rsidRPr="0088110B" w:rsidRDefault="00000000" w:rsidP="00A64A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color w:val="000000"/>
                <w:sz w:val="22"/>
                <w:szCs w:val="22"/>
              </w:rPr>
              <w:t>INT</w:t>
            </w:r>
          </w:p>
        </w:tc>
        <w:tc>
          <w:tcPr>
            <w:tcW w:w="1818" w:type="dxa"/>
            <w:vAlign w:val="center"/>
          </w:tcPr>
          <w:p w14:paraId="59B7FCBD" w14:textId="77777777" w:rsidR="00C406EB" w:rsidRPr="0088110B" w:rsidRDefault="00000000" w:rsidP="00A64A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4388" w:type="dxa"/>
            <w:vAlign w:val="center"/>
          </w:tcPr>
          <w:p w14:paraId="0267BD13" w14:textId="77777777" w:rsidR="00C406EB" w:rsidRPr="0088110B" w:rsidRDefault="00000000" w:rsidP="00A64A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color w:val="000000"/>
                <w:sz w:val="22"/>
                <w:szCs w:val="22"/>
              </w:rPr>
              <w:t>Monto transferido (sin decimales)</w:t>
            </w:r>
          </w:p>
        </w:tc>
      </w:tr>
      <w:tr w:rsidR="00C406EB" w:rsidRPr="0088110B" w14:paraId="50D2046B" w14:textId="77777777" w:rsidTr="0020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  <w:vAlign w:val="center"/>
          </w:tcPr>
          <w:p w14:paraId="3AC224B5" w14:textId="77777777" w:rsidR="00C406EB" w:rsidRPr="0088110B" w:rsidRDefault="00000000" w:rsidP="00A64AE7">
            <w:pPr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88110B">
              <w:rPr>
                <w:rFonts w:asciiTheme="majorHAnsi" w:hAnsiTheme="majorHAnsi"/>
                <w:color w:val="000000"/>
                <w:sz w:val="22"/>
                <w:szCs w:val="22"/>
              </w:rPr>
              <w:t>transaction_date</w:t>
            </w:r>
            <w:proofErr w:type="spellEnd"/>
          </w:p>
        </w:tc>
        <w:tc>
          <w:tcPr>
            <w:tcW w:w="2322" w:type="dxa"/>
            <w:vAlign w:val="center"/>
          </w:tcPr>
          <w:p w14:paraId="45070979" w14:textId="77777777" w:rsidR="00C406EB" w:rsidRPr="0088110B" w:rsidRDefault="00000000" w:rsidP="00A64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1818" w:type="dxa"/>
            <w:vAlign w:val="center"/>
          </w:tcPr>
          <w:p w14:paraId="3A033901" w14:textId="77777777" w:rsidR="00C406EB" w:rsidRPr="0088110B" w:rsidRDefault="00000000" w:rsidP="00A64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4388" w:type="dxa"/>
            <w:vAlign w:val="center"/>
          </w:tcPr>
          <w:p w14:paraId="28AEB13C" w14:textId="77777777" w:rsidR="00C406EB" w:rsidRPr="0088110B" w:rsidRDefault="00000000" w:rsidP="00A64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color w:val="000000"/>
                <w:sz w:val="22"/>
                <w:szCs w:val="22"/>
              </w:rPr>
              <w:t xml:space="preserve">Fecha de la </w:t>
            </w:r>
            <w:proofErr w:type="spellStart"/>
            <w:r w:rsidRPr="0088110B">
              <w:rPr>
                <w:rFonts w:asciiTheme="majorHAnsi" w:hAnsiTheme="majorHAnsi"/>
                <w:color w:val="000000"/>
                <w:sz w:val="22"/>
                <w:szCs w:val="22"/>
              </w:rPr>
              <w:t>operacion</w:t>
            </w:r>
            <w:proofErr w:type="spellEnd"/>
          </w:p>
        </w:tc>
      </w:tr>
      <w:tr w:rsidR="00C406EB" w:rsidRPr="0088110B" w14:paraId="30D53224" w14:textId="77777777" w:rsidTr="00202DC3">
        <w:trPr>
          <w:trHeight w:val="7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  <w:vAlign w:val="center"/>
          </w:tcPr>
          <w:p w14:paraId="24004A80" w14:textId="77777777" w:rsidR="00C406EB" w:rsidRPr="0088110B" w:rsidRDefault="00000000" w:rsidP="00A64AE7">
            <w:pPr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88110B">
              <w:rPr>
                <w:rFonts w:asciiTheme="majorHAnsi" w:hAnsiTheme="majorHAnsi"/>
                <w:color w:val="000000"/>
                <w:sz w:val="22"/>
                <w:szCs w:val="22"/>
              </w:rPr>
              <w:t>receiver_user_id</w:t>
            </w:r>
            <w:proofErr w:type="spellEnd"/>
          </w:p>
        </w:tc>
        <w:tc>
          <w:tcPr>
            <w:tcW w:w="2322" w:type="dxa"/>
            <w:vAlign w:val="center"/>
          </w:tcPr>
          <w:p w14:paraId="3A36CADF" w14:textId="77777777" w:rsidR="00C406EB" w:rsidRPr="0088110B" w:rsidRDefault="00000000" w:rsidP="00A64A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color w:val="000000"/>
                <w:sz w:val="22"/>
                <w:szCs w:val="22"/>
              </w:rPr>
              <w:t>INT</w:t>
            </w:r>
          </w:p>
        </w:tc>
        <w:tc>
          <w:tcPr>
            <w:tcW w:w="1818" w:type="dxa"/>
            <w:vAlign w:val="center"/>
          </w:tcPr>
          <w:p w14:paraId="63119398" w14:textId="77777777" w:rsidR="00C406EB" w:rsidRPr="0088110B" w:rsidRDefault="00000000" w:rsidP="00A64A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color w:val="000000"/>
                <w:sz w:val="22"/>
                <w:szCs w:val="22"/>
              </w:rPr>
              <w:t>FK -&gt; Usuario, NULL</w:t>
            </w:r>
          </w:p>
        </w:tc>
        <w:tc>
          <w:tcPr>
            <w:tcW w:w="4388" w:type="dxa"/>
            <w:vAlign w:val="center"/>
          </w:tcPr>
          <w:p w14:paraId="34580C1B" w14:textId="77777777" w:rsidR="00C406EB" w:rsidRPr="0088110B" w:rsidRDefault="00000000" w:rsidP="00A64A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color w:val="000000"/>
                <w:sz w:val="22"/>
                <w:szCs w:val="22"/>
              </w:rPr>
              <w:t>Usuario receptor</w:t>
            </w:r>
          </w:p>
        </w:tc>
      </w:tr>
      <w:tr w:rsidR="00C406EB" w:rsidRPr="0088110B" w14:paraId="45B05DD5" w14:textId="77777777" w:rsidTr="0020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0" w:type="dxa"/>
            <w:vAlign w:val="center"/>
          </w:tcPr>
          <w:p w14:paraId="7DF149BE" w14:textId="77777777" w:rsidR="00C406EB" w:rsidRPr="0088110B" w:rsidRDefault="00000000" w:rsidP="00A64AE7">
            <w:pPr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88110B">
              <w:rPr>
                <w:rFonts w:asciiTheme="majorHAnsi" w:hAnsiTheme="majorHAnsi"/>
                <w:color w:val="000000"/>
                <w:sz w:val="22"/>
                <w:szCs w:val="22"/>
              </w:rPr>
              <w:t>sender_user_id</w:t>
            </w:r>
            <w:proofErr w:type="spellEnd"/>
          </w:p>
        </w:tc>
        <w:tc>
          <w:tcPr>
            <w:tcW w:w="2322" w:type="dxa"/>
            <w:vAlign w:val="center"/>
          </w:tcPr>
          <w:p w14:paraId="2CA706D8" w14:textId="77777777" w:rsidR="00C406EB" w:rsidRPr="0088110B" w:rsidRDefault="00000000" w:rsidP="00A64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color w:val="000000"/>
                <w:sz w:val="22"/>
                <w:szCs w:val="22"/>
              </w:rPr>
              <w:t>INT</w:t>
            </w:r>
          </w:p>
        </w:tc>
        <w:tc>
          <w:tcPr>
            <w:tcW w:w="1818" w:type="dxa"/>
            <w:vAlign w:val="center"/>
          </w:tcPr>
          <w:p w14:paraId="1EBE5A06" w14:textId="77777777" w:rsidR="00C406EB" w:rsidRPr="0088110B" w:rsidRDefault="00000000" w:rsidP="00A64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color w:val="000000"/>
                <w:sz w:val="22"/>
                <w:szCs w:val="22"/>
              </w:rPr>
              <w:t>FK -&gt; Usuario, NULL</w:t>
            </w:r>
          </w:p>
        </w:tc>
        <w:tc>
          <w:tcPr>
            <w:tcW w:w="4388" w:type="dxa"/>
            <w:vAlign w:val="center"/>
          </w:tcPr>
          <w:p w14:paraId="07904B96" w14:textId="77777777" w:rsidR="00C406EB" w:rsidRPr="0088110B" w:rsidRDefault="00000000" w:rsidP="00A64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color w:val="000000"/>
                <w:sz w:val="22"/>
                <w:szCs w:val="22"/>
              </w:rPr>
              <w:t>Usuario emisor</w:t>
            </w:r>
          </w:p>
        </w:tc>
      </w:tr>
    </w:tbl>
    <w:p w14:paraId="1A0C91E4" w14:textId="77777777" w:rsidR="00C406EB" w:rsidRPr="0088110B" w:rsidRDefault="00C406EB">
      <w:pPr>
        <w:spacing w:after="160"/>
        <w:rPr>
          <w:rFonts w:asciiTheme="majorHAnsi" w:hAnsiTheme="majorHAnsi"/>
          <w:sz w:val="22"/>
          <w:szCs w:val="22"/>
        </w:rPr>
      </w:pPr>
    </w:p>
    <w:p w14:paraId="6F45A5AD" w14:textId="7748A05C" w:rsidR="00C406EB" w:rsidRPr="0088110B" w:rsidRDefault="009C555C">
      <w:pPr>
        <w:spacing w:after="160"/>
        <w:rPr>
          <w:rFonts w:asciiTheme="majorHAnsi" w:hAnsiTheme="majorHAnsi"/>
          <w:i/>
          <w:iCs/>
          <w:color w:val="000000" w:themeColor="text1"/>
          <w:sz w:val="22"/>
          <w:szCs w:val="22"/>
        </w:rPr>
      </w:pPr>
      <w:r w:rsidRPr="0088110B">
        <w:rPr>
          <w:rFonts w:asciiTheme="majorHAnsi" w:hAnsiTheme="majorHAnsi"/>
          <w:i/>
          <w:iCs/>
          <w:color w:val="000000" w:themeColor="text1"/>
          <w:sz w:val="22"/>
          <w:szCs w:val="22"/>
          <w:lang w:val="es-419"/>
        </w:rPr>
        <w:t xml:space="preserve">#  </w:t>
      </w:r>
      <w:r w:rsidRPr="0088110B">
        <w:rPr>
          <w:rFonts w:asciiTheme="majorHAnsi" w:hAnsiTheme="majorHAnsi"/>
          <w:i/>
          <w:iCs/>
          <w:color w:val="000000" w:themeColor="text1"/>
          <w:sz w:val="22"/>
          <w:szCs w:val="22"/>
        </w:rPr>
        <w:t xml:space="preserve">La tabla Moneda no tiene ninguna </w:t>
      </w:r>
      <w:r w:rsidR="00D760BE" w:rsidRPr="0088110B">
        <w:rPr>
          <w:rFonts w:asciiTheme="majorHAnsi" w:hAnsiTheme="majorHAnsi"/>
          <w:i/>
          <w:iCs/>
          <w:color w:val="000000" w:themeColor="text1"/>
          <w:sz w:val="22"/>
          <w:szCs w:val="22"/>
        </w:rPr>
        <w:t>relación</w:t>
      </w:r>
      <w:r w:rsidRPr="0088110B">
        <w:rPr>
          <w:rFonts w:asciiTheme="majorHAnsi" w:hAnsiTheme="majorHAnsi"/>
          <w:i/>
          <w:iCs/>
          <w:color w:val="000000" w:themeColor="text1"/>
          <w:sz w:val="22"/>
          <w:szCs w:val="22"/>
        </w:rPr>
        <w:t xml:space="preserve"> con Usuario ni </w:t>
      </w:r>
      <w:r w:rsidR="00D760BE" w:rsidRPr="0088110B">
        <w:rPr>
          <w:rFonts w:asciiTheme="majorHAnsi" w:hAnsiTheme="majorHAnsi"/>
          <w:i/>
          <w:iCs/>
          <w:color w:val="000000" w:themeColor="text1"/>
          <w:sz w:val="22"/>
          <w:szCs w:val="22"/>
        </w:rPr>
        <w:t>Transacción</w:t>
      </w:r>
      <w:r w:rsidRPr="0088110B">
        <w:rPr>
          <w:rFonts w:asciiTheme="majorHAnsi" w:hAnsiTheme="majorHAnsi"/>
          <w:i/>
          <w:iCs/>
          <w:color w:val="000000" w:themeColor="text1"/>
          <w:sz w:val="22"/>
          <w:szCs w:val="22"/>
        </w:rPr>
        <w:t>: queda como catalogo aislado.</w:t>
      </w:r>
    </w:p>
    <w:p w14:paraId="3526B22D" w14:textId="1E7FC19C" w:rsidR="00741FE8" w:rsidRPr="0088110B" w:rsidRDefault="00653AFC" w:rsidP="002B39AE">
      <w:pPr>
        <w:pStyle w:val="Ttulo1"/>
        <w:numPr>
          <w:ilvl w:val="1"/>
          <w:numId w:val="40"/>
        </w:numPr>
      </w:pPr>
      <w:bookmarkStart w:id="9" w:name="_Toc237380069"/>
      <w:r w:rsidRPr="0088110B">
        <w:t>Relaciones entre entidades</w:t>
      </w:r>
      <w:bookmarkEnd w:id="9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417"/>
        <w:gridCol w:w="1831"/>
        <w:gridCol w:w="2279"/>
        <w:gridCol w:w="4263"/>
      </w:tblGrid>
      <w:tr w:rsidR="00653AFC" w:rsidRPr="0088110B" w14:paraId="090C1E38" w14:textId="77777777" w:rsidTr="00D76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7" w:type="dxa"/>
            <w:vAlign w:val="center"/>
          </w:tcPr>
          <w:p w14:paraId="4F005ACE" w14:textId="77777777" w:rsidR="00653AFC" w:rsidRPr="0088110B" w:rsidRDefault="00653AFC" w:rsidP="004C1EA6">
            <w:pPr>
              <w:spacing w:after="160"/>
              <w:jc w:val="center"/>
              <w:rPr>
                <w:rFonts w:asciiTheme="majorHAnsi" w:hAnsiTheme="majorHAnsi"/>
                <w:i/>
                <w:iCs/>
                <w:color w:val="000000" w:themeColor="text1"/>
                <w:sz w:val="22"/>
                <w:szCs w:val="22"/>
                <w:lang w:val="es-419"/>
              </w:rPr>
            </w:pPr>
            <w:r w:rsidRPr="0088110B">
              <w:rPr>
                <w:rFonts w:asciiTheme="majorHAnsi" w:hAnsiTheme="majorHAnsi"/>
                <w:i/>
                <w:iCs/>
                <w:color w:val="000000" w:themeColor="text1"/>
                <w:sz w:val="22"/>
                <w:szCs w:val="22"/>
                <w:lang w:val="es-419"/>
              </w:rPr>
              <w:t>Relación</w:t>
            </w:r>
          </w:p>
        </w:tc>
        <w:tc>
          <w:tcPr>
            <w:tcW w:w="1831" w:type="dxa"/>
            <w:vAlign w:val="center"/>
          </w:tcPr>
          <w:p w14:paraId="5BA860C8" w14:textId="77777777" w:rsidR="00653AFC" w:rsidRPr="0088110B" w:rsidRDefault="00653AFC" w:rsidP="004C1EA6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color w:val="000000" w:themeColor="text1"/>
                <w:sz w:val="22"/>
                <w:szCs w:val="22"/>
                <w:lang w:val="es-419"/>
              </w:rPr>
            </w:pPr>
            <w:r w:rsidRPr="0088110B">
              <w:rPr>
                <w:rFonts w:asciiTheme="majorHAnsi" w:hAnsiTheme="majorHAnsi"/>
                <w:i/>
                <w:iCs/>
                <w:color w:val="000000" w:themeColor="text1"/>
                <w:sz w:val="22"/>
                <w:szCs w:val="22"/>
                <w:lang w:val="es-419"/>
              </w:rPr>
              <w:t>Cardinalidad</w:t>
            </w:r>
          </w:p>
        </w:tc>
        <w:tc>
          <w:tcPr>
            <w:tcW w:w="2279" w:type="dxa"/>
            <w:vAlign w:val="center"/>
          </w:tcPr>
          <w:p w14:paraId="6595D197" w14:textId="77777777" w:rsidR="00653AFC" w:rsidRPr="0088110B" w:rsidRDefault="00653AFC" w:rsidP="004C1EA6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color w:val="000000" w:themeColor="text1"/>
                <w:sz w:val="22"/>
                <w:szCs w:val="22"/>
                <w:lang w:val="es-419"/>
              </w:rPr>
            </w:pPr>
            <w:r w:rsidRPr="0088110B">
              <w:rPr>
                <w:rFonts w:asciiTheme="majorHAnsi" w:hAnsiTheme="majorHAnsi"/>
                <w:i/>
                <w:iCs/>
                <w:color w:val="000000" w:themeColor="text1"/>
                <w:sz w:val="22"/>
                <w:szCs w:val="22"/>
                <w:lang w:val="es-419"/>
              </w:rPr>
              <w:t>PK/FK</w:t>
            </w:r>
          </w:p>
        </w:tc>
        <w:tc>
          <w:tcPr>
            <w:tcW w:w="4263" w:type="dxa"/>
            <w:vAlign w:val="center"/>
          </w:tcPr>
          <w:p w14:paraId="3F966E24" w14:textId="77777777" w:rsidR="00653AFC" w:rsidRPr="0088110B" w:rsidRDefault="00653AFC" w:rsidP="004C1EA6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color w:val="000000" w:themeColor="text1"/>
                <w:sz w:val="22"/>
                <w:szCs w:val="22"/>
                <w:lang w:val="es-419"/>
              </w:rPr>
            </w:pPr>
            <w:r w:rsidRPr="0088110B">
              <w:rPr>
                <w:rFonts w:asciiTheme="majorHAnsi" w:hAnsiTheme="majorHAnsi"/>
                <w:i/>
                <w:iCs/>
                <w:color w:val="000000" w:themeColor="text1"/>
                <w:sz w:val="22"/>
                <w:szCs w:val="22"/>
                <w:lang w:val="es-419"/>
              </w:rPr>
              <w:t>Descripción</w:t>
            </w:r>
          </w:p>
        </w:tc>
      </w:tr>
      <w:tr w:rsidR="00653AFC" w:rsidRPr="0088110B" w14:paraId="26366161" w14:textId="77777777" w:rsidTr="00D760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7" w:type="dxa"/>
            <w:vAlign w:val="center"/>
          </w:tcPr>
          <w:p w14:paraId="30EFF43B" w14:textId="77777777" w:rsidR="00653AFC" w:rsidRPr="0088110B" w:rsidRDefault="00653AFC" w:rsidP="004C1EA6">
            <w:pPr>
              <w:spacing w:after="160"/>
              <w:rPr>
                <w:rFonts w:asciiTheme="majorHAnsi" w:hAnsiTheme="majorHAnsi"/>
                <w:color w:val="000000" w:themeColor="text1"/>
                <w:sz w:val="22"/>
                <w:szCs w:val="22"/>
                <w:lang w:val="es-419"/>
              </w:rPr>
            </w:pPr>
            <w:r w:rsidRPr="0088110B">
              <w:rPr>
                <w:rFonts w:asciiTheme="majorHAnsi" w:hAnsiTheme="majorHAnsi"/>
                <w:color w:val="000000" w:themeColor="text1"/>
                <w:sz w:val="22"/>
                <w:szCs w:val="22"/>
                <w:lang w:val="es-419"/>
              </w:rPr>
              <w:t>Usuario → Transacción (</w:t>
            </w:r>
            <w:proofErr w:type="spellStart"/>
            <w:r w:rsidRPr="0088110B">
              <w:rPr>
                <w:rFonts w:asciiTheme="majorHAnsi" w:hAnsiTheme="majorHAnsi"/>
                <w:color w:val="000000" w:themeColor="text1"/>
                <w:sz w:val="22"/>
                <w:szCs w:val="22"/>
                <w:lang w:val="es-419"/>
              </w:rPr>
              <w:t>sender</w:t>
            </w:r>
            <w:proofErr w:type="spellEnd"/>
            <w:r w:rsidRPr="0088110B">
              <w:rPr>
                <w:rFonts w:asciiTheme="majorHAnsi" w:hAnsiTheme="majorHAnsi"/>
                <w:color w:val="000000" w:themeColor="text1"/>
                <w:sz w:val="22"/>
                <w:szCs w:val="22"/>
                <w:lang w:val="es-419"/>
              </w:rPr>
              <w:t>)</w:t>
            </w:r>
          </w:p>
        </w:tc>
        <w:tc>
          <w:tcPr>
            <w:tcW w:w="1831" w:type="dxa"/>
            <w:vAlign w:val="center"/>
          </w:tcPr>
          <w:p w14:paraId="00794385" w14:textId="77777777" w:rsidR="00653AFC" w:rsidRPr="0088110B" w:rsidRDefault="00653AFC" w:rsidP="004C1EA6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color w:val="000000" w:themeColor="text1"/>
                <w:sz w:val="22"/>
                <w:szCs w:val="22"/>
                <w:lang w:val="es-419"/>
              </w:rPr>
            </w:pPr>
            <w:proofErr w:type="gramStart"/>
            <w:r w:rsidRPr="0088110B">
              <w:rPr>
                <w:rFonts w:asciiTheme="majorHAnsi" w:hAnsiTheme="majorHAnsi"/>
                <w:i/>
                <w:iCs/>
                <w:color w:val="000000" w:themeColor="text1"/>
                <w:sz w:val="22"/>
                <w:szCs w:val="22"/>
                <w:lang w:val="es-419"/>
              </w:rPr>
              <w:t>1 :</w:t>
            </w:r>
            <w:proofErr w:type="gramEnd"/>
            <w:r w:rsidRPr="0088110B">
              <w:rPr>
                <w:rFonts w:asciiTheme="majorHAnsi" w:hAnsiTheme="majorHAnsi"/>
                <w:i/>
                <w:iCs/>
                <w:color w:val="000000" w:themeColor="text1"/>
                <w:sz w:val="22"/>
                <w:szCs w:val="22"/>
                <w:lang w:val="es-419"/>
              </w:rPr>
              <w:t xml:space="preserve"> N</w:t>
            </w:r>
          </w:p>
        </w:tc>
        <w:tc>
          <w:tcPr>
            <w:tcW w:w="2279" w:type="dxa"/>
            <w:vAlign w:val="center"/>
          </w:tcPr>
          <w:p w14:paraId="471FEEC0" w14:textId="77777777" w:rsidR="00653AFC" w:rsidRPr="0088110B" w:rsidRDefault="00653AFC" w:rsidP="004C1EA6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88110B">
              <w:rPr>
                <w:rFonts w:asciiTheme="majorHAnsi" w:hAnsiTheme="majorHAnsi"/>
                <w:i/>
                <w:iCs/>
                <w:color w:val="000000" w:themeColor="text1"/>
                <w:sz w:val="22"/>
                <w:szCs w:val="22"/>
                <w:lang w:val="en-US"/>
              </w:rPr>
              <w:t>sender_user_id</w:t>
            </w:r>
            <w:proofErr w:type="spellEnd"/>
            <w:r w:rsidRPr="0088110B">
              <w:rPr>
                <w:rFonts w:asciiTheme="majorHAnsi" w:hAnsiTheme="majorHAnsi"/>
                <w:i/>
                <w:iCs/>
                <w:color w:val="000000" w:themeColor="text1"/>
                <w:sz w:val="22"/>
                <w:szCs w:val="22"/>
                <w:lang w:val="en-US"/>
              </w:rPr>
              <w:t xml:space="preserve"> → </w:t>
            </w:r>
            <w:proofErr w:type="spellStart"/>
            <w:r w:rsidRPr="0088110B">
              <w:rPr>
                <w:rFonts w:asciiTheme="majorHAnsi" w:hAnsiTheme="majorHAnsi"/>
                <w:i/>
                <w:iCs/>
                <w:color w:val="000000" w:themeColor="text1"/>
                <w:sz w:val="22"/>
                <w:szCs w:val="22"/>
                <w:lang w:val="en-US"/>
              </w:rPr>
              <w:t>user_id</w:t>
            </w:r>
            <w:proofErr w:type="spellEnd"/>
          </w:p>
        </w:tc>
        <w:tc>
          <w:tcPr>
            <w:tcW w:w="4263" w:type="dxa"/>
            <w:vAlign w:val="center"/>
          </w:tcPr>
          <w:p w14:paraId="2F1726C0" w14:textId="77777777" w:rsidR="00653AFC" w:rsidRPr="0088110B" w:rsidRDefault="00653AFC" w:rsidP="004C1EA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color w:val="000000" w:themeColor="text1"/>
                <w:sz w:val="22"/>
                <w:szCs w:val="22"/>
                <w:lang w:val="es-419"/>
              </w:rPr>
            </w:pPr>
            <w:r w:rsidRPr="0088110B">
              <w:rPr>
                <w:rFonts w:asciiTheme="majorHAnsi" w:hAnsiTheme="majorHAnsi"/>
                <w:i/>
                <w:iCs/>
                <w:color w:val="000000" w:themeColor="text1"/>
                <w:sz w:val="22"/>
                <w:szCs w:val="22"/>
                <w:lang w:val="es-419"/>
              </w:rPr>
              <w:t>Un usuario puede enviar muchas transacciones. Cada transacción tiene un único emisor.</w:t>
            </w:r>
          </w:p>
        </w:tc>
      </w:tr>
      <w:tr w:rsidR="00653AFC" w:rsidRPr="0088110B" w14:paraId="70BFB40C" w14:textId="77777777" w:rsidTr="00D760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7" w:type="dxa"/>
            <w:vAlign w:val="center"/>
          </w:tcPr>
          <w:p w14:paraId="0F42809C" w14:textId="77777777" w:rsidR="00653AFC" w:rsidRPr="0088110B" w:rsidRDefault="00653AFC" w:rsidP="004C1EA6">
            <w:pPr>
              <w:spacing w:after="160"/>
              <w:rPr>
                <w:rFonts w:asciiTheme="majorHAnsi" w:hAnsiTheme="majorHAnsi"/>
                <w:color w:val="000000" w:themeColor="text1"/>
                <w:sz w:val="22"/>
                <w:szCs w:val="22"/>
                <w:lang w:val="es-419"/>
              </w:rPr>
            </w:pPr>
            <w:r w:rsidRPr="0088110B">
              <w:rPr>
                <w:rFonts w:asciiTheme="majorHAnsi" w:hAnsiTheme="majorHAnsi"/>
                <w:color w:val="000000" w:themeColor="text1"/>
                <w:sz w:val="22"/>
                <w:szCs w:val="22"/>
                <w:lang w:val="es-419"/>
              </w:rPr>
              <w:t>Usuario → Transacción (receiver)</w:t>
            </w:r>
          </w:p>
        </w:tc>
        <w:tc>
          <w:tcPr>
            <w:tcW w:w="1831" w:type="dxa"/>
            <w:vAlign w:val="center"/>
          </w:tcPr>
          <w:p w14:paraId="054CA742" w14:textId="77777777" w:rsidR="00653AFC" w:rsidRPr="0088110B" w:rsidRDefault="00653AFC" w:rsidP="004C1EA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color w:val="000000" w:themeColor="text1"/>
                <w:sz w:val="22"/>
                <w:szCs w:val="22"/>
                <w:lang w:val="es-419"/>
              </w:rPr>
            </w:pPr>
            <w:proofErr w:type="gramStart"/>
            <w:r w:rsidRPr="0088110B">
              <w:rPr>
                <w:rFonts w:asciiTheme="majorHAnsi" w:hAnsiTheme="majorHAnsi"/>
                <w:i/>
                <w:iCs/>
                <w:color w:val="000000" w:themeColor="text1"/>
                <w:sz w:val="22"/>
                <w:szCs w:val="22"/>
                <w:lang w:val="es-419"/>
              </w:rPr>
              <w:t>1 :</w:t>
            </w:r>
            <w:proofErr w:type="gramEnd"/>
            <w:r w:rsidRPr="0088110B">
              <w:rPr>
                <w:rFonts w:asciiTheme="majorHAnsi" w:hAnsiTheme="majorHAnsi"/>
                <w:i/>
                <w:iCs/>
                <w:color w:val="000000" w:themeColor="text1"/>
                <w:sz w:val="22"/>
                <w:szCs w:val="22"/>
                <w:lang w:val="es-419"/>
              </w:rPr>
              <w:t xml:space="preserve"> N</w:t>
            </w:r>
          </w:p>
        </w:tc>
        <w:tc>
          <w:tcPr>
            <w:tcW w:w="2279" w:type="dxa"/>
            <w:vAlign w:val="center"/>
          </w:tcPr>
          <w:p w14:paraId="68B9467F" w14:textId="77777777" w:rsidR="00653AFC" w:rsidRPr="0088110B" w:rsidRDefault="00653AFC" w:rsidP="004C1EA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88110B">
              <w:rPr>
                <w:rFonts w:asciiTheme="majorHAnsi" w:hAnsiTheme="majorHAnsi"/>
                <w:i/>
                <w:iCs/>
                <w:color w:val="000000" w:themeColor="text1"/>
                <w:sz w:val="22"/>
                <w:szCs w:val="22"/>
                <w:lang w:val="en-US"/>
              </w:rPr>
              <w:t>receiver_user_id</w:t>
            </w:r>
            <w:proofErr w:type="spellEnd"/>
            <w:r w:rsidRPr="0088110B">
              <w:rPr>
                <w:rFonts w:asciiTheme="majorHAnsi" w:hAnsiTheme="majorHAnsi"/>
                <w:i/>
                <w:iCs/>
                <w:color w:val="000000" w:themeColor="text1"/>
                <w:sz w:val="22"/>
                <w:szCs w:val="22"/>
                <w:lang w:val="en-US"/>
              </w:rPr>
              <w:t xml:space="preserve"> → </w:t>
            </w:r>
            <w:proofErr w:type="spellStart"/>
            <w:r w:rsidRPr="0088110B">
              <w:rPr>
                <w:rFonts w:asciiTheme="majorHAnsi" w:hAnsiTheme="majorHAnsi"/>
                <w:i/>
                <w:iCs/>
                <w:color w:val="000000" w:themeColor="text1"/>
                <w:sz w:val="22"/>
                <w:szCs w:val="22"/>
                <w:lang w:val="en-US"/>
              </w:rPr>
              <w:t>user_id</w:t>
            </w:r>
            <w:proofErr w:type="spellEnd"/>
          </w:p>
        </w:tc>
        <w:tc>
          <w:tcPr>
            <w:tcW w:w="4263" w:type="dxa"/>
            <w:vAlign w:val="center"/>
          </w:tcPr>
          <w:p w14:paraId="26D266D5" w14:textId="77777777" w:rsidR="00653AFC" w:rsidRPr="0088110B" w:rsidRDefault="00653AFC" w:rsidP="004C1E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color w:val="000000" w:themeColor="text1"/>
                <w:sz w:val="22"/>
                <w:szCs w:val="22"/>
                <w:lang w:val="es-419"/>
              </w:rPr>
            </w:pPr>
            <w:r w:rsidRPr="0088110B">
              <w:rPr>
                <w:rFonts w:asciiTheme="majorHAnsi" w:hAnsiTheme="majorHAnsi"/>
                <w:i/>
                <w:iCs/>
                <w:color w:val="000000" w:themeColor="text1"/>
                <w:sz w:val="22"/>
                <w:szCs w:val="22"/>
                <w:lang w:val="es-419"/>
              </w:rPr>
              <w:t>Un usuario puede recibir muchas transacciones. Cada transacción tiene un único receptor.</w:t>
            </w:r>
          </w:p>
        </w:tc>
      </w:tr>
      <w:tr w:rsidR="00653AFC" w:rsidRPr="0088110B" w14:paraId="469146EA" w14:textId="77777777" w:rsidTr="00D760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7" w:type="dxa"/>
            <w:vAlign w:val="center"/>
          </w:tcPr>
          <w:p w14:paraId="056B12D2" w14:textId="77777777" w:rsidR="00653AFC" w:rsidRPr="0088110B" w:rsidRDefault="00653AFC" w:rsidP="004C1EA6">
            <w:pPr>
              <w:spacing w:after="160"/>
              <w:rPr>
                <w:rFonts w:asciiTheme="majorHAnsi" w:hAnsiTheme="majorHAnsi"/>
                <w:color w:val="000000" w:themeColor="text1"/>
                <w:sz w:val="22"/>
                <w:szCs w:val="22"/>
                <w:lang w:val="es-419"/>
              </w:rPr>
            </w:pPr>
            <w:r w:rsidRPr="0088110B">
              <w:rPr>
                <w:rFonts w:asciiTheme="majorHAnsi" w:hAnsiTheme="majorHAnsi"/>
                <w:color w:val="000000" w:themeColor="text1"/>
                <w:sz w:val="22"/>
                <w:szCs w:val="22"/>
                <w:lang w:val="es-419"/>
              </w:rPr>
              <w:t>Moneda → (ninguna)</w:t>
            </w:r>
          </w:p>
        </w:tc>
        <w:tc>
          <w:tcPr>
            <w:tcW w:w="1831" w:type="dxa"/>
            <w:vAlign w:val="center"/>
          </w:tcPr>
          <w:p w14:paraId="77BDA979" w14:textId="77777777" w:rsidR="00653AFC" w:rsidRPr="0088110B" w:rsidRDefault="00653AFC" w:rsidP="004C1EA6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color w:val="000000" w:themeColor="text1"/>
                <w:sz w:val="22"/>
                <w:szCs w:val="22"/>
                <w:lang w:val="es-419"/>
              </w:rPr>
            </w:pPr>
            <w:r w:rsidRPr="0088110B">
              <w:rPr>
                <w:rFonts w:asciiTheme="majorHAnsi" w:hAnsiTheme="majorHAnsi"/>
                <w:i/>
                <w:iCs/>
                <w:color w:val="000000" w:themeColor="text1"/>
                <w:sz w:val="22"/>
                <w:szCs w:val="22"/>
                <w:lang w:val="es-419"/>
              </w:rPr>
              <w:t>—</w:t>
            </w:r>
          </w:p>
        </w:tc>
        <w:tc>
          <w:tcPr>
            <w:tcW w:w="2279" w:type="dxa"/>
            <w:vAlign w:val="center"/>
          </w:tcPr>
          <w:p w14:paraId="421B8716" w14:textId="77777777" w:rsidR="00653AFC" w:rsidRPr="0088110B" w:rsidRDefault="00653AFC" w:rsidP="004C1EA6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color w:val="000000" w:themeColor="text1"/>
                <w:sz w:val="22"/>
                <w:szCs w:val="22"/>
                <w:lang w:val="es-419"/>
              </w:rPr>
            </w:pPr>
            <w:r w:rsidRPr="0088110B">
              <w:rPr>
                <w:rFonts w:asciiTheme="majorHAnsi" w:hAnsiTheme="majorHAnsi"/>
                <w:i/>
                <w:iCs/>
                <w:color w:val="000000" w:themeColor="text1"/>
                <w:sz w:val="22"/>
                <w:szCs w:val="22"/>
                <w:lang w:val="es-419"/>
              </w:rPr>
              <w:t>—</w:t>
            </w:r>
          </w:p>
        </w:tc>
        <w:tc>
          <w:tcPr>
            <w:tcW w:w="4263" w:type="dxa"/>
            <w:vAlign w:val="center"/>
          </w:tcPr>
          <w:p w14:paraId="351A21D9" w14:textId="77777777" w:rsidR="00653AFC" w:rsidRPr="0088110B" w:rsidRDefault="00653AFC" w:rsidP="004C1EA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color w:val="000000" w:themeColor="text1"/>
                <w:sz w:val="22"/>
                <w:szCs w:val="22"/>
                <w:lang w:val="es-419"/>
              </w:rPr>
            </w:pPr>
            <w:r w:rsidRPr="0088110B">
              <w:rPr>
                <w:rFonts w:asciiTheme="majorHAnsi" w:hAnsiTheme="majorHAnsi"/>
                <w:i/>
                <w:iCs/>
                <w:color w:val="000000" w:themeColor="text1"/>
                <w:sz w:val="22"/>
                <w:szCs w:val="22"/>
                <w:lang w:val="es-419"/>
              </w:rPr>
              <w:t>La entidad Moneda está desconectada: no se relaciona con Usuario ni Transacción.</w:t>
            </w:r>
          </w:p>
        </w:tc>
      </w:tr>
    </w:tbl>
    <w:p w14:paraId="3B539116" w14:textId="61AC5767" w:rsidR="000F7A22" w:rsidRDefault="000F7A22" w:rsidP="00FD17EE">
      <w:pPr>
        <w:rPr>
          <w:rFonts w:asciiTheme="majorHAnsi" w:hAnsiTheme="majorHAnsi"/>
        </w:rPr>
      </w:pPr>
    </w:p>
    <w:p w14:paraId="22AA13B8" w14:textId="6450291C" w:rsidR="009C555C" w:rsidRDefault="000F7A22" w:rsidP="00C06C0A">
      <w:pPr>
        <w:pStyle w:val="Ttulo1"/>
      </w:pPr>
      <w:r>
        <w:br w:type="page"/>
      </w:r>
      <w:bookmarkStart w:id="10" w:name="_Toc237380070"/>
      <w:r w:rsidR="00D75D09">
        <w:lastRenderedPageBreak/>
        <w:t>1.</w:t>
      </w:r>
      <w:r w:rsidR="002B39AE">
        <w:t>4</w:t>
      </w:r>
      <w:r w:rsidR="00D75D09">
        <w:tab/>
      </w:r>
      <w:r w:rsidR="004C1EA6" w:rsidRPr="0088110B">
        <w:t xml:space="preserve">Diagrama Entidad </w:t>
      </w:r>
      <w:r w:rsidR="00FD17EE" w:rsidRPr="0088110B">
        <w:t>Relación</w:t>
      </w:r>
      <w:bookmarkEnd w:id="10"/>
    </w:p>
    <w:p w14:paraId="41FD3DC9" w14:textId="15A0E779" w:rsidR="00607C6D" w:rsidRDefault="00C06C0A" w:rsidP="003F2A8E">
      <w:pPr>
        <w:pStyle w:val="Ttulo1"/>
        <w:ind w:left="360"/>
      </w:pPr>
      <w:bookmarkStart w:id="11" w:name="_Toc237380071"/>
      <w:r w:rsidRPr="003F2A8E">
        <w:drawing>
          <wp:anchor distT="0" distB="0" distL="114300" distR="114300" simplePos="0" relativeHeight="251659775" behindDoc="0" locked="0" layoutInCell="1" allowOverlap="1" wp14:anchorId="1F66344A" wp14:editId="13B02D3F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979920" cy="4562475"/>
            <wp:effectExtent l="0" t="0" r="0" b="9525"/>
            <wp:wrapTopAndBottom/>
            <wp:docPr id="820532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992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7ED9" w:rsidRPr="003F2A8E">
        <w:br w:type="page"/>
      </w:r>
      <w:r w:rsidR="00D75D09">
        <w:lastRenderedPageBreak/>
        <w:t>1.</w:t>
      </w:r>
      <w:r w:rsidR="002B39AE">
        <w:t>5</w:t>
      </w:r>
      <w:r w:rsidR="00D75D09">
        <w:tab/>
      </w:r>
      <w:r w:rsidR="005F14DB" w:rsidRPr="003F2A8E">
        <w:t xml:space="preserve">Modelo </w:t>
      </w:r>
      <w:r w:rsidR="003F2A8E" w:rsidRPr="003F2A8E">
        <w:t>lógico</w:t>
      </w:r>
      <w:r w:rsidR="005F14DB" w:rsidRPr="003F2A8E">
        <w:t xml:space="preserve"> — script SQL</w:t>
      </w:r>
      <w:bookmarkEnd w:id="11"/>
    </w:p>
    <w:p w14:paraId="50120CFB" w14:textId="0A593EF6" w:rsidR="003F2A8E" w:rsidRPr="008930E4" w:rsidRDefault="008930E4" w:rsidP="00D75D09">
      <w:pPr>
        <w:rPr>
          <w:rFonts w:asciiTheme="majorHAnsi" w:hAnsiTheme="majorHAnsi"/>
          <w:b/>
          <w:bCs/>
          <w:sz w:val="22"/>
          <w:szCs w:val="22"/>
        </w:rPr>
      </w:pPr>
      <w:hyperlink r:id="rId10" w:history="1">
        <w:r w:rsidRPr="008930E4">
          <w:rPr>
            <w:rStyle w:val="Hipervnculo"/>
            <w:rFonts w:asciiTheme="majorHAnsi" w:hAnsiTheme="majorHAnsi"/>
            <w:b/>
            <w:bCs/>
            <w:sz w:val="22"/>
            <w:szCs w:val="22"/>
          </w:rPr>
          <w:t>Script</w:t>
        </w:r>
        <w:r w:rsidRPr="008930E4">
          <w:rPr>
            <w:rStyle w:val="Hipervnculo"/>
            <w:rFonts w:asciiTheme="majorHAnsi" w:hAnsiTheme="majorHAnsi"/>
            <w:b/>
            <w:bCs/>
            <w:sz w:val="22"/>
            <w:szCs w:val="22"/>
          </w:rPr>
          <w:tab/>
          <w:t>- Github</w:t>
        </w:r>
      </w:hyperlink>
      <w:r>
        <w:rPr>
          <w:rFonts w:asciiTheme="majorHAnsi" w:hAnsiTheme="majorHAnsi"/>
          <w:b/>
          <w:bCs/>
          <w:sz w:val="22"/>
          <w:szCs w:val="22"/>
        </w:rPr>
        <w:br/>
      </w:r>
    </w:p>
    <w:p w14:paraId="49474289" w14:textId="58DCC288" w:rsidR="00C406EB" w:rsidRDefault="008E2983" w:rsidP="003F2A8E">
      <w:pPr>
        <w:pStyle w:val="Ttulo1"/>
      </w:pPr>
      <w:r w:rsidRPr="0088110B">
        <w:rPr>
          <w:noProof/>
        </w:rPr>
        <w:drawing>
          <wp:anchor distT="0" distB="0" distL="114300" distR="114300" simplePos="0" relativeHeight="251659264" behindDoc="0" locked="0" layoutInCell="1" allowOverlap="1" wp14:anchorId="6C675A0C" wp14:editId="0B543F2C">
            <wp:simplePos x="0" y="0"/>
            <wp:positionH relativeFrom="margin">
              <wp:posOffset>62611</wp:posOffset>
            </wp:positionH>
            <wp:positionV relativeFrom="margin">
              <wp:posOffset>526415</wp:posOffset>
            </wp:positionV>
            <wp:extent cx="6491605" cy="11116945"/>
            <wp:effectExtent l="0" t="0" r="4445" b="8255"/>
            <wp:wrapTopAndBottom/>
            <wp:docPr id="19209734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1605" cy="1111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2A8E">
        <w:br w:type="page"/>
      </w:r>
      <w:bookmarkStart w:id="12" w:name="_Toc237380072"/>
      <w:r w:rsidR="00D75D09">
        <w:lastRenderedPageBreak/>
        <w:t>1.</w:t>
      </w:r>
      <w:r w:rsidR="002B39AE">
        <w:t>6</w:t>
      </w:r>
      <w:r w:rsidR="003F2A8E">
        <w:tab/>
      </w:r>
      <w:r w:rsidR="00000000" w:rsidRPr="0088110B">
        <w:t>Limitaciones detectadas</w:t>
      </w:r>
      <w:bookmarkEnd w:id="12"/>
    </w:p>
    <w:p w14:paraId="6C0793FB" w14:textId="77777777" w:rsidR="0038229D" w:rsidRPr="0038229D" w:rsidRDefault="0038229D" w:rsidP="0038229D"/>
    <w:p w14:paraId="79F19E8E" w14:textId="77777777" w:rsidR="00831EAC" w:rsidRPr="0088110B" w:rsidRDefault="00831EAC" w:rsidP="00831EAC">
      <w:pPr>
        <w:rPr>
          <w:rFonts w:asciiTheme="majorHAnsi" w:hAnsiTheme="majorHAnsi"/>
          <w:sz w:val="22"/>
          <w:szCs w:val="22"/>
        </w:rPr>
      </w:pPr>
      <w:r w:rsidRPr="0088110B">
        <w:rPr>
          <w:rFonts w:asciiTheme="majorHAnsi" w:hAnsiTheme="majorHAnsi"/>
          <w:sz w:val="22"/>
          <w:szCs w:val="22"/>
        </w:rPr>
        <w:t>Este modelo fue recibido como punto de partida y presenta varias limitaciones que deben corregirse en versiones posteriores:</w:t>
      </w:r>
    </w:p>
    <w:p w14:paraId="0B4B04C6" w14:textId="77777777" w:rsidR="00831EAC" w:rsidRPr="00D75D09" w:rsidRDefault="00831EAC" w:rsidP="00D75D09"/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31EAC" w:rsidRPr="0088110B" w14:paraId="3D45CEB4" w14:textId="77777777" w:rsidTr="009849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6C4E1613" w14:textId="77777777" w:rsidR="00831EAC" w:rsidRPr="0088110B" w:rsidRDefault="00831EAC" w:rsidP="00984902">
            <w:pPr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sz w:val="22"/>
                <w:szCs w:val="22"/>
              </w:rPr>
              <w:t>Área</w:t>
            </w:r>
          </w:p>
        </w:tc>
        <w:tc>
          <w:tcPr>
            <w:tcW w:w="3597" w:type="dxa"/>
            <w:vAlign w:val="center"/>
          </w:tcPr>
          <w:p w14:paraId="0AB1BE02" w14:textId="77777777" w:rsidR="00831EAC" w:rsidRPr="0088110B" w:rsidRDefault="00831EAC" w:rsidP="009849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sz w:val="22"/>
                <w:szCs w:val="22"/>
              </w:rPr>
              <w:t>Problema</w:t>
            </w:r>
          </w:p>
        </w:tc>
        <w:tc>
          <w:tcPr>
            <w:tcW w:w="3597" w:type="dxa"/>
            <w:vAlign w:val="center"/>
          </w:tcPr>
          <w:p w14:paraId="5FD303CE" w14:textId="77777777" w:rsidR="00831EAC" w:rsidRPr="0088110B" w:rsidRDefault="00831EAC" w:rsidP="009849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sz w:val="22"/>
                <w:szCs w:val="22"/>
              </w:rPr>
              <w:t>Impacto</w:t>
            </w:r>
          </w:p>
        </w:tc>
      </w:tr>
      <w:tr w:rsidR="00831EAC" w:rsidRPr="0088110B" w14:paraId="6AD68623" w14:textId="77777777" w:rsidTr="00831E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3A179334" w14:textId="77777777" w:rsidR="00831EAC" w:rsidRPr="0088110B" w:rsidRDefault="00831EAC" w:rsidP="00831EAC">
            <w:pPr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sz w:val="22"/>
                <w:szCs w:val="22"/>
              </w:rPr>
              <w:t>Tipos de datos</w:t>
            </w:r>
          </w:p>
        </w:tc>
        <w:tc>
          <w:tcPr>
            <w:tcW w:w="3597" w:type="dxa"/>
            <w:vAlign w:val="center"/>
          </w:tcPr>
          <w:p w14:paraId="3576F421" w14:textId="77777777" w:rsidR="00831EAC" w:rsidRPr="0088110B" w:rsidRDefault="00831EAC" w:rsidP="00831E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sz w:val="22"/>
                <w:szCs w:val="22"/>
              </w:rPr>
              <w:t>saldo e importe son INT</w:t>
            </w:r>
          </w:p>
        </w:tc>
        <w:tc>
          <w:tcPr>
            <w:tcW w:w="3597" w:type="dxa"/>
            <w:vAlign w:val="center"/>
          </w:tcPr>
          <w:p w14:paraId="2F805F58" w14:textId="77777777" w:rsidR="00831EAC" w:rsidRPr="0088110B" w:rsidRDefault="00831EAC" w:rsidP="00831E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sz w:val="22"/>
                <w:szCs w:val="22"/>
              </w:rPr>
              <w:t>No permite valores decimales (centavos).</w:t>
            </w:r>
          </w:p>
        </w:tc>
      </w:tr>
      <w:tr w:rsidR="00831EAC" w:rsidRPr="0088110B" w14:paraId="35E016BF" w14:textId="77777777" w:rsidTr="00831E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42E4DE62" w14:textId="77777777" w:rsidR="00831EAC" w:rsidRPr="0088110B" w:rsidRDefault="00831EAC" w:rsidP="00831EAC">
            <w:pPr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sz w:val="22"/>
                <w:szCs w:val="22"/>
              </w:rPr>
              <w:t>Integridad</w:t>
            </w:r>
          </w:p>
        </w:tc>
        <w:tc>
          <w:tcPr>
            <w:tcW w:w="3597" w:type="dxa"/>
            <w:vAlign w:val="center"/>
          </w:tcPr>
          <w:p w14:paraId="61341E35" w14:textId="77777777" w:rsidR="00831EAC" w:rsidRPr="0088110B" w:rsidRDefault="00831EAC" w:rsidP="00831E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sz w:val="22"/>
                <w:szCs w:val="22"/>
              </w:rPr>
              <w:t>Campos NULL permitidos en casi todas las columnas</w:t>
            </w:r>
          </w:p>
        </w:tc>
        <w:tc>
          <w:tcPr>
            <w:tcW w:w="3597" w:type="dxa"/>
            <w:vAlign w:val="center"/>
          </w:tcPr>
          <w:p w14:paraId="2777B178" w14:textId="77777777" w:rsidR="00831EAC" w:rsidRPr="0088110B" w:rsidRDefault="00831EAC" w:rsidP="00831E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sz w:val="22"/>
                <w:szCs w:val="22"/>
              </w:rPr>
              <w:t>Posibles registros incompletos.</w:t>
            </w:r>
          </w:p>
        </w:tc>
      </w:tr>
      <w:tr w:rsidR="00831EAC" w:rsidRPr="0088110B" w14:paraId="2D8AB6A1" w14:textId="77777777" w:rsidTr="00831E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70D5622B" w14:textId="77777777" w:rsidR="00831EAC" w:rsidRPr="0088110B" w:rsidRDefault="00831EAC" w:rsidP="00831EAC">
            <w:pPr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sz w:val="22"/>
                <w:szCs w:val="22"/>
              </w:rPr>
              <w:t>Identificadores</w:t>
            </w:r>
          </w:p>
        </w:tc>
        <w:tc>
          <w:tcPr>
            <w:tcW w:w="3597" w:type="dxa"/>
            <w:vAlign w:val="center"/>
          </w:tcPr>
          <w:p w14:paraId="45240215" w14:textId="77777777" w:rsidR="00831EAC" w:rsidRPr="0088110B" w:rsidRDefault="00831EAC" w:rsidP="00831E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sz w:val="22"/>
                <w:szCs w:val="22"/>
              </w:rPr>
              <w:t>PK sin AUTO_INCREMENT</w:t>
            </w:r>
          </w:p>
        </w:tc>
        <w:tc>
          <w:tcPr>
            <w:tcW w:w="3597" w:type="dxa"/>
            <w:vAlign w:val="center"/>
          </w:tcPr>
          <w:p w14:paraId="1170C037" w14:textId="77777777" w:rsidR="00831EAC" w:rsidRPr="0088110B" w:rsidRDefault="00831EAC" w:rsidP="00831E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sz w:val="22"/>
                <w:szCs w:val="22"/>
              </w:rPr>
              <w:t xml:space="preserve">Asignación manual de </w:t>
            </w:r>
            <w:proofErr w:type="spellStart"/>
            <w:r w:rsidRPr="0088110B">
              <w:rPr>
                <w:rFonts w:asciiTheme="majorHAnsi" w:hAnsiTheme="majorHAnsi"/>
                <w:sz w:val="22"/>
                <w:szCs w:val="22"/>
              </w:rPr>
              <w:t>IDs</w:t>
            </w:r>
            <w:proofErr w:type="spellEnd"/>
            <w:r w:rsidRPr="0088110B">
              <w:rPr>
                <w:rFonts w:asciiTheme="majorHAnsi" w:hAnsiTheme="majorHAnsi"/>
                <w:sz w:val="22"/>
                <w:szCs w:val="22"/>
              </w:rPr>
              <w:t xml:space="preserve"> propensa a errores.</w:t>
            </w:r>
          </w:p>
        </w:tc>
      </w:tr>
      <w:tr w:rsidR="00831EAC" w:rsidRPr="0088110B" w14:paraId="466F4EAE" w14:textId="77777777" w:rsidTr="00831E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3D8CFE41" w14:textId="77777777" w:rsidR="00831EAC" w:rsidRPr="0088110B" w:rsidRDefault="00831EAC" w:rsidP="00831EAC">
            <w:pPr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sz w:val="22"/>
                <w:szCs w:val="22"/>
              </w:rPr>
              <w:t>Relaciones</w:t>
            </w:r>
          </w:p>
        </w:tc>
        <w:tc>
          <w:tcPr>
            <w:tcW w:w="3597" w:type="dxa"/>
            <w:vAlign w:val="center"/>
          </w:tcPr>
          <w:p w14:paraId="6502CD31" w14:textId="77777777" w:rsidR="00831EAC" w:rsidRPr="0088110B" w:rsidRDefault="00831EAC" w:rsidP="00831E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sz w:val="22"/>
                <w:szCs w:val="22"/>
              </w:rPr>
              <w:t xml:space="preserve">Moneda desconectada de Usuario y </w:t>
            </w:r>
            <w:proofErr w:type="spellStart"/>
            <w:r w:rsidRPr="0088110B">
              <w:rPr>
                <w:rFonts w:asciiTheme="majorHAnsi" w:hAnsiTheme="majorHAnsi"/>
                <w:sz w:val="22"/>
                <w:szCs w:val="22"/>
              </w:rPr>
              <w:t>Transaccion</w:t>
            </w:r>
            <w:proofErr w:type="spellEnd"/>
          </w:p>
        </w:tc>
        <w:tc>
          <w:tcPr>
            <w:tcW w:w="3597" w:type="dxa"/>
            <w:vAlign w:val="center"/>
          </w:tcPr>
          <w:p w14:paraId="3786B8E1" w14:textId="77777777" w:rsidR="00831EAC" w:rsidRPr="0088110B" w:rsidRDefault="00831EAC" w:rsidP="00831E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sz w:val="22"/>
                <w:szCs w:val="22"/>
              </w:rPr>
              <w:t>No se puede asociar una transacción a una divisa ni saber la moneda preferida de un usuario.</w:t>
            </w:r>
          </w:p>
        </w:tc>
      </w:tr>
      <w:tr w:rsidR="00831EAC" w:rsidRPr="0088110B" w14:paraId="05B6070F" w14:textId="77777777" w:rsidTr="00831E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372A32DE" w14:textId="77777777" w:rsidR="00831EAC" w:rsidRPr="0088110B" w:rsidRDefault="00831EAC" w:rsidP="00831EAC">
            <w:pPr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sz w:val="22"/>
                <w:szCs w:val="22"/>
              </w:rPr>
              <w:t>Acción referencial</w:t>
            </w:r>
          </w:p>
        </w:tc>
        <w:tc>
          <w:tcPr>
            <w:tcW w:w="3597" w:type="dxa"/>
            <w:vAlign w:val="center"/>
          </w:tcPr>
          <w:p w14:paraId="68EE3754" w14:textId="77777777" w:rsidR="00831EAC" w:rsidRPr="0088110B" w:rsidRDefault="00831EAC" w:rsidP="00831E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sz w:val="22"/>
                <w:szCs w:val="22"/>
              </w:rPr>
              <w:t>ON DELETE NO ACTION</w:t>
            </w:r>
          </w:p>
        </w:tc>
        <w:tc>
          <w:tcPr>
            <w:tcW w:w="3597" w:type="dxa"/>
            <w:vAlign w:val="center"/>
          </w:tcPr>
          <w:p w14:paraId="15CD72B3" w14:textId="77777777" w:rsidR="00831EAC" w:rsidRPr="0088110B" w:rsidRDefault="00831EAC" w:rsidP="00831E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sz w:val="22"/>
                <w:szCs w:val="22"/>
              </w:rPr>
              <w:t>Eliminación de usuario deja transacciones huérfanas.</w:t>
            </w:r>
          </w:p>
        </w:tc>
      </w:tr>
      <w:tr w:rsidR="00831EAC" w:rsidRPr="0088110B" w14:paraId="315EC915" w14:textId="77777777" w:rsidTr="00831E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33398F9C" w14:textId="77777777" w:rsidR="00831EAC" w:rsidRPr="0088110B" w:rsidRDefault="00831EAC" w:rsidP="00831EAC">
            <w:pPr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sz w:val="22"/>
                <w:szCs w:val="22"/>
              </w:rPr>
              <w:t>Rendimiento</w:t>
            </w:r>
          </w:p>
        </w:tc>
        <w:tc>
          <w:tcPr>
            <w:tcW w:w="3597" w:type="dxa"/>
            <w:vAlign w:val="center"/>
          </w:tcPr>
          <w:p w14:paraId="42472040" w14:textId="77777777" w:rsidR="00831EAC" w:rsidRPr="0088110B" w:rsidRDefault="00831EAC" w:rsidP="00831E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sz w:val="22"/>
                <w:szCs w:val="22"/>
              </w:rPr>
              <w:t>Sin índices adicionales</w:t>
            </w:r>
          </w:p>
        </w:tc>
        <w:tc>
          <w:tcPr>
            <w:tcW w:w="3597" w:type="dxa"/>
            <w:vAlign w:val="center"/>
          </w:tcPr>
          <w:p w14:paraId="3DAD0327" w14:textId="77777777" w:rsidR="00831EAC" w:rsidRPr="0088110B" w:rsidRDefault="00831EAC" w:rsidP="00831E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88110B">
              <w:rPr>
                <w:rFonts w:asciiTheme="majorHAnsi" w:hAnsiTheme="majorHAnsi"/>
                <w:sz w:val="22"/>
                <w:szCs w:val="22"/>
              </w:rPr>
              <w:t xml:space="preserve">Consultas por </w:t>
            </w:r>
            <w:proofErr w:type="spellStart"/>
            <w:r w:rsidRPr="0088110B">
              <w:rPr>
                <w:rFonts w:asciiTheme="majorHAnsi" w:hAnsiTheme="majorHAnsi"/>
                <w:sz w:val="22"/>
                <w:szCs w:val="22"/>
              </w:rPr>
              <w:t>sender_user_id</w:t>
            </w:r>
            <w:proofErr w:type="spellEnd"/>
            <w:r w:rsidRPr="0088110B">
              <w:rPr>
                <w:rFonts w:asciiTheme="majorHAnsi" w:hAnsiTheme="majorHAnsi"/>
                <w:sz w:val="22"/>
                <w:szCs w:val="22"/>
              </w:rPr>
              <w:t xml:space="preserve"> o </w:t>
            </w:r>
            <w:proofErr w:type="spellStart"/>
            <w:r w:rsidRPr="0088110B">
              <w:rPr>
                <w:rFonts w:asciiTheme="majorHAnsi" w:hAnsiTheme="majorHAnsi"/>
                <w:sz w:val="22"/>
                <w:szCs w:val="22"/>
              </w:rPr>
              <w:t>receiver_user_id</w:t>
            </w:r>
            <w:proofErr w:type="spellEnd"/>
            <w:r w:rsidRPr="0088110B">
              <w:rPr>
                <w:rFonts w:asciiTheme="majorHAnsi" w:hAnsiTheme="majorHAnsi"/>
                <w:sz w:val="22"/>
                <w:szCs w:val="22"/>
              </w:rPr>
              <w:t xml:space="preserve"> serán lentas con grandes volúmenes de datos.</w:t>
            </w:r>
          </w:p>
        </w:tc>
      </w:tr>
    </w:tbl>
    <w:p w14:paraId="6598EC1F" w14:textId="58AA35D3" w:rsidR="00C406EB" w:rsidRDefault="00000000" w:rsidP="0038229D">
      <w:pPr>
        <w:pStyle w:val="Ttulo1"/>
      </w:pPr>
      <w:r w:rsidRPr="0088110B">
        <w:br w:type="page"/>
      </w:r>
      <w:bookmarkStart w:id="13" w:name="_Toc237380073"/>
      <w:r w:rsidR="0038229D">
        <w:lastRenderedPageBreak/>
        <w:t>2</w:t>
      </w:r>
      <w:r w:rsidRPr="0088110B">
        <w:t>.</w:t>
      </w:r>
      <w:r w:rsidR="0038229D">
        <w:t>1</w:t>
      </w:r>
      <w:r w:rsidR="0038229D">
        <w:tab/>
      </w:r>
      <w:r w:rsidRPr="0088110B">
        <w:t xml:space="preserve">Modelo </w:t>
      </w:r>
      <w:proofErr w:type="spellStart"/>
      <w:r w:rsidRPr="0088110B">
        <w:t>Approach</w:t>
      </w:r>
      <w:proofErr w:type="spellEnd"/>
      <w:r w:rsidRPr="0088110B">
        <w:t xml:space="preserve"> (mejora incremental)</w:t>
      </w:r>
      <w:bookmarkEnd w:id="13"/>
    </w:p>
    <w:p w14:paraId="65E279EC" w14:textId="77777777" w:rsidR="0038229D" w:rsidRPr="0038229D" w:rsidRDefault="0038229D" w:rsidP="0038229D"/>
    <w:p w14:paraId="0E04B6C1" w14:textId="77777777" w:rsidR="008E769F" w:rsidRPr="0088110B" w:rsidRDefault="008E769F" w:rsidP="002B39AE">
      <w:pPr>
        <w:pStyle w:val="Ttulo2"/>
        <w:numPr>
          <w:ilvl w:val="1"/>
          <w:numId w:val="45"/>
        </w:numPr>
      </w:pPr>
      <w:bookmarkStart w:id="14" w:name="_Toc237380074"/>
      <w:r w:rsidRPr="0088110B">
        <w:t>Propósito del modelo</w:t>
      </w:r>
      <w:bookmarkEnd w:id="14"/>
    </w:p>
    <w:p w14:paraId="65E3D4E4" w14:textId="30726389" w:rsidR="008E769F" w:rsidRDefault="008E769F" w:rsidP="008E769F">
      <w:pPr>
        <w:rPr>
          <w:rFonts w:asciiTheme="majorHAnsi" w:hAnsiTheme="majorHAnsi"/>
          <w:sz w:val="22"/>
          <w:szCs w:val="22"/>
          <w:lang w:val="es-419"/>
        </w:rPr>
      </w:pPr>
      <w:r w:rsidRPr="0088110B">
        <w:rPr>
          <w:rFonts w:asciiTheme="majorHAnsi" w:hAnsiTheme="majorHAnsi"/>
          <w:sz w:val="22"/>
          <w:szCs w:val="22"/>
          <w:lang w:val="es-419"/>
        </w:rPr>
        <w:t>El modelo </w:t>
      </w:r>
      <w:proofErr w:type="spellStart"/>
      <w:r w:rsidRPr="0088110B">
        <w:rPr>
          <w:rFonts w:asciiTheme="majorHAnsi" w:hAnsiTheme="majorHAnsi"/>
          <w:sz w:val="22"/>
          <w:szCs w:val="22"/>
          <w:lang w:val="es-419"/>
        </w:rPr>
        <w:t>Approach</w:t>
      </w:r>
      <w:proofErr w:type="spellEnd"/>
      <w:r w:rsidRPr="0088110B">
        <w:rPr>
          <w:rFonts w:asciiTheme="majorHAnsi" w:hAnsiTheme="majorHAnsi"/>
          <w:sz w:val="22"/>
          <w:szCs w:val="22"/>
          <w:lang w:val="es-419"/>
        </w:rPr>
        <w:t> corrige las principales limitaciones: integridad de datos, tipos adecuados para montos, relación con moneda y rendimiento. Se mantiene la simplicidad de tres entidades, pero con mejoras significativas que lo hacen apto para un entorno productivo.</w:t>
      </w:r>
    </w:p>
    <w:p w14:paraId="411052B2" w14:textId="77777777" w:rsidR="002B39AE" w:rsidRPr="002B39AE" w:rsidRDefault="002B39AE" w:rsidP="002B39AE">
      <w:pPr>
        <w:rPr>
          <w:lang w:val="es-419"/>
        </w:rPr>
      </w:pPr>
    </w:p>
    <w:p w14:paraId="4680047C" w14:textId="28B0A83E" w:rsidR="008E769F" w:rsidRDefault="00000000" w:rsidP="002B39AE">
      <w:pPr>
        <w:pStyle w:val="Ttulo2"/>
        <w:numPr>
          <w:ilvl w:val="1"/>
          <w:numId w:val="45"/>
        </w:numPr>
      </w:pPr>
      <w:bookmarkStart w:id="15" w:name="_Toc237380075"/>
      <w:r w:rsidRPr="0038229D">
        <w:t>Modelo conceptual — entidades y atributos</w:t>
      </w:r>
      <w:bookmarkEnd w:id="15"/>
    </w:p>
    <w:p w14:paraId="5DFF14E0" w14:textId="77777777" w:rsidR="002B39AE" w:rsidRPr="002B39AE" w:rsidRDefault="002B39AE" w:rsidP="002B39AE"/>
    <w:p w14:paraId="6FE788A2" w14:textId="3EC2E48B" w:rsidR="002B39AE" w:rsidRPr="0088110B" w:rsidRDefault="008E769F" w:rsidP="002B39AE">
      <w:pPr>
        <w:pStyle w:val="Ttulo3"/>
      </w:pPr>
      <w:bookmarkStart w:id="16" w:name="_Toc237380076"/>
      <w:proofErr w:type="spellStart"/>
      <w:r w:rsidRPr="0088110B">
        <w:t>User</w:t>
      </w:r>
      <w:proofErr w:type="spellEnd"/>
      <w:r w:rsidRPr="0088110B">
        <w:t xml:space="preserve"> (Usuario)</w:t>
      </w:r>
      <w:bookmarkEnd w:id="16"/>
    </w:p>
    <w:p w14:paraId="61A5D067" w14:textId="2071A4F1" w:rsidR="002B39AE" w:rsidRPr="0088110B" w:rsidRDefault="008E769F" w:rsidP="008E769F">
      <w:pPr>
        <w:spacing w:after="160"/>
        <w:rPr>
          <w:rFonts w:asciiTheme="majorHAnsi" w:hAnsiTheme="majorHAnsi"/>
          <w:sz w:val="22"/>
          <w:szCs w:val="22"/>
          <w:lang w:val="es-419"/>
        </w:rPr>
      </w:pPr>
      <w:r w:rsidRPr="0088110B">
        <w:rPr>
          <w:rFonts w:asciiTheme="majorHAnsi" w:hAnsiTheme="majorHAnsi"/>
          <w:sz w:val="22"/>
          <w:szCs w:val="22"/>
          <w:lang w:val="es-419"/>
        </w:rPr>
        <w:t>Representa a cada usuario registrado en el sistema.</w:t>
      </w:r>
    </w:p>
    <w:tbl>
      <w:tblPr>
        <w:tblStyle w:val="Tablaconcuadrcula4-nfasis1"/>
        <w:tblW w:w="10627" w:type="dxa"/>
        <w:tblLook w:val="04A0" w:firstRow="1" w:lastRow="0" w:firstColumn="1" w:lastColumn="0" w:noHBand="0" w:noVBand="1"/>
      </w:tblPr>
      <w:tblGrid>
        <w:gridCol w:w="1818"/>
        <w:gridCol w:w="1686"/>
        <w:gridCol w:w="2415"/>
        <w:gridCol w:w="4708"/>
      </w:tblGrid>
      <w:tr w:rsidR="008E769F" w:rsidRPr="00984902" w14:paraId="027B6498" w14:textId="77777777" w:rsidTr="009849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654F00" w14:textId="77777777" w:rsidR="008E769F" w:rsidRPr="00984902" w:rsidRDefault="008E769F" w:rsidP="00984902">
            <w:pPr>
              <w:jc w:val="center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49946CEB" w14:textId="77777777" w:rsidR="008E769F" w:rsidRPr="00984902" w:rsidRDefault="008E769F" w:rsidP="009849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E235CDF" w14:textId="77777777" w:rsidR="008E769F" w:rsidRPr="00984902" w:rsidRDefault="008E769F" w:rsidP="009849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Restricciones</w:t>
            </w:r>
          </w:p>
        </w:tc>
        <w:tc>
          <w:tcPr>
            <w:tcW w:w="0" w:type="auto"/>
            <w:vAlign w:val="center"/>
            <w:hideMark/>
          </w:tcPr>
          <w:p w14:paraId="0DAEB5A6" w14:textId="77777777" w:rsidR="008E769F" w:rsidRPr="00984902" w:rsidRDefault="008E769F" w:rsidP="009849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Descripción</w:t>
            </w:r>
          </w:p>
        </w:tc>
      </w:tr>
      <w:tr w:rsidR="008E769F" w:rsidRPr="00984902" w14:paraId="0E7673DB" w14:textId="77777777" w:rsidTr="00107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CED30A" w14:textId="77777777" w:rsidR="008E769F" w:rsidRPr="00984902" w:rsidRDefault="008E769F" w:rsidP="00984902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30CD6" w14:textId="77777777" w:rsidR="008E769F" w:rsidRPr="00984902" w:rsidRDefault="008E769F" w:rsidP="009849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590554B" w14:textId="77777777" w:rsidR="008E769F" w:rsidRPr="00984902" w:rsidRDefault="008E769F" w:rsidP="009849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PK, AUTO_INCREMENT</w:t>
            </w:r>
          </w:p>
        </w:tc>
        <w:tc>
          <w:tcPr>
            <w:tcW w:w="0" w:type="auto"/>
            <w:vAlign w:val="center"/>
            <w:hideMark/>
          </w:tcPr>
          <w:p w14:paraId="7D24F921" w14:textId="77777777" w:rsidR="008E769F" w:rsidRPr="00984902" w:rsidRDefault="008E769F" w:rsidP="009849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Identificador único del usuario.</w:t>
            </w:r>
          </w:p>
        </w:tc>
      </w:tr>
      <w:tr w:rsidR="008E769F" w:rsidRPr="00984902" w14:paraId="711E7856" w14:textId="77777777" w:rsidTr="001078D0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475E9D" w14:textId="77777777" w:rsidR="008E769F" w:rsidRPr="00984902" w:rsidRDefault="008E769F" w:rsidP="00984902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5A6DE" w14:textId="77777777" w:rsidR="008E769F" w:rsidRPr="00984902" w:rsidRDefault="008E769F" w:rsidP="009849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gramStart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VARCHAR(</w:t>
            </w:r>
            <w:proofErr w:type="gramEnd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5DF79FA" w14:textId="77777777" w:rsidR="008E769F" w:rsidRPr="00984902" w:rsidRDefault="008E769F" w:rsidP="009849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95731CF" w14:textId="77777777" w:rsidR="008E769F" w:rsidRPr="00984902" w:rsidRDefault="008E769F" w:rsidP="009849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Nombre completo del usuario.</w:t>
            </w:r>
          </w:p>
        </w:tc>
      </w:tr>
      <w:tr w:rsidR="008E769F" w:rsidRPr="00984902" w14:paraId="72443CD1" w14:textId="77777777" w:rsidTr="00107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8FB668A" w14:textId="77777777" w:rsidR="008E769F" w:rsidRPr="00984902" w:rsidRDefault="008E769F" w:rsidP="00984902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F999A2C" w14:textId="77777777" w:rsidR="008E769F" w:rsidRPr="00984902" w:rsidRDefault="008E769F" w:rsidP="009849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gramStart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VARCHAR(</w:t>
            </w:r>
            <w:proofErr w:type="gramEnd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62BC3BE3" w14:textId="77777777" w:rsidR="008E769F" w:rsidRPr="00984902" w:rsidRDefault="008E769F" w:rsidP="009849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NOT NULL, UNIQUE</w:t>
            </w:r>
          </w:p>
        </w:tc>
        <w:tc>
          <w:tcPr>
            <w:tcW w:w="0" w:type="auto"/>
            <w:vAlign w:val="center"/>
            <w:hideMark/>
          </w:tcPr>
          <w:p w14:paraId="6A524C41" w14:textId="77777777" w:rsidR="008E769F" w:rsidRPr="00984902" w:rsidRDefault="008E769F" w:rsidP="009849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Correo electrónico (único).</w:t>
            </w:r>
          </w:p>
        </w:tc>
      </w:tr>
      <w:tr w:rsidR="008E769F" w:rsidRPr="00984902" w14:paraId="065BC2E8" w14:textId="77777777" w:rsidTr="001078D0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DE0AA6" w14:textId="77777777" w:rsidR="008E769F" w:rsidRPr="00984902" w:rsidRDefault="008E769F" w:rsidP="00984902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B4B5C" w14:textId="77777777" w:rsidR="008E769F" w:rsidRPr="00984902" w:rsidRDefault="008E769F" w:rsidP="009849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gramStart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VARCHAR(</w:t>
            </w:r>
            <w:proofErr w:type="gramEnd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4E96E615" w14:textId="77777777" w:rsidR="008E769F" w:rsidRPr="00984902" w:rsidRDefault="008E769F" w:rsidP="009849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E058F6B" w14:textId="77777777" w:rsidR="008E769F" w:rsidRPr="00984902" w:rsidRDefault="008E769F" w:rsidP="009849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Hash de la contraseña.</w:t>
            </w:r>
          </w:p>
        </w:tc>
      </w:tr>
      <w:tr w:rsidR="008E769F" w:rsidRPr="00984902" w14:paraId="2CC2F3FC" w14:textId="77777777" w:rsidTr="00107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50F941" w14:textId="77777777" w:rsidR="008E769F" w:rsidRPr="00984902" w:rsidRDefault="008E769F" w:rsidP="00984902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current_balance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6E438" w14:textId="77777777" w:rsidR="008E769F" w:rsidRPr="00984902" w:rsidRDefault="008E769F" w:rsidP="009849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gramStart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DECIMAL(</w:t>
            </w:r>
            <w:proofErr w:type="gramEnd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15,2)</w:t>
            </w:r>
          </w:p>
        </w:tc>
        <w:tc>
          <w:tcPr>
            <w:tcW w:w="0" w:type="auto"/>
            <w:vAlign w:val="center"/>
            <w:hideMark/>
          </w:tcPr>
          <w:p w14:paraId="261DF543" w14:textId="77777777" w:rsidR="008E769F" w:rsidRPr="00984902" w:rsidRDefault="008E769F" w:rsidP="009849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NOT NULL, DEFAULT 0</w:t>
            </w:r>
          </w:p>
        </w:tc>
        <w:tc>
          <w:tcPr>
            <w:tcW w:w="0" w:type="auto"/>
            <w:vAlign w:val="center"/>
            <w:hideMark/>
          </w:tcPr>
          <w:p w14:paraId="6656D8AB" w14:textId="77777777" w:rsidR="008E769F" w:rsidRPr="00984902" w:rsidRDefault="008E769F" w:rsidP="009849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Saldo disponible en la moneda base del sistema.</w:t>
            </w:r>
          </w:p>
        </w:tc>
      </w:tr>
    </w:tbl>
    <w:p w14:paraId="5F52B0EE" w14:textId="77777777" w:rsidR="00C406EB" w:rsidRPr="002B39AE" w:rsidRDefault="00C406EB" w:rsidP="002B39AE"/>
    <w:p w14:paraId="7C744B7F" w14:textId="14814864" w:rsidR="002B39AE" w:rsidRPr="0088110B" w:rsidRDefault="00201DD9" w:rsidP="002B39AE">
      <w:pPr>
        <w:pStyle w:val="Ttulo3"/>
      </w:pPr>
      <w:bookmarkStart w:id="17" w:name="_Toc237380077"/>
      <w:proofErr w:type="spellStart"/>
      <w:r w:rsidRPr="0088110B">
        <w:t>Currency</w:t>
      </w:r>
      <w:proofErr w:type="spellEnd"/>
      <w:r w:rsidRPr="0088110B">
        <w:t xml:space="preserve"> (Moneda)</w:t>
      </w:r>
      <w:bookmarkEnd w:id="17"/>
    </w:p>
    <w:p w14:paraId="7C4268EE" w14:textId="42D16F38" w:rsidR="002B39AE" w:rsidRPr="0088110B" w:rsidRDefault="00201DD9" w:rsidP="00201DD9">
      <w:pPr>
        <w:spacing w:after="160"/>
        <w:rPr>
          <w:rFonts w:asciiTheme="majorHAnsi" w:hAnsiTheme="majorHAnsi"/>
          <w:sz w:val="22"/>
          <w:szCs w:val="22"/>
          <w:lang w:val="es-419"/>
        </w:rPr>
      </w:pPr>
      <w:r w:rsidRPr="0088110B">
        <w:rPr>
          <w:rFonts w:asciiTheme="majorHAnsi" w:hAnsiTheme="majorHAnsi"/>
          <w:sz w:val="22"/>
          <w:szCs w:val="22"/>
          <w:lang w:val="es-419"/>
        </w:rPr>
        <w:t>Catálogo de divisas admitidas en el monedero.</w:t>
      </w:r>
    </w:p>
    <w:tbl>
      <w:tblPr>
        <w:tblStyle w:val="Tablaconcuadrcula4-nfasis1"/>
        <w:tblW w:w="10692" w:type="dxa"/>
        <w:tblLook w:val="04A0" w:firstRow="1" w:lastRow="0" w:firstColumn="1" w:lastColumn="0" w:noHBand="0" w:noVBand="1"/>
      </w:tblPr>
      <w:tblGrid>
        <w:gridCol w:w="2031"/>
        <w:gridCol w:w="1666"/>
        <w:gridCol w:w="2568"/>
        <w:gridCol w:w="4427"/>
      </w:tblGrid>
      <w:tr w:rsidR="00201DD9" w:rsidRPr="00984902" w14:paraId="48D9DA78" w14:textId="77777777" w:rsidTr="00201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A6FD9B4" w14:textId="77777777" w:rsidR="00201DD9" w:rsidRPr="00984902" w:rsidRDefault="00201DD9" w:rsidP="00323CD9">
            <w:pPr>
              <w:jc w:val="center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5FFFBF02" w14:textId="77777777" w:rsidR="00201DD9" w:rsidRPr="00984902" w:rsidRDefault="00201DD9" w:rsidP="00323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14F89CA" w14:textId="77777777" w:rsidR="00201DD9" w:rsidRPr="00984902" w:rsidRDefault="00201DD9" w:rsidP="00323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Restricciones</w:t>
            </w:r>
          </w:p>
        </w:tc>
        <w:tc>
          <w:tcPr>
            <w:tcW w:w="0" w:type="auto"/>
            <w:vAlign w:val="center"/>
            <w:hideMark/>
          </w:tcPr>
          <w:p w14:paraId="1365F0F6" w14:textId="77777777" w:rsidR="00201DD9" w:rsidRPr="00984902" w:rsidRDefault="00201DD9" w:rsidP="00323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Descripción</w:t>
            </w:r>
          </w:p>
        </w:tc>
      </w:tr>
      <w:tr w:rsidR="00201DD9" w:rsidRPr="00984902" w14:paraId="5BFF7EFA" w14:textId="77777777" w:rsidTr="00107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9F03E9" w14:textId="77777777" w:rsidR="00201DD9" w:rsidRPr="00984902" w:rsidRDefault="00201DD9" w:rsidP="00984902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currency_id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5E513" w14:textId="77777777" w:rsidR="00201DD9" w:rsidRPr="00984902" w:rsidRDefault="00201DD9" w:rsidP="009849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B11E52A" w14:textId="77777777" w:rsidR="00201DD9" w:rsidRPr="00984902" w:rsidRDefault="00201DD9" w:rsidP="009849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PK, AUTO_INCREMENT</w:t>
            </w:r>
          </w:p>
        </w:tc>
        <w:tc>
          <w:tcPr>
            <w:tcW w:w="0" w:type="auto"/>
            <w:vAlign w:val="center"/>
            <w:hideMark/>
          </w:tcPr>
          <w:p w14:paraId="58915F3D" w14:textId="77777777" w:rsidR="00201DD9" w:rsidRPr="00984902" w:rsidRDefault="00201DD9" w:rsidP="009849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Identificador único de la moneda.</w:t>
            </w:r>
          </w:p>
        </w:tc>
      </w:tr>
      <w:tr w:rsidR="00201DD9" w:rsidRPr="00984902" w14:paraId="13662751" w14:textId="77777777" w:rsidTr="001078D0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3B71229" w14:textId="77777777" w:rsidR="00201DD9" w:rsidRPr="00984902" w:rsidRDefault="00201DD9" w:rsidP="00984902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currency_name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0AAD3" w14:textId="77777777" w:rsidR="00201DD9" w:rsidRPr="00984902" w:rsidRDefault="00201DD9" w:rsidP="009849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gramStart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VARCHAR(</w:t>
            </w:r>
            <w:proofErr w:type="gramEnd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38E64B47" w14:textId="77777777" w:rsidR="00201DD9" w:rsidRPr="00984902" w:rsidRDefault="00201DD9" w:rsidP="009849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NOT NULL, UNIQUE</w:t>
            </w:r>
          </w:p>
        </w:tc>
        <w:tc>
          <w:tcPr>
            <w:tcW w:w="0" w:type="auto"/>
            <w:vAlign w:val="center"/>
            <w:hideMark/>
          </w:tcPr>
          <w:p w14:paraId="75E2A879" w14:textId="77777777" w:rsidR="00201DD9" w:rsidRPr="00984902" w:rsidRDefault="00201DD9" w:rsidP="009849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Nombre de la moneda (ej. "</w:t>
            </w:r>
            <w:proofErr w:type="gramStart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Peso Chileno</w:t>
            </w:r>
            <w:proofErr w:type="gramEnd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").</w:t>
            </w:r>
          </w:p>
        </w:tc>
      </w:tr>
      <w:tr w:rsidR="00201DD9" w:rsidRPr="00984902" w14:paraId="323801E3" w14:textId="77777777" w:rsidTr="00107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FEFD8E" w14:textId="77777777" w:rsidR="00201DD9" w:rsidRPr="00984902" w:rsidRDefault="00201DD9" w:rsidP="00984902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currency_symbol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21417" w14:textId="77777777" w:rsidR="00201DD9" w:rsidRPr="00984902" w:rsidRDefault="00201DD9" w:rsidP="009849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gramStart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VARCHAR(</w:t>
            </w:r>
            <w:proofErr w:type="gramEnd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5)</w:t>
            </w:r>
          </w:p>
        </w:tc>
        <w:tc>
          <w:tcPr>
            <w:tcW w:w="0" w:type="auto"/>
            <w:vAlign w:val="center"/>
            <w:hideMark/>
          </w:tcPr>
          <w:p w14:paraId="24D99897" w14:textId="77777777" w:rsidR="00201DD9" w:rsidRPr="00984902" w:rsidRDefault="00201DD9" w:rsidP="009849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NOT NULL, UNIQUE</w:t>
            </w:r>
          </w:p>
        </w:tc>
        <w:tc>
          <w:tcPr>
            <w:tcW w:w="0" w:type="auto"/>
            <w:vAlign w:val="center"/>
            <w:hideMark/>
          </w:tcPr>
          <w:p w14:paraId="4ABF915A" w14:textId="77777777" w:rsidR="00201DD9" w:rsidRPr="00984902" w:rsidRDefault="00201DD9" w:rsidP="009849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Símbolo monetario (ej. "$", "€").</w:t>
            </w:r>
          </w:p>
        </w:tc>
      </w:tr>
    </w:tbl>
    <w:p w14:paraId="708DDA7D" w14:textId="77777777" w:rsidR="00201DD9" w:rsidRPr="0088110B" w:rsidRDefault="00201DD9" w:rsidP="00201DD9">
      <w:pPr>
        <w:rPr>
          <w:rFonts w:asciiTheme="majorHAnsi" w:hAnsiTheme="majorHAnsi"/>
        </w:rPr>
      </w:pPr>
    </w:p>
    <w:p w14:paraId="27EF96D1" w14:textId="77777777" w:rsidR="00201DD9" w:rsidRPr="002B39AE" w:rsidRDefault="00201DD9" w:rsidP="002B39AE">
      <w:pPr>
        <w:pStyle w:val="Ttulo3"/>
      </w:pPr>
      <w:bookmarkStart w:id="18" w:name="_Toc237380078"/>
      <w:proofErr w:type="spellStart"/>
      <w:r w:rsidRPr="002B39AE">
        <w:t>Transaction</w:t>
      </w:r>
      <w:proofErr w:type="spellEnd"/>
      <w:r w:rsidRPr="002B39AE">
        <w:t xml:space="preserve"> (Transacción)</w:t>
      </w:r>
      <w:bookmarkEnd w:id="18"/>
    </w:p>
    <w:p w14:paraId="2D799C6E" w14:textId="77777777" w:rsidR="00201DD9" w:rsidRDefault="00201DD9" w:rsidP="00201DD9">
      <w:pPr>
        <w:rPr>
          <w:rFonts w:asciiTheme="majorHAnsi" w:hAnsiTheme="majorHAnsi"/>
          <w:lang w:val="es-419"/>
        </w:rPr>
      </w:pPr>
      <w:r w:rsidRPr="0088110B">
        <w:rPr>
          <w:rFonts w:asciiTheme="majorHAnsi" w:hAnsiTheme="majorHAnsi"/>
          <w:lang w:val="es-419"/>
        </w:rPr>
        <w:t>Registra cada transferencia de dinero entre usuarios.</w:t>
      </w:r>
    </w:p>
    <w:p w14:paraId="72EF4A6E" w14:textId="77777777" w:rsidR="002B39AE" w:rsidRPr="0088110B" w:rsidRDefault="002B39AE" w:rsidP="00201DD9">
      <w:pPr>
        <w:rPr>
          <w:rFonts w:asciiTheme="majorHAnsi" w:hAnsiTheme="majorHAnsi"/>
          <w:lang w:val="es-419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803"/>
        <w:gridCol w:w="1607"/>
        <w:gridCol w:w="4069"/>
        <w:gridCol w:w="3311"/>
      </w:tblGrid>
      <w:tr w:rsidR="00201DD9" w:rsidRPr="00323CD9" w14:paraId="1FC78A1D" w14:textId="77777777" w:rsidTr="001078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D72ECE5" w14:textId="77777777" w:rsidR="00201DD9" w:rsidRPr="00323CD9" w:rsidRDefault="00201DD9" w:rsidP="00323CD9">
            <w:pPr>
              <w:jc w:val="center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2CF6EB3A" w14:textId="77777777" w:rsidR="00201DD9" w:rsidRPr="00323CD9" w:rsidRDefault="00201DD9" w:rsidP="00323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7AAE857" w14:textId="77777777" w:rsidR="00201DD9" w:rsidRPr="00323CD9" w:rsidRDefault="00201DD9" w:rsidP="00323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Restricciones</w:t>
            </w:r>
          </w:p>
        </w:tc>
        <w:tc>
          <w:tcPr>
            <w:tcW w:w="0" w:type="auto"/>
            <w:vAlign w:val="center"/>
            <w:hideMark/>
          </w:tcPr>
          <w:p w14:paraId="12A00409" w14:textId="77777777" w:rsidR="00201DD9" w:rsidRPr="00323CD9" w:rsidRDefault="00201DD9" w:rsidP="00323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Descripción</w:t>
            </w:r>
          </w:p>
        </w:tc>
      </w:tr>
      <w:tr w:rsidR="00201DD9" w:rsidRPr="00323CD9" w14:paraId="265B1523" w14:textId="77777777" w:rsidTr="00107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0A40E5" w14:textId="77777777" w:rsidR="00201DD9" w:rsidRPr="00323CD9" w:rsidRDefault="00201DD9" w:rsidP="00323CD9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85A2C" w14:textId="77777777" w:rsidR="00201DD9" w:rsidRPr="00323CD9" w:rsidRDefault="00201DD9" w:rsidP="00323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F5820AC" w14:textId="77777777" w:rsidR="00201DD9" w:rsidRPr="00323CD9" w:rsidRDefault="00201DD9" w:rsidP="00323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PK, AUTO_INCREMENT</w:t>
            </w:r>
          </w:p>
        </w:tc>
        <w:tc>
          <w:tcPr>
            <w:tcW w:w="0" w:type="auto"/>
            <w:vAlign w:val="center"/>
            <w:hideMark/>
          </w:tcPr>
          <w:p w14:paraId="72EA6CC1" w14:textId="77777777" w:rsidR="00201DD9" w:rsidRPr="00323CD9" w:rsidRDefault="00201DD9" w:rsidP="00323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Identificador único de la transacción.</w:t>
            </w:r>
          </w:p>
        </w:tc>
      </w:tr>
      <w:tr w:rsidR="00201DD9" w:rsidRPr="00323CD9" w14:paraId="69C7B350" w14:textId="77777777" w:rsidTr="00107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469E49" w14:textId="77777777" w:rsidR="00201DD9" w:rsidRPr="00323CD9" w:rsidRDefault="00201DD9" w:rsidP="00323CD9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importe</w:t>
            </w:r>
          </w:p>
        </w:tc>
        <w:tc>
          <w:tcPr>
            <w:tcW w:w="0" w:type="auto"/>
            <w:vAlign w:val="center"/>
            <w:hideMark/>
          </w:tcPr>
          <w:p w14:paraId="2332FD56" w14:textId="77777777" w:rsidR="00201DD9" w:rsidRPr="00323CD9" w:rsidRDefault="00201DD9" w:rsidP="00323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gramStart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DECIMAL(</w:t>
            </w:r>
            <w:proofErr w:type="gramEnd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15,2)</w:t>
            </w:r>
          </w:p>
        </w:tc>
        <w:tc>
          <w:tcPr>
            <w:tcW w:w="0" w:type="auto"/>
            <w:vAlign w:val="center"/>
            <w:hideMark/>
          </w:tcPr>
          <w:p w14:paraId="762D8329" w14:textId="77777777" w:rsidR="00201DD9" w:rsidRPr="00323CD9" w:rsidRDefault="00201DD9" w:rsidP="00323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B0DC191" w14:textId="77777777" w:rsidR="00201DD9" w:rsidRPr="00323CD9" w:rsidRDefault="00201DD9" w:rsidP="00323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Monto transferido (con centavos).</w:t>
            </w:r>
          </w:p>
        </w:tc>
      </w:tr>
      <w:tr w:rsidR="00201DD9" w:rsidRPr="00323CD9" w14:paraId="66E681F6" w14:textId="77777777" w:rsidTr="00107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D36E386" w14:textId="77777777" w:rsidR="00201DD9" w:rsidRPr="00323CD9" w:rsidRDefault="00201DD9" w:rsidP="00323CD9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transaction_date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34EE4" w14:textId="77777777" w:rsidR="00201DD9" w:rsidRPr="00323CD9" w:rsidRDefault="00201DD9" w:rsidP="00323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8B6580C" w14:textId="77777777" w:rsidR="00201DD9" w:rsidRPr="00323CD9" w:rsidRDefault="00201DD9" w:rsidP="00323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n-US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lang w:val="en-US"/>
              </w:rPr>
              <w:t>NOT NULL, DEFAULT CURRENT_TIMESTAMP</w:t>
            </w:r>
          </w:p>
        </w:tc>
        <w:tc>
          <w:tcPr>
            <w:tcW w:w="0" w:type="auto"/>
            <w:vAlign w:val="center"/>
            <w:hideMark/>
          </w:tcPr>
          <w:p w14:paraId="465C8852" w14:textId="77777777" w:rsidR="00201DD9" w:rsidRPr="00323CD9" w:rsidRDefault="00201DD9" w:rsidP="00323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Fecha y hora exacta de la operación.</w:t>
            </w:r>
          </w:p>
        </w:tc>
      </w:tr>
      <w:tr w:rsidR="00201DD9" w:rsidRPr="00323CD9" w14:paraId="3C3BBE46" w14:textId="77777777" w:rsidTr="00107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14A1D8" w14:textId="77777777" w:rsidR="00201DD9" w:rsidRPr="00323CD9" w:rsidRDefault="00201DD9" w:rsidP="00323CD9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sender_user_id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1AF64" w14:textId="77777777" w:rsidR="00201DD9" w:rsidRPr="00323CD9" w:rsidRDefault="00201DD9" w:rsidP="00323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E025396" w14:textId="77777777" w:rsidR="00201DD9" w:rsidRPr="00323CD9" w:rsidRDefault="00201DD9" w:rsidP="00323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n-US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lang w:val="en-US"/>
              </w:rPr>
              <w:t>NOT NULL, FK → User(</w:t>
            </w:r>
            <w:proofErr w:type="spellStart"/>
            <w:r w:rsidRPr="00323CD9">
              <w:rPr>
                <w:rFonts w:asciiTheme="majorHAnsi" w:hAnsiTheme="majorHAnsi"/>
                <w:sz w:val="22"/>
                <w:szCs w:val="22"/>
                <w:lang w:val="en-US"/>
              </w:rPr>
              <w:t>user_id</w:t>
            </w:r>
            <w:proofErr w:type="spellEnd"/>
            <w:r w:rsidRPr="00323CD9">
              <w:rPr>
                <w:rFonts w:asciiTheme="majorHAnsi" w:hAnsiTheme="majorHAnsi"/>
                <w:sz w:val="22"/>
                <w:szCs w:val="22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4D8D89" w14:textId="77777777" w:rsidR="00201DD9" w:rsidRPr="00323CD9" w:rsidRDefault="00201DD9" w:rsidP="00323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Usuario que envía el dinero.</w:t>
            </w:r>
          </w:p>
        </w:tc>
      </w:tr>
      <w:tr w:rsidR="00201DD9" w:rsidRPr="00323CD9" w14:paraId="36410EF8" w14:textId="77777777" w:rsidTr="00107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AFF66C9" w14:textId="77777777" w:rsidR="00201DD9" w:rsidRPr="00323CD9" w:rsidRDefault="00201DD9" w:rsidP="00323CD9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receiver_user_id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70151" w14:textId="77777777" w:rsidR="00201DD9" w:rsidRPr="00323CD9" w:rsidRDefault="00201DD9" w:rsidP="00323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49A4129" w14:textId="77777777" w:rsidR="00201DD9" w:rsidRPr="00323CD9" w:rsidRDefault="00201DD9" w:rsidP="00323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n-US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lang w:val="en-US"/>
              </w:rPr>
              <w:t>NOT NULL, FK → User(</w:t>
            </w:r>
            <w:proofErr w:type="spellStart"/>
            <w:r w:rsidRPr="00323CD9">
              <w:rPr>
                <w:rFonts w:asciiTheme="majorHAnsi" w:hAnsiTheme="majorHAnsi"/>
                <w:sz w:val="22"/>
                <w:szCs w:val="22"/>
                <w:lang w:val="en-US"/>
              </w:rPr>
              <w:t>user_id</w:t>
            </w:r>
            <w:proofErr w:type="spellEnd"/>
            <w:r w:rsidRPr="00323CD9">
              <w:rPr>
                <w:rFonts w:asciiTheme="majorHAnsi" w:hAnsiTheme="majorHAnsi"/>
                <w:sz w:val="22"/>
                <w:szCs w:val="22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C2BFB3" w14:textId="77777777" w:rsidR="00201DD9" w:rsidRPr="00323CD9" w:rsidRDefault="00201DD9" w:rsidP="00323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Usuario que recibe el dinero.</w:t>
            </w:r>
          </w:p>
        </w:tc>
      </w:tr>
      <w:tr w:rsidR="00201DD9" w:rsidRPr="00323CD9" w14:paraId="0FA0D46A" w14:textId="77777777" w:rsidTr="00107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E80ADE" w14:textId="77777777" w:rsidR="00201DD9" w:rsidRPr="00323CD9" w:rsidRDefault="00201DD9" w:rsidP="00323CD9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currency_id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5F17D" w14:textId="77777777" w:rsidR="00201DD9" w:rsidRPr="00323CD9" w:rsidRDefault="00201DD9" w:rsidP="00323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E3E3895" w14:textId="77777777" w:rsidR="00201DD9" w:rsidRPr="00323CD9" w:rsidRDefault="00201DD9" w:rsidP="00323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n-US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lang w:val="en-US"/>
              </w:rPr>
              <w:t>NOT NULL, FK → Currency(</w:t>
            </w:r>
            <w:proofErr w:type="spellStart"/>
            <w:r w:rsidRPr="00323CD9">
              <w:rPr>
                <w:rFonts w:asciiTheme="majorHAnsi" w:hAnsiTheme="majorHAnsi"/>
                <w:sz w:val="22"/>
                <w:szCs w:val="22"/>
                <w:lang w:val="en-US"/>
              </w:rPr>
              <w:t>currency_id</w:t>
            </w:r>
            <w:proofErr w:type="spellEnd"/>
            <w:r w:rsidRPr="00323CD9">
              <w:rPr>
                <w:rFonts w:asciiTheme="majorHAnsi" w:hAnsiTheme="majorHAnsi"/>
                <w:sz w:val="22"/>
                <w:szCs w:val="22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0D5C76" w14:textId="77777777" w:rsidR="00201DD9" w:rsidRPr="00323CD9" w:rsidRDefault="00201DD9" w:rsidP="00323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Moneda en que se realizó la transacción.</w:t>
            </w:r>
          </w:p>
        </w:tc>
      </w:tr>
    </w:tbl>
    <w:p w14:paraId="289355D5" w14:textId="77777777" w:rsidR="00201DD9" w:rsidRPr="0088110B" w:rsidRDefault="00201DD9" w:rsidP="00201DD9">
      <w:pPr>
        <w:rPr>
          <w:rFonts w:asciiTheme="majorHAnsi" w:hAnsiTheme="majorHAnsi"/>
          <w:lang w:val="es-419"/>
        </w:rPr>
      </w:pPr>
    </w:p>
    <w:p w14:paraId="1DB24D0F" w14:textId="76051887" w:rsidR="001078D0" w:rsidRPr="0088110B" w:rsidRDefault="005B7FB7" w:rsidP="005B7FB7">
      <w:pPr>
        <w:pStyle w:val="Ttulo1"/>
      </w:pPr>
      <w:bookmarkStart w:id="19" w:name="_Toc237380079"/>
      <w:r>
        <w:t>2.2</w:t>
      </w:r>
      <w:r>
        <w:tab/>
      </w:r>
      <w:r w:rsidR="001078D0" w:rsidRPr="0088110B">
        <w:t>Relaciones entre entidades</w:t>
      </w:r>
      <w:bookmarkEnd w:id="19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937"/>
        <w:gridCol w:w="1417"/>
        <w:gridCol w:w="2550"/>
        <w:gridCol w:w="4886"/>
      </w:tblGrid>
      <w:tr w:rsidR="001078D0" w:rsidRPr="00323CD9" w14:paraId="513D4ABE" w14:textId="77777777" w:rsidTr="00323C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42F3F1" w14:textId="77777777" w:rsidR="001078D0" w:rsidRPr="00323CD9" w:rsidRDefault="001078D0" w:rsidP="00323CD9">
            <w:pPr>
              <w:jc w:val="center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14:paraId="0F9546EF" w14:textId="77777777" w:rsidR="001078D0" w:rsidRPr="00323CD9" w:rsidRDefault="001078D0" w:rsidP="00323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Cardinalidad</w:t>
            </w:r>
          </w:p>
        </w:tc>
        <w:tc>
          <w:tcPr>
            <w:tcW w:w="0" w:type="auto"/>
            <w:vAlign w:val="center"/>
            <w:hideMark/>
          </w:tcPr>
          <w:p w14:paraId="6CCF0541" w14:textId="77777777" w:rsidR="001078D0" w:rsidRPr="00323CD9" w:rsidRDefault="001078D0" w:rsidP="00323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14:paraId="5D0984EC" w14:textId="77777777" w:rsidR="001078D0" w:rsidRPr="00323CD9" w:rsidRDefault="001078D0" w:rsidP="00323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Descripción</w:t>
            </w:r>
          </w:p>
        </w:tc>
      </w:tr>
      <w:tr w:rsidR="001078D0" w:rsidRPr="00323CD9" w14:paraId="1613F92D" w14:textId="77777777" w:rsidTr="00107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694247" w14:textId="77777777" w:rsidR="001078D0" w:rsidRPr="00323CD9" w:rsidRDefault="001078D0" w:rsidP="00323CD9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User</w:t>
            </w:r>
            <w:proofErr w:type="spellEnd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 xml:space="preserve"> → </w:t>
            </w:r>
            <w:proofErr w:type="spellStart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Transaction</w:t>
            </w:r>
            <w:proofErr w:type="spellEnd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 xml:space="preserve"> (</w:t>
            </w:r>
            <w:proofErr w:type="spellStart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sender</w:t>
            </w:r>
            <w:proofErr w:type="spellEnd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205CCE" w14:textId="77777777" w:rsidR="001078D0" w:rsidRPr="00323CD9" w:rsidRDefault="001078D0" w:rsidP="00323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gramStart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1 :</w:t>
            </w:r>
            <w:proofErr w:type="gramEnd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609541D2" w14:textId="77777777" w:rsidR="001078D0" w:rsidRPr="00323CD9" w:rsidRDefault="001078D0" w:rsidP="00323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n-US"/>
              </w:rPr>
            </w:pPr>
            <w:proofErr w:type="spellStart"/>
            <w:r w:rsidRPr="00323CD9">
              <w:rPr>
                <w:rFonts w:asciiTheme="majorHAnsi" w:hAnsiTheme="majorHAnsi"/>
                <w:sz w:val="22"/>
                <w:szCs w:val="22"/>
                <w:lang w:val="en-US"/>
              </w:rPr>
              <w:t>sender_user_id</w:t>
            </w:r>
            <w:proofErr w:type="spellEnd"/>
            <w:r w:rsidRPr="00323CD9">
              <w:rPr>
                <w:rFonts w:asciiTheme="majorHAnsi" w:hAnsiTheme="majorHAnsi"/>
                <w:sz w:val="22"/>
                <w:szCs w:val="22"/>
                <w:lang w:val="en-US"/>
              </w:rPr>
              <w:t> → </w:t>
            </w:r>
            <w:proofErr w:type="spellStart"/>
            <w:r w:rsidRPr="00323CD9">
              <w:rPr>
                <w:rFonts w:asciiTheme="majorHAnsi" w:hAnsiTheme="majorHAnsi"/>
                <w:sz w:val="22"/>
                <w:szCs w:val="22"/>
                <w:lang w:val="en-US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B0036" w14:textId="77777777" w:rsidR="001078D0" w:rsidRPr="00323CD9" w:rsidRDefault="001078D0" w:rsidP="00323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 xml:space="preserve">Un usuario </w:t>
            </w:r>
            <w:proofErr w:type="spellStart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puedeenviar</w:t>
            </w:r>
            <w:proofErr w:type="spellEnd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 muchas transacciones. Cada transacción tiene un único emisor.</w:t>
            </w:r>
          </w:p>
        </w:tc>
      </w:tr>
      <w:tr w:rsidR="001078D0" w:rsidRPr="00323CD9" w14:paraId="66CF55AF" w14:textId="77777777" w:rsidTr="00107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74AF9DC" w14:textId="77777777" w:rsidR="001078D0" w:rsidRPr="00323CD9" w:rsidRDefault="001078D0" w:rsidP="00323CD9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User</w:t>
            </w:r>
            <w:proofErr w:type="spellEnd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 xml:space="preserve"> → </w:t>
            </w:r>
            <w:proofErr w:type="spellStart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Transaction</w:t>
            </w:r>
            <w:proofErr w:type="spellEnd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 xml:space="preserve"> (receiver)</w:t>
            </w:r>
          </w:p>
        </w:tc>
        <w:tc>
          <w:tcPr>
            <w:tcW w:w="0" w:type="auto"/>
            <w:vAlign w:val="center"/>
            <w:hideMark/>
          </w:tcPr>
          <w:p w14:paraId="32601D7A" w14:textId="77777777" w:rsidR="001078D0" w:rsidRPr="00323CD9" w:rsidRDefault="001078D0" w:rsidP="00323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gramStart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1 :</w:t>
            </w:r>
            <w:proofErr w:type="gramEnd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2C579FC6" w14:textId="77777777" w:rsidR="001078D0" w:rsidRPr="00323CD9" w:rsidRDefault="001078D0" w:rsidP="00323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n-US"/>
              </w:rPr>
            </w:pPr>
            <w:proofErr w:type="spellStart"/>
            <w:r w:rsidRPr="00323CD9">
              <w:rPr>
                <w:rFonts w:asciiTheme="majorHAnsi" w:hAnsiTheme="majorHAnsi"/>
                <w:sz w:val="22"/>
                <w:szCs w:val="22"/>
                <w:lang w:val="en-US"/>
              </w:rPr>
              <w:t>receiver_user_id</w:t>
            </w:r>
            <w:proofErr w:type="spellEnd"/>
            <w:r w:rsidRPr="00323CD9">
              <w:rPr>
                <w:rFonts w:asciiTheme="majorHAnsi" w:hAnsiTheme="majorHAnsi"/>
                <w:sz w:val="22"/>
                <w:szCs w:val="22"/>
                <w:lang w:val="en-US"/>
              </w:rPr>
              <w:t> → </w:t>
            </w:r>
            <w:proofErr w:type="spellStart"/>
            <w:r w:rsidRPr="00323CD9">
              <w:rPr>
                <w:rFonts w:asciiTheme="majorHAnsi" w:hAnsiTheme="majorHAnsi"/>
                <w:sz w:val="22"/>
                <w:szCs w:val="22"/>
                <w:lang w:val="en-US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9293A" w14:textId="77777777" w:rsidR="001078D0" w:rsidRPr="00323CD9" w:rsidRDefault="001078D0" w:rsidP="00323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 xml:space="preserve">Un usuario </w:t>
            </w:r>
            <w:proofErr w:type="spellStart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puederecibir</w:t>
            </w:r>
            <w:proofErr w:type="spellEnd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 muchas transacciones. Cada transacción tiene un único receptor.</w:t>
            </w:r>
          </w:p>
        </w:tc>
      </w:tr>
      <w:tr w:rsidR="001078D0" w:rsidRPr="00323CD9" w14:paraId="1F29F233" w14:textId="77777777" w:rsidTr="00107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B16FC95" w14:textId="77777777" w:rsidR="001078D0" w:rsidRPr="00323CD9" w:rsidRDefault="001078D0" w:rsidP="00323CD9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Currency</w:t>
            </w:r>
            <w:proofErr w:type="spellEnd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 xml:space="preserve"> → </w:t>
            </w:r>
            <w:proofErr w:type="spellStart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Transaction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4AA14" w14:textId="77777777" w:rsidR="001078D0" w:rsidRPr="00323CD9" w:rsidRDefault="001078D0" w:rsidP="00323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gramStart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1 :</w:t>
            </w:r>
            <w:proofErr w:type="gramEnd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0E5DCC30" w14:textId="77777777" w:rsidR="001078D0" w:rsidRPr="00323CD9" w:rsidRDefault="001078D0" w:rsidP="00323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currency_id</w:t>
            </w:r>
            <w:proofErr w:type="spellEnd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 → </w:t>
            </w:r>
            <w:proofErr w:type="spellStart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currency_id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EF7EC" w14:textId="77777777" w:rsidR="001078D0" w:rsidRPr="00323CD9" w:rsidRDefault="001078D0" w:rsidP="00323C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 xml:space="preserve">Una moneda puede aparecer </w:t>
            </w:r>
            <w:proofErr w:type="spellStart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enmuchas</w:t>
            </w:r>
            <w:proofErr w:type="spellEnd"/>
            <w:r w:rsidRPr="00323CD9">
              <w:rPr>
                <w:rFonts w:asciiTheme="majorHAnsi" w:hAnsiTheme="majorHAnsi"/>
                <w:sz w:val="22"/>
                <w:szCs w:val="22"/>
                <w:lang w:val="es-419"/>
              </w:rPr>
              <w:t> transacciones. Cada transacción usa una sola moneda.</w:t>
            </w:r>
          </w:p>
        </w:tc>
      </w:tr>
    </w:tbl>
    <w:p w14:paraId="4890C960" w14:textId="722435D1" w:rsidR="00215EDD" w:rsidRPr="005B7FB7" w:rsidRDefault="001F31FF" w:rsidP="005B7FB7">
      <w:pPr>
        <w:pStyle w:val="Ttulo1"/>
      </w:pPr>
      <w:r w:rsidRPr="005B7FB7">
        <w:br w:type="page"/>
      </w:r>
      <w:bookmarkStart w:id="20" w:name="_Toc237380080"/>
      <w:r w:rsidR="005B7FB7" w:rsidRPr="005B7FB7">
        <w:lastRenderedPageBreak/>
        <w:t>2.3</w:t>
      </w:r>
      <w:r w:rsidR="005B7FB7" w:rsidRPr="005B7FB7">
        <w:tab/>
      </w:r>
      <w:r w:rsidR="00215EDD" w:rsidRPr="005B7FB7">
        <w:t>Diagrama Entidad Relación</w:t>
      </w:r>
      <w:bookmarkEnd w:id="20"/>
    </w:p>
    <w:p w14:paraId="1E3DEBEE" w14:textId="673B762B" w:rsidR="00215EDD" w:rsidRPr="0088110B" w:rsidRDefault="00215EDD" w:rsidP="00201DD9">
      <w:pPr>
        <w:rPr>
          <w:rFonts w:asciiTheme="majorHAnsi" w:hAnsiTheme="majorHAnsi"/>
          <w:lang w:val="es-419"/>
        </w:rPr>
      </w:pPr>
    </w:p>
    <w:p w14:paraId="42EC2483" w14:textId="69C027C8" w:rsidR="00AA3CDC" w:rsidRPr="0088110B" w:rsidRDefault="00607C6D" w:rsidP="008930E4">
      <w:pPr>
        <w:pStyle w:val="Ttulo1"/>
      </w:pPr>
      <w:r w:rsidRPr="0088110B">
        <w:rPr>
          <w:noProof/>
          <w:lang w:val="es-419"/>
        </w:rPr>
        <w:drawing>
          <wp:anchor distT="0" distB="0" distL="114300" distR="114300" simplePos="0" relativeHeight="251660288" behindDoc="0" locked="0" layoutInCell="1" allowOverlap="1" wp14:anchorId="2E7AC02D" wp14:editId="50C69152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610985" cy="5163185"/>
            <wp:effectExtent l="0" t="0" r="0" b="0"/>
            <wp:wrapTopAndBottom/>
            <wp:docPr id="1899016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16559" name="Imagen 18990165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985" cy="516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31FF" w:rsidRPr="0088110B">
        <w:br w:type="page"/>
      </w:r>
      <w:r w:rsidR="005B7FB7">
        <w:lastRenderedPageBreak/>
        <w:t>2.4</w:t>
      </w:r>
      <w:r w:rsidR="005B7FB7">
        <w:tab/>
      </w:r>
      <w:r w:rsidR="00000000" w:rsidRPr="0088110B">
        <w:t xml:space="preserve">Modelo </w:t>
      </w:r>
      <w:proofErr w:type="spellStart"/>
      <w:r w:rsidR="00000000" w:rsidRPr="0088110B">
        <w:t>logico</w:t>
      </w:r>
      <w:proofErr w:type="spellEnd"/>
      <w:r w:rsidR="00000000" w:rsidRPr="0088110B">
        <w:t xml:space="preserve"> — script SQL</w:t>
      </w:r>
    </w:p>
    <w:p w14:paraId="581B1134" w14:textId="368E637B" w:rsidR="008930E4" w:rsidRDefault="008930E4" w:rsidP="006B60B6">
      <w:pPr>
        <w:rPr>
          <w:rFonts w:asciiTheme="majorHAnsi" w:hAnsiTheme="majorHAnsi"/>
          <w:b/>
          <w:bCs/>
          <w:sz w:val="22"/>
          <w:szCs w:val="22"/>
        </w:rPr>
      </w:pPr>
      <w:r w:rsidRPr="008930E4">
        <w:rPr>
          <w:rFonts w:asciiTheme="majorHAnsi" w:hAnsiTheme="majorHAnsi"/>
          <w:b/>
          <w:bCs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75BE12BD" wp14:editId="6B08553F">
            <wp:simplePos x="0" y="0"/>
            <wp:positionH relativeFrom="margin">
              <wp:align>center</wp:align>
            </wp:positionH>
            <wp:positionV relativeFrom="margin">
              <wp:posOffset>440436</wp:posOffset>
            </wp:positionV>
            <wp:extent cx="5041265" cy="10896600"/>
            <wp:effectExtent l="0" t="0" r="6985" b="0"/>
            <wp:wrapTopAndBottom/>
            <wp:docPr id="154625607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265" cy="1089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4" w:history="1">
        <w:r w:rsidRPr="008930E4">
          <w:rPr>
            <w:rStyle w:val="Hipervnculo"/>
            <w:rFonts w:asciiTheme="majorHAnsi" w:hAnsiTheme="majorHAnsi"/>
            <w:b/>
            <w:bCs/>
            <w:sz w:val="22"/>
            <w:szCs w:val="22"/>
          </w:rPr>
          <w:t xml:space="preserve">Script </w:t>
        </w:r>
        <w:r w:rsidRPr="008930E4">
          <w:rPr>
            <w:rStyle w:val="Hipervnculo"/>
            <w:rFonts w:asciiTheme="majorHAnsi" w:hAnsiTheme="majorHAnsi"/>
            <w:b/>
            <w:bCs/>
            <w:sz w:val="22"/>
            <w:szCs w:val="22"/>
          </w:rPr>
          <w:t>-</w:t>
        </w:r>
        <w:r w:rsidRPr="008930E4">
          <w:rPr>
            <w:rStyle w:val="Hipervnculo"/>
            <w:rFonts w:asciiTheme="majorHAnsi" w:hAnsiTheme="majorHAnsi"/>
            <w:b/>
            <w:bCs/>
            <w:sz w:val="22"/>
            <w:szCs w:val="22"/>
          </w:rPr>
          <w:t>Github</w:t>
        </w:r>
      </w:hyperlink>
    </w:p>
    <w:p w14:paraId="0F8B38A2" w14:textId="77777777" w:rsidR="008930E4" w:rsidRDefault="008930E4">
      <w:pPr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br w:type="page"/>
      </w:r>
    </w:p>
    <w:p w14:paraId="5F63ADAC" w14:textId="18EFC782" w:rsidR="00EB6109" w:rsidRPr="0088110B" w:rsidRDefault="005B7FB7" w:rsidP="005B7FB7">
      <w:pPr>
        <w:pStyle w:val="Ttulo1"/>
        <w:rPr>
          <w:lang w:val="es-419"/>
        </w:rPr>
      </w:pPr>
      <w:bookmarkStart w:id="21" w:name="_Toc237380081"/>
      <w:r>
        <w:rPr>
          <w:lang w:val="es-419"/>
        </w:rPr>
        <w:lastRenderedPageBreak/>
        <w:t>2.5</w:t>
      </w:r>
      <w:r>
        <w:rPr>
          <w:lang w:val="es-419"/>
        </w:rPr>
        <w:tab/>
      </w:r>
      <w:r w:rsidR="00EB6109" w:rsidRPr="0088110B">
        <w:rPr>
          <w:lang w:val="es-419"/>
        </w:rPr>
        <w:t xml:space="preserve">Mejoras respecto al modelo </w:t>
      </w:r>
      <w:proofErr w:type="spellStart"/>
      <w:r w:rsidR="00EB6109" w:rsidRPr="0088110B">
        <w:rPr>
          <w:lang w:val="es-419"/>
        </w:rPr>
        <w:t>Received</w:t>
      </w:r>
      <w:bookmarkEnd w:id="21"/>
      <w:proofErr w:type="spellEnd"/>
    </w:p>
    <w:p w14:paraId="0E0A7F52" w14:textId="63B6A92B" w:rsidR="00EB6109" w:rsidRPr="0088110B" w:rsidRDefault="00EB6109" w:rsidP="00EB6109">
      <w:pPr>
        <w:rPr>
          <w:rFonts w:asciiTheme="majorHAnsi" w:hAnsiTheme="majorHAnsi"/>
          <w:sz w:val="22"/>
          <w:szCs w:val="22"/>
          <w:lang w:val="es-419"/>
        </w:rPr>
      </w:pPr>
      <w:r w:rsidRPr="0088110B">
        <w:rPr>
          <w:rFonts w:asciiTheme="majorHAnsi" w:hAnsiTheme="majorHAnsi"/>
          <w:sz w:val="22"/>
          <w:szCs w:val="22"/>
          <w:lang w:val="es-419"/>
        </w:rPr>
        <w:t xml:space="preserve">La siguiente tabla compara el modelo </w:t>
      </w:r>
      <w:proofErr w:type="spellStart"/>
      <w:r w:rsidRPr="0088110B">
        <w:rPr>
          <w:rFonts w:asciiTheme="majorHAnsi" w:hAnsiTheme="majorHAnsi"/>
          <w:sz w:val="22"/>
          <w:szCs w:val="22"/>
          <w:lang w:val="es-419"/>
        </w:rPr>
        <w:t>Approach</w:t>
      </w:r>
      <w:proofErr w:type="spellEnd"/>
      <w:r w:rsidRPr="0088110B">
        <w:rPr>
          <w:rFonts w:asciiTheme="majorHAnsi" w:hAnsiTheme="majorHAnsi"/>
          <w:sz w:val="22"/>
          <w:szCs w:val="22"/>
          <w:lang w:val="es-419"/>
        </w:rPr>
        <w:t xml:space="preserve"> con el modelo inicial (</w:t>
      </w:r>
      <w:proofErr w:type="spellStart"/>
      <w:r w:rsidRPr="0088110B">
        <w:rPr>
          <w:rFonts w:asciiTheme="majorHAnsi" w:hAnsiTheme="majorHAnsi"/>
          <w:sz w:val="22"/>
          <w:szCs w:val="22"/>
          <w:lang w:val="es-419"/>
        </w:rPr>
        <w:t>Received</w:t>
      </w:r>
      <w:proofErr w:type="spellEnd"/>
      <w:r w:rsidRPr="0088110B">
        <w:rPr>
          <w:rFonts w:asciiTheme="majorHAnsi" w:hAnsiTheme="majorHAnsi"/>
          <w:sz w:val="22"/>
          <w:szCs w:val="22"/>
          <w:lang w:val="es-419"/>
        </w:rPr>
        <w:t>), destacando las mejoras aplicadas:</w:t>
      </w:r>
    </w:p>
    <w:p w14:paraId="7ABF1407" w14:textId="77777777" w:rsidR="00EB6109" w:rsidRPr="0088110B" w:rsidRDefault="00EB6109" w:rsidP="00EB6109">
      <w:pPr>
        <w:rPr>
          <w:rFonts w:asciiTheme="majorHAnsi" w:hAnsiTheme="majorHAnsi"/>
          <w:sz w:val="22"/>
          <w:szCs w:val="22"/>
          <w:lang w:val="es-419"/>
        </w:rPr>
      </w:pPr>
    </w:p>
    <w:tbl>
      <w:tblPr>
        <w:tblStyle w:val="Tablaconcuadrcula4-nfasis1"/>
        <w:tblW w:w="11026" w:type="dxa"/>
        <w:tblLayout w:type="fixed"/>
        <w:tblLook w:val="04A0" w:firstRow="1" w:lastRow="0" w:firstColumn="1" w:lastColumn="0" w:noHBand="0" w:noVBand="1"/>
      </w:tblPr>
      <w:tblGrid>
        <w:gridCol w:w="1746"/>
        <w:gridCol w:w="1935"/>
        <w:gridCol w:w="2410"/>
        <w:gridCol w:w="4935"/>
      </w:tblGrid>
      <w:tr w:rsidR="00EB6109" w:rsidRPr="00EA1B2E" w14:paraId="3786235C" w14:textId="77777777" w:rsidTr="00EA1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  <w:hideMark/>
          </w:tcPr>
          <w:p w14:paraId="43C32C7A" w14:textId="77777777" w:rsidR="00EB6109" w:rsidRPr="00EA1B2E" w:rsidRDefault="00EB6109" w:rsidP="00EA1B2E">
            <w:pPr>
              <w:jc w:val="center"/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Aspecto</w:t>
            </w:r>
          </w:p>
        </w:tc>
        <w:tc>
          <w:tcPr>
            <w:tcW w:w="1935" w:type="dxa"/>
            <w:vAlign w:val="center"/>
            <w:hideMark/>
          </w:tcPr>
          <w:p w14:paraId="318E2D4C" w14:textId="77777777" w:rsidR="00EB6109" w:rsidRPr="00EA1B2E" w:rsidRDefault="00EB6109" w:rsidP="00EA1B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 xml:space="preserve">Modelo </w:t>
            </w:r>
            <w:proofErr w:type="spellStart"/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Received</w:t>
            </w:r>
            <w:proofErr w:type="spellEnd"/>
          </w:p>
        </w:tc>
        <w:tc>
          <w:tcPr>
            <w:tcW w:w="2410" w:type="dxa"/>
            <w:vAlign w:val="center"/>
            <w:hideMark/>
          </w:tcPr>
          <w:p w14:paraId="366C8272" w14:textId="77777777" w:rsidR="00EB6109" w:rsidRPr="00EA1B2E" w:rsidRDefault="00EB6109" w:rsidP="00EA1B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 xml:space="preserve">Modelo </w:t>
            </w:r>
            <w:proofErr w:type="spellStart"/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Approach</w:t>
            </w:r>
            <w:proofErr w:type="spellEnd"/>
          </w:p>
        </w:tc>
        <w:tc>
          <w:tcPr>
            <w:tcW w:w="4935" w:type="dxa"/>
            <w:vAlign w:val="center"/>
            <w:hideMark/>
          </w:tcPr>
          <w:p w14:paraId="7BD50DFA" w14:textId="77777777" w:rsidR="00EB6109" w:rsidRPr="00EA1B2E" w:rsidRDefault="00EB6109" w:rsidP="00EA1B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Beneficio</w:t>
            </w:r>
          </w:p>
        </w:tc>
      </w:tr>
      <w:tr w:rsidR="00EB6109" w:rsidRPr="00EA1B2E" w14:paraId="3BAE561C" w14:textId="77777777" w:rsidTr="00EE2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  <w:hideMark/>
          </w:tcPr>
          <w:p w14:paraId="30075DDC" w14:textId="77777777" w:rsidR="00EB6109" w:rsidRPr="00EA1B2E" w:rsidRDefault="00EB6109" w:rsidP="00EA1B2E">
            <w:pPr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Identificadores</w:t>
            </w:r>
          </w:p>
        </w:tc>
        <w:tc>
          <w:tcPr>
            <w:tcW w:w="1935" w:type="dxa"/>
            <w:vAlign w:val="center"/>
            <w:hideMark/>
          </w:tcPr>
          <w:p w14:paraId="25A887CE" w14:textId="77777777" w:rsidR="00EB6109" w:rsidRPr="00EA1B2E" w:rsidRDefault="00EB6109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INT NOT NULL (manual)</w:t>
            </w:r>
          </w:p>
        </w:tc>
        <w:tc>
          <w:tcPr>
            <w:tcW w:w="2410" w:type="dxa"/>
            <w:vAlign w:val="center"/>
            <w:hideMark/>
          </w:tcPr>
          <w:p w14:paraId="4D6EBD3B" w14:textId="77777777" w:rsidR="00EB6109" w:rsidRPr="00EA1B2E" w:rsidRDefault="00EB6109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INT AUTO_INCREMENT</w:t>
            </w:r>
          </w:p>
        </w:tc>
        <w:tc>
          <w:tcPr>
            <w:tcW w:w="4935" w:type="dxa"/>
            <w:vAlign w:val="center"/>
            <w:hideMark/>
          </w:tcPr>
          <w:p w14:paraId="2C5E60A5" w14:textId="77777777" w:rsidR="00EB6109" w:rsidRPr="00EA1B2E" w:rsidRDefault="00EB6109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Simplifica inserciones y evita errores de duplicación.</w:t>
            </w:r>
          </w:p>
        </w:tc>
      </w:tr>
      <w:tr w:rsidR="00EB6109" w:rsidRPr="00EA1B2E" w14:paraId="36A48649" w14:textId="77777777" w:rsidTr="00EE2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  <w:hideMark/>
          </w:tcPr>
          <w:p w14:paraId="2A2A448B" w14:textId="77777777" w:rsidR="00EB6109" w:rsidRPr="00EA1B2E" w:rsidRDefault="00EB6109" w:rsidP="00EA1B2E">
            <w:pPr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Montos y saldos</w:t>
            </w:r>
          </w:p>
        </w:tc>
        <w:tc>
          <w:tcPr>
            <w:tcW w:w="1935" w:type="dxa"/>
            <w:vAlign w:val="center"/>
            <w:hideMark/>
          </w:tcPr>
          <w:p w14:paraId="32945034" w14:textId="77777777" w:rsidR="00EB6109" w:rsidRPr="00EA1B2E" w:rsidRDefault="00EB6109" w:rsidP="00EA1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INT (sin decimales)</w:t>
            </w:r>
          </w:p>
        </w:tc>
        <w:tc>
          <w:tcPr>
            <w:tcW w:w="2410" w:type="dxa"/>
            <w:vAlign w:val="center"/>
            <w:hideMark/>
          </w:tcPr>
          <w:p w14:paraId="7ED5AE35" w14:textId="77777777" w:rsidR="00EB6109" w:rsidRPr="00EA1B2E" w:rsidRDefault="00EB6109" w:rsidP="00EA1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proofErr w:type="gramStart"/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DECIMAL(</w:t>
            </w:r>
            <w:proofErr w:type="gramEnd"/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15,2)</w:t>
            </w:r>
          </w:p>
        </w:tc>
        <w:tc>
          <w:tcPr>
            <w:tcW w:w="4935" w:type="dxa"/>
            <w:vAlign w:val="center"/>
            <w:hideMark/>
          </w:tcPr>
          <w:p w14:paraId="668926DB" w14:textId="77777777" w:rsidR="00EB6109" w:rsidRPr="00EA1B2E" w:rsidRDefault="00EB6109" w:rsidP="00EA1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Permite centavos y precisión financiera.</w:t>
            </w:r>
          </w:p>
        </w:tc>
      </w:tr>
      <w:tr w:rsidR="00EB6109" w:rsidRPr="00EA1B2E" w14:paraId="4AD0346B" w14:textId="77777777" w:rsidTr="00EE2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  <w:hideMark/>
          </w:tcPr>
          <w:p w14:paraId="60C0797B" w14:textId="77777777" w:rsidR="00EB6109" w:rsidRPr="00EA1B2E" w:rsidRDefault="00EB6109" w:rsidP="00EA1B2E">
            <w:pPr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Campos obligatorios</w:t>
            </w:r>
          </w:p>
        </w:tc>
        <w:tc>
          <w:tcPr>
            <w:tcW w:w="1935" w:type="dxa"/>
            <w:vAlign w:val="center"/>
            <w:hideMark/>
          </w:tcPr>
          <w:p w14:paraId="53015127" w14:textId="77777777" w:rsidR="00EB6109" w:rsidRPr="00EA1B2E" w:rsidRDefault="00EB6109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NULL permitido</w:t>
            </w:r>
          </w:p>
        </w:tc>
        <w:tc>
          <w:tcPr>
            <w:tcW w:w="2410" w:type="dxa"/>
            <w:vAlign w:val="center"/>
            <w:hideMark/>
          </w:tcPr>
          <w:p w14:paraId="74932D77" w14:textId="77777777" w:rsidR="00EB6109" w:rsidRPr="00EA1B2E" w:rsidRDefault="00EB6109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NOT NULL en todos los campos</w:t>
            </w:r>
          </w:p>
        </w:tc>
        <w:tc>
          <w:tcPr>
            <w:tcW w:w="4935" w:type="dxa"/>
            <w:vAlign w:val="center"/>
            <w:hideMark/>
          </w:tcPr>
          <w:p w14:paraId="4D442870" w14:textId="77777777" w:rsidR="00EB6109" w:rsidRPr="00EA1B2E" w:rsidRDefault="00EB6109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Garantiza integridad mínima de los datos.</w:t>
            </w:r>
          </w:p>
        </w:tc>
      </w:tr>
      <w:tr w:rsidR="00EB6109" w:rsidRPr="00EA1B2E" w14:paraId="02CAF7A4" w14:textId="77777777" w:rsidTr="00EE2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  <w:hideMark/>
          </w:tcPr>
          <w:p w14:paraId="3077BDA5" w14:textId="77777777" w:rsidR="00EB6109" w:rsidRPr="00EA1B2E" w:rsidRDefault="00EB6109" w:rsidP="00EA1B2E">
            <w:pPr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Correo único</w:t>
            </w:r>
          </w:p>
        </w:tc>
        <w:tc>
          <w:tcPr>
            <w:tcW w:w="1935" w:type="dxa"/>
            <w:vAlign w:val="center"/>
            <w:hideMark/>
          </w:tcPr>
          <w:p w14:paraId="7CB3356F" w14:textId="77777777" w:rsidR="00EB6109" w:rsidRPr="00EA1B2E" w:rsidRDefault="00EB6109" w:rsidP="00EA1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Sin restricción</w:t>
            </w:r>
          </w:p>
        </w:tc>
        <w:tc>
          <w:tcPr>
            <w:tcW w:w="2410" w:type="dxa"/>
            <w:vAlign w:val="center"/>
            <w:hideMark/>
          </w:tcPr>
          <w:p w14:paraId="0215E302" w14:textId="77777777" w:rsidR="00EB6109" w:rsidRPr="00EA1B2E" w:rsidRDefault="00EB6109" w:rsidP="00EA1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proofErr w:type="gramStart"/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UNIQUE(</w:t>
            </w:r>
            <w:proofErr w:type="gramEnd"/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email)</w:t>
            </w:r>
          </w:p>
        </w:tc>
        <w:tc>
          <w:tcPr>
            <w:tcW w:w="4935" w:type="dxa"/>
            <w:vAlign w:val="center"/>
            <w:hideMark/>
          </w:tcPr>
          <w:p w14:paraId="1CB2649F" w14:textId="77777777" w:rsidR="00EB6109" w:rsidRPr="00EA1B2E" w:rsidRDefault="00EB6109" w:rsidP="00EA1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Evita duplicados de correo electrónico.</w:t>
            </w:r>
          </w:p>
        </w:tc>
      </w:tr>
      <w:tr w:rsidR="00EB6109" w:rsidRPr="00EA1B2E" w14:paraId="4D5808BC" w14:textId="77777777" w:rsidTr="00EE2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  <w:hideMark/>
          </w:tcPr>
          <w:p w14:paraId="3F8B0AD2" w14:textId="77777777" w:rsidR="00EB6109" w:rsidRPr="00EA1B2E" w:rsidRDefault="00EB6109" w:rsidP="00EA1B2E">
            <w:pPr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Moneda única</w:t>
            </w:r>
          </w:p>
        </w:tc>
        <w:tc>
          <w:tcPr>
            <w:tcW w:w="1935" w:type="dxa"/>
            <w:vAlign w:val="center"/>
            <w:hideMark/>
          </w:tcPr>
          <w:p w14:paraId="542AF5A1" w14:textId="77777777" w:rsidR="00EB6109" w:rsidRPr="00EA1B2E" w:rsidRDefault="00EB6109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Sin restricción</w:t>
            </w:r>
          </w:p>
        </w:tc>
        <w:tc>
          <w:tcPr>
            <w:tcW w:w="2410" w:type="dxa"/>
            <w:vAlign w:val="center"/>
            <w:hideMark/>
          </w:tcPr>
          <w:p w14:paraId="0F1DFC14" w14:textId="77777777" w:rsidR="00EB6109" w:rsidRPr="00EA1B2E" w:rsidRDefault="00EB6109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JetBrains Mono Medium"/>
                <w:sz w:val="22"/>
                <w:szCs w:val="22"/>
                <w:lang w:val="en-US"/>
              </w:rPr>
            </w:pPr>
            <w:proofErr w:type="gramStart"/>
            <w:r w:rsidRPr="00EA1B2E">
              <w:rPr>
                <w:rFonts w:asciiTheme="majorHAnsi" w:hAnsiTheme="majorHAnsi" w:cs="JetBrains Mono Medium"/>
                <w:sz w:val="22"/>
                <w:szCs w:val="22"/>
                <w:lang w:val="en-US"/>
              </w:rPr>
              <w:t>UNIQUE(</w:t>
            </w:r>
            <w:proofErr w:type="spellStart"/>
            <w:proofErr w:type="gramEnd"/>
            <w:r w:rsidRPr="00EA1B2E">
              <w:rPr>
                <w:rFonts w:asciiTheme="majorHAnsi" w:hAnsiTheme="majorHAnsi" w:cs="JetBrains Mono Medium"/>
                <w:sz w:val="22"/>
                <w:szCs w:val="22"/>
                <w:lang w:val="en-US"/>
              </w:rPr>
              <w:t>currency_name</w:t>
            </w:r>
            <w:proofErr w:type="spellEnd"/>
            <w:r w:rsidRPr="00EA1B2E">
              <w:rPr>
                <w:rFonts w:asciiTheme="majorHAnsi" w:hAnsiTheme="majorHAnsi" w:cs="JetBrains Mono Medium"/>
                <w:sz w:val="22"/>
                <w:szCs w:val="22"/>
                <w:lang w:val="en-US"/>
              </w:rPr>
              <w:t>), </w:t>
            </w:r>
            <w:proofErr w:type="gramStart"/>
            <w:r w:rsidRPr="00EA1B2E">
              <w:rPr>
                <w:rFonts w:asciiTheme="majorHAnsi" w:hAnsiTheme="majorHAnsi" w:cs="JetBrains Mono Medium"/>
                <w:sz w:val="22"/>
                <w:szCs w:val="22"/>
                <w:lang w:val="en-US"/>
              </w:rPr>
              <w:t>UNIQUE(</w:t>
            </w:r>
            <w:proofErr w:type="spellStart"/>
            <w:proofErr w:type="gramEnd"/>
            <w:r w:rsidRPr="00EA1B2E">
              <w:rPr>
                <w:rFonts w:asciiTheme="majorHAnsi" w:hAnsiTheme="majorHAnsi" w:cs="JetBrains Mono Medium"/>
                <w:sz w:val="22"/>
                <w:szCs w:val="22"/>
                <w:lang w:val="en-US"/>
              </w:rPr>
              <w:t>currency_symbol</w:t>
            </w:r>
            <w:proofErr w:type="spellEnd"/>
            <w:r w:rsidRPr="00EA1B2E">
              <w:rPr>
                <w:rFonts w:asciiTheme="majorHAnsi" w:hAnsiTheme="majorHAnsi" w:cs="JetBrains Mono Medium"/>
                <w:sz w:val="22"/>
                <w:szCs w:val="22"/>
                <w:lang w:val="en-US"/>
              </w:rPr>
              <w:t>)</w:t>
            </w:r>
          </w:p>
        </w:tc>
        <w:tc>
          <w:tcPr>
            <w:tcW w:w="4935" w:type="dxa"/>
            <w:vAlign w:val="center"/>
            <w:hideMark/>
          </w:tcPr>
          <w:p w14:paraId="0C5C55E6" w14:textId="77777777" w:rsidR="00EB6109" w:rsidRPr="00EA1B2E" w:rsidRDefault="00EB6109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Previene nombres o símbolos duplicados.</w:t>
            </w:r>
          </w:p>
        </w:tc>
      </w:tr>
      <w:tr w:rsidR="00EB6109" w:rsidRPr="00EA1B2E" w14:paraId="64917887" w14:textId="77777777" w:rsidTr="00EE2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  <w:hideMark/>
          </w:tcPr>
          <w:p w14:paraId="4553E645" w14:textId="77777777" w:rsidR="00EB6109" w:rsidRPr="00EA1B2E" w:rsidRDefault="00EB6109" w:rsidP="00EA1B2E">
            <w:pPr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Relación con moneda</w:t>
            </w:r>
          </w:p>
        </w:tc>
        <w:tc>
          <w:tcPr>
            <w:tcW w:w="1935" w:type="dxa"/>
            <w:vAlign w:val="center"/>
            <w:hideMark/>
          </w:tcPr>
          <w:p w14:paraId="3EB5B3F7" w14:textId="77777777" w:rsidR="00EB6109" w:rsidRPr="00EA1B2E" w:rsidRDefault="00EB6109" w:rsidP="00EA1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proofErr w:type="spellStart"/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Currency</w:t>
            </w:r>
            <w:proofErr w:type="spellEnd"/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 aislada</w:t>
            </w:r>
          </w:p>
        </w:tc>
        <w:tc>
          <w:tcPr>
            <w:tcW w:w="2410" w:type="dxa"/>
            <w:vAlign w:val="center"/>
            <w:hideMark/>
          </w:tcPr>
          <w:p w14:paraId="5BC5EED5" w14:textId="77777777" w:rsidR="00EB6109" w:rsidRPr="00EA1B2E" w:rsidRDefault="00EB6109" w:rsidP="00EA1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JetBrains Mono Medium"/>
                <w:sz w:val="22"/>
                <w:szCs w:val="22"/>
                <w:lang w:val="en-US"/>
              </w:rPr>
            </w:pPr>
            <w:proofErr w:type="spellStart"/>
            <w:r w:rsidRPr="00EA1B2E">
              <w:rPr>
                <w:rFonts w:asciiTheme="majorHAnsi" w:hAnsiTheme="majorHAnsi" w:cs="JetBrains Mono Medium"/>
                <w:sz w:val="22"/>
                <w:szCs w:val="22"/>
                <w:lang w:val="en-US"/>
              </w:rPr>
              <w:t>currency_id</w:t>
            </w:r>
            <w:proofErr w:type="spellEnd"/>
            <w:r w:rsidRPr="00EA1B2E">
              <w:rPr>
                <w:rFonts w:asciiTheme="majorHAnsi" w:hAnsiTheme="majorHAnsi" w:cs="JetBrains Mono Medium"/>
                <w:sz w:val="22"/>
                <w:szCs w:val="22"/>
                <w:lang w:val="en-US"/>
              </w:rPr>
              <w:t xml:space="preserve"> (FK) </w:t>
            </w:r>
            <w:proofErr w:type="spellStart"/>
            <w:r w:rsidRPr="00EA1B2E">
              <w:rPr>
                <w:rFonts w:asciiTheme="majorHAnsi" w:hAnsiTheme="majorHAnsi" w:cs="JetBrains Mono Medium"/>
                <w:sz w:val="22"/>
                <w:szCs w:val="22"/>
                <w:lang w:val="en-US"/>
              </w:rPr>
              <w:t>en</w:t>
            </w:r>
            <w:proofErr w:type="spellEnd"/>
            <w:r w:rsidRPr="00EA1B2E">
              <w:rPr>
                <w:rFonts w:asciiTheme="majorHAnsi" w:hAnsiTheme="majorHAnsi" w:cs="JetBrains Mono Medium"/>
                <w:sz w:val="22"/>
                <w:szCs w:val="22"/>
                <w:lang w:val="en-US"/>
              </w:rPr>
              <w:t> Transaction</w:t>
            </w:r>
          </w:p>
        </w:tc>
        <w:tc>
          <w:tcPr>
            <w:tcW w:w="4935" w:type="dxa"/>
            <w:vAlign w:val="center"/>
            <w:hideMark/>
          </w:tcPr>
          <w:p w14:paraId="536854FE" w14:textId="77777777" w:rsidR="00EB6109" w:rsidRPr="00EA1B2E" w:rsidRDefault="00EB6109" w:rsidP="00EA1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Asocia cada transacción a su divisa.</w:t>
            </w:r>
          </w:p>
        </w:tc>
      </w:tr>
      <w:tr w:rsidR="00EB6109" w:rsidRPr="00EA1B2E" w14:paraId="491885D9" w14:textId="77777777" w:rsidTr="00EE2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  <w:hideMark/>
          </w:tcPr>
          <w:p w14:paraId="3BC9AE3B" w14:textId="77777777" w:rsidR="00EB6109" w:rsidRPr="00EA1B2E" w:rsidRDefault="00EB6109" w:rsidP="00EA1B2E">
            <w:pPr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Fecha de transacción</w:t>
            </w:r>
          </w:p>
        </w:tc>
        <w:tc>
          <w:tcPr>
            <w:tcW w:w="1935" w:type="dxa"/>
            <w:vAlign w:val="center"/>
            <w:hideMark/>
          </w:tcPr>
          <w:p w14:paraId="432DE972" w14:textId="77777777" w:rsidR="00EB6109" w:rsidRPr="00EA1B2E" w:rsidRDefault="00EB6109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DATE (solo día)</w:t>
            </w:r>
          </w:p>
        </w:tc>
        <w:tc>
          <w:tcPr>
            <w:tcW w:w="2410" w:type="dxa"/>
            <w:vAlign w:val="center"/>
            <w:hideMark/>
          </w:tcPr>
          <w:p w14:paraId="5361965A" w14:textId="77777777" w:rsidR="00EB6109" w:rsidRPr="00EA1B2E" w:rsidRDefault="00EB6109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DATETIME (día + hora)</w:t>
            </w:r>
          </w:p>
        </w:tc>
        <w:tc>
          <w:tcPr>
            <w:tcW w:w="4935" w:type="dxa"/>
            <w:vAlign w:val="center"/>
            <w:hideMark/>
          </w:tcPr>
          <w:p w14:paraId="61D1CFAA" w14:textId="77777777" w:rsidR="00EB6109" w:rsidRPr="00EA1B2E" w:rsidRDefault="00EB6109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Permite auditoría precisa y ordenamiento cronológico.</w:t>
            </w:r>
          </w:p>
        </w:tc>
      </w:tr>
      <w:tr w:rsidR="00EB6109" w:rsidRPr="00EA1B2E" w14:paraId="0CEE0F54" w14:textId="77777777" w:rsidTr="00EE2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  <w:hideMark/>
          </w:tcPr>
          <w:p w14:paraId="4CD3AE8C" w14:textId="77777777" w:rsidR="00EB6109" w:rsidRPr="00EA1B2E" w:rsidRDefault="00EB6109" w:rsidP="00EA1B2E">
            <w:pPr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Índices de rendimiento</w:t>
            </w:r>
          </w:p>
        </w:tc>
        <w:tc>
          <w:tcPr>
            <w:tcW w:w="1935" w:type="dxa"/>
            <w:vAlign w:val="center"/>
            <w:hideMark/>
          </w:tcPr>
          <w:p w14:paraId="6FDC0D18" w14:textId="77777777" w:rsidR="00EB6109" w:rsidRPr="00EA1B2E" w:rsidRDefault="00EB6109" w:rsidP="00EA1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Solo PK implícitas</w:t>
            </w:r>
          </w:p>
        </w:tc>
        <w:tc>
          <w:tcPr>
            <w:tcW w:w="2410" w:type="dxa"/>
            <w:vAlign w:val="center"/>
            <w:hideMark/>
          </w:tcPr>
          <w:p w14:paraId="67EF428F" w14:textId="77777777" w:rsidR="00EB6109" w:rsidRPr="00EA1B2E" w:rsidRDefault="00EB6109" w:rsidP="00EA1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JetBrains Mono Medium"/>
                <w:sz w:val="22"/>
                <w:szCs w:val="22"/>
                <w:lang w:val="en-US"/>
              </w:rPr>
            </w:pPr>
            <w:proofErr w:type="spellStart"/>
            <w:r w:rsidRPr="00EA1B2E">
              <w:rPr>
                <w:rFonts w:asciiTheme="majorHAnsi" w:hAnsiTheme="majorHAnsi" w:cs="JetBrains Mono Medium"/>
                <w:sz w:val="22"/>
                <w:szCs w:val="22"/>
                <w:lang w:val="en-US"/>
              </w:rPr>
              <w:t>Índices</w:t>
            </w:r>
            <w:proofErr w:type="spellEnd"/>
            <w:r w:rsidRPr="00EA1B2E">
              <w:rPr>
                <w:rFonts w:asciiTheme="majorHAnsi" w:hAnsiTheme="majorHAnsi" w:cs="JetBrains Mono Medium"/>
                <w:sz w:val="22"/>
                <w:szCs w:val="22"/>
                <w:lang w:val="en-US"/>
              </w:rPr>
              <w:t xml:space="preserve"> ensender_user_id, receiver_user_id, currency_id, transaction_date</w:t>
            </w:r>
          </w:p>
        </w:tc>
        <w:tc>
          <w:tcPr>
            <w:tcW w:w="4935" w:type="dxa"/>
            <w:vAlign w:val="center"/>
            <w:hideMark/>
          </w:tcPr>
          <w:p w14:paraId="60D95711" w14:textId="77777777" w:rsidR="00EB6109" w:rsidRPr="00EA1B2E" w:rsidRDefault="00EB6109" w:rsidP="00EA1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Acelera consultas frecuentes.</w:t>
            </w:r>
          </w:p>
        </w:tc>
      </w:tr>
      <w:tr w:rsidR="00EB6109" w:rsidRPr="00EA1B2E" w14:paraId="5775C0D6" w14:textId="77777777" w:rsidTr="00EE2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  <w:hideMark/>
          </w:tcPr>
          <w:p w14:paraId="23CECF6D" w14:textId="77777777" w:rsidR="00EB6109" w:rsidRPr="00EA1B2E" w:rsidRDefault="00EB6109" w:rsidP="00EA1B2E">
            <w:pPr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Acción referencial</w:t>
            </w:r>
          </w:p>
        </w:tc>
        <w:tc>
          <w:tcPr>
            <w:tcW w:w="1935" w:type="dxa"/>
            <w:vAlign w:val="center"/>
            <w:hideMark/>
          </w:tcPr>
          <w:p w14:paraId="4FF84E21" w14:textId="77777777" w:rsidR="00EB6109" w:rsidRPr="00EA1B2E" w:rsidRDefault="00EB6109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ON DELETE NO ACTION</w:t>
            </w:r>
          </w:p>
        </w:tc>
        <w:tc>
          <w:tcPr>
            <w:tcW w:w="2410" w:type="dxa"/>
            <w:vAlign w:val="center"/>
            <w:hideMark/>
          </w:tcPr>
          <w:p w14:paraId="03DA3769" w14:textId="77777777" w:rsidR="00EB6109" w:rsidRPr="00EA1B2E" w:rsidRDefault="00EB6109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JetBrains Mono Medium"/>
                <w:sz w:val="22"/>
                <w:szCs w:val="22"/>
                <w:lang w:val="en-US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n-US"/>
              </w:rPr>
              <w:t>ON DELETE CASCADE / ON UPDATE CASCADE</w:t>
            </w:r>
          </w:p>
        </w:tc>
        <w:tc>
          <w:tcPr>
            <w:tcW w:w="4935" w:type="dxa"/>
            <w:vAlign w:val="center"/>
            <w:hideMark/>
          </w:tcPr>
          <w:p w14:paraId="658C6E71" w14:textId="77777777" w:rsidR="00EB6109" w:rsidRPr="00EA1B2E" w:rsidRDefault="00EB6109" w:rsidP="00EA1B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</w:pPr>
            <w:r w:rsidRPr="00EA1B2E">
              <w:rPr>
                <w:rFonts w:asciiTheme="majorHAnsi" w:hAnsiTheme="majorHAnsi" w:cs="JetBrains Mono Medium"/>
                <w:sz w:val="22"/>
                <w:szCs w:val="22"/>
                <w:lang w:val="es-419"/>
              </w:rPr>
              <w:t>Mantiene consistencia al eliminar usuarios.</w:t>
            </w:r>
          </w:p>
        </w:tc>
      </w:tr>
    </w:tbl>
    <w:p w14:paraId="445DDC30" w14:textId="1D845AE6" w:rsidR="00C406EB" w:rsidRDefault="00000000" w:rsidP="004A2332">
      <w:pPr>
        <w:pStyle w:val="Ttulo1"/>
      </w:pPr>
      <w:r w:rsidRPr="0088110B">
        <w:br w:type="page"/>
      </w:r>
      <w:bookmarkStart w:id="22" w:name="_Toc237380082"/>
      <w:r w:rsidRPr="0088110B">
        <w:lastRenderedPageBreak/>
        <w:t>3.</w:t>
      </w:r>
      <w:r w:rsidR="004A2332">
        <w:t>1</w:t>
      </w:r>
      <w:r w:rsidR="004A2332">
        <w:tab/>
      </w:r>
      <w:r w:rsidRPr="0088110B">
        <w:t xml:space="preserve">Modelo </w:t>
      </w:r>
      <w:proofErr w:type="spellStart"/>
      <w:r w:rsidRPr="0088110B">
        <w:t>Scalable</w:t>
      </w:r>
      <w:proofErr w:type="spellEnd"/>
      <w:r w:rsidRPr="0088110B">
        <w:t xml:space="preserve"> (3FN)</w:t>
      </w:r>
      <w:bookmarkEnd w:id="22"/>
    </w:p>
    <w:p w14:paraId="463CDA45" w14:textId="77777777" w:rsidR="004A2332" w:rsidRPr="004A2332" w:rsidRDefault="004A2332" w:rsidP="004A2332"/>
    <w:p w14:paraId="4BF8C8A3" w14:textId="77777777" w:rsidR="00F31899" w:rsidRPr="004A2332" w:rsidRDefault="00F31899" w:rsidP="004A2332">
      <w:pPr>
        <w:pStyle w:val="Ttulo2"/>
        <w:numPr>
          <w:ilvl w:val="1"/>
          <w:numId w:val="46"/>
        </w:numPr>
      </w:pPr>
      <w:bookmarkStart w:id="23" w:name="_Toc237380083"/>
      <w:r w:rsidRPr="004A2332">
        <w:t>Propósito del modelo</w:t>
      </w:r>
      <w:bookmarkEnd w:id="23"/>
    </w:p>
    <w:p w14:paraId="22360024" w14:textId="77777777" w:rsidR="00F31899" w:rsidRDefault="00F31899" w:rsidP="00F31899">
      <w:pPr>
        <w:jc w:val="both"/>
        <w:rPr>
          <w:rFonts w:asciiTheme="majorHAnsi" w:hAnsiTheme="majorHAnsi"/>
          <w:sz w:val="22"/>
          <w:szCs w:val="22"/>
          <w:lang w:val="es-419"/>
        </w:rPr>
      </w:pPr>
      <w:r w:rsidRPr="0088110B">
        <w:rPr>
          <w:rFonts w:asciiTheme="majorHAnsi" w:hAnsiTheme="majorHAnsi"/>
          <w:sz w:val="22"/>
          <w:szCs w:val="22"/>
          <w:lang w:val="es-419"/>
        </w:rPr>
        <w:t>El modelo </w:t>
      </w:r>
      <w:proofErr w:type="spellStart"/>
      <w:r w:rsidRPr="0088110B">
        <w:rPr>
          <w:rFonts w:asciiTheme="majorHAnsi" w:hAnsiTheme="majorHAnsi"/>
          <w:sz w:val="22"/>
          <w:szCs w:val="22"/>
          <w:lang w:val="es-419"/>
        </w:rPr>
        <w:t>Scalable</w:t>
      </w:r>
      <w:proofErr w:type="spellEnd"/>
      <w:r w:rsidRPr="0088110B">
        <w:rPr>
          <w:rFonts w:asciiTheme="majorHAnsi" w:hAnsiTheme="majorHAnsi"/>
          <w:sz w:val="22"/>
          <w:szCs w:val="22"/>
          <w:lang w:val="es-419"/>
        </w:rPr>
        <w:t xml:space="preserve"> representa el esquema final de </w:t>
      </w:r>
      <w:proofErr w:type="spellStart"/>
      <w:r w:rsidRPr="0088110B">
        <w:rPr>
          <w:rFonts w:asciiTheme="majorHAnsi" w:hAnsiTheme="majorHAnsi"/>
          <w:sz w:val="22"/>
          <w:szCs w:val="22"/>
          <w:lang w:val="es-419"/>
        </w:rPr>
        <w:t>AlkeWallet</w:t>
      </w:r>
      <w:proofErr w:type="spellEnd"/>
      <w:r w:rsidRPr="0088110B">
        <w:rPr>
          <w:rFonts w:asciiTheme="majorHAnsi" w:hAnsiTheme="majorHAnsi"/>
          <w:sz w:val="22"/>
          <w:szCs w:val="22"/>
          <w:lang w:val="es-419"/>
        </w:rPr>
        <w:t>, alcanzando la Tercera Forma Normal (3FN). Su principal innovación es la introducción de la entidad </w:t>
      </w:r>
      <w:proofErr w:type="spellStart"/>
      <w:r w:rsidRPr="0088110B">
        <w:rPr>
          <w:rFonts w:asciiTheme="majorHAnsi" w:hAnsiTheme="majorHAnsi"/>
          <w:sz w:val="22"/>
          <w:szCs w:val="22"/>
          <w:lang w:val="es-419"/>
        </w:rPr>
        <w:t>Account</w:t>
      </w:r>
      <w:proofErr w:type="spellEnd"/>
      <w:r w:rsidRPr="0088110B">
        <w:rPr>
          <w:rFonts w:asciiTheme="majorHAnsi" w:hAnsiTheme="majorHAnsi"/>
          <w:sz w:val="22"/>
          <w:szCs w:val="22"/>
          <w:lang w:val="es-419"/>
        </w:rPr>
        <w:t>, que permite a los usuarios tener múltiples saldos en diferentes monedas y desacopla el saldo de la tabla </w:t>
      </w:r>
      <w:proofErr w:type="spellStart"/>
      <w:r w:rsidRPr="0088110B">
        <w:rPr>
          <w:rFonts w:asciiTheme="majorHAnsi" w:hAnsiTheme="majorHAnsi"/>
          <w:sz w:val="22"/>
          <w:szCs w:val="22"/>
          <w:lang w:val="es-419"/>
        </w:rPr>
        <w:t>User</w:t>
      </w:r>
      <w:proofErr w:type="spellEnd"/>
      <w:r w:rsidRPr="0088110B">
        <w:rPr>
          <w:rFonts w:asciiTheme="majorHAnsi" w:hAnsiTheme="majorHAnsi"/>
          <w:sz w:val="22"/>
          <w:szCs w:val="22"/>
          <w:lang w:val="es-419"/>
        </w:rPr>
        <w:t>. Este modelo está diseñado para entornos productivos que requieran flexibilidad, integridad y auditoría avanzada.</w:t>
      </w:r>
    </w:p>
    <w:p w14:paraId="1E1FAD25" w14:textId="77777777" w:rsidR="004A2332" w:rsidRPr="004A2332" w:rsidRDefault="004A2332" w:rsidP="004A2332">
      <w:pPr>
        <w:rPr>
          <w:lang w:val="es-419"/>
        </w:rPr>
      </w:pPr>
    </w:p>
    <w:p w14:paraId="06A0E1AB" w14:textId="6F0EB1BE" w:rsidR="00C406EB" w:rsidRDefault="00000000" w:rsidP="004A2332">
      <w:pPr>
        <w:pStyle w:val="Ttulo2"/>
        <w:numPr>
          <w:ilvl w:val="1"/>
          <w:numId w:val="46"/>
        </w:numPr>
      </w:pPr>
      <w:bookmarkStart w:id="24" w:name="_Toc237380084"/>
      <w:r w:rsidRPr="004A2332">
        <w:t>Modelo conceptual — entidades y atributos</w:t>
      </w:r>
      <w:bookmarkEnd w:id="24"/>
    </w:p>
    <w:p w14:paraId="1A0B12E9" w14:textId="77777777" w:rsidR="004A2332" w:rsidRPr="004A2332" w:rsidRDefault="004A2332" w:rsidP="004A2332"/>
    <w:p w14:paraId="7476FB46" w14:textId="77777777" w:rsidR="00F31899" w:rsidRPr="0088110B" w:rsidRDefault="00F31899" w:rsidP="004A2332">
      <w:pPr>
        <w:pStyle w:val="Ttulo3"/>
      </w:pPr>
      <w:r w:rsidRPr="0088110B">
        <w:t> </w:t>
      </w:r>
      <w:bookmarkStart w:id="25" w:name="_Toc237380085"/>
      <w:proofErr w:type="spellStart"/>
      <w:r w:rsidRPr="0088110B">
        <w:t>User</w:t>
      </w:r>
      <w:proofErr w:type="spellEnd"/>
      <w:r w:rsidRPr="0088110B">
        <w:t> (Usuario)</w:t>
      </w:r>
      <w:bookmarkEnd w:id="25"/>
    </w:p>
    <w:p w14:paraId="13929E8C" w14:textId="77777777" w:rsidR="00F31899" w:rsidRPr="0088110B" w:rsidRDefault="00F31899" w:rsidP="00F31899">
      <w:pPr>
        <w:spacing w:after="160"/>
        <w:rPr>
          <w:rFonts w:asciiTheme="majorHAnsi" w:hAnsiTheme="majorHAnsi"/>
          <w:sz w:val="22"/>
          <w:szCs w:val="22"/>
          <w:lang w:val="es-419"/>
        </w:rPr>
      </w:pPr>
      <w:r w:rsidRPr="0088110B">
        <w:rPr>
          <w:rFonts w:asciiTheme="majorHAnsi" w:hAnsiTheme="majorHAnsi"/>
          <w:sz w:val="22"/>
          <w:szCs w:val="22"/>
          <w:lang w:val="es-419"/>
        </w:rPr>
        <w:t>Representa a cada persona registrada en el sistema. </w:t>
      </w:r>
      <w:r w:rsidRPr="0088110B">
        <w:rPr>
          <w:rFonts w:asciiTheme="majorHAnsi" w:hAnsiTheme="majorHAnsi"/>
          <w:b/>
          <w:bCs/>
          <w:sz w:val="22"/>
          <w:szCs w:val="22"/>
          <w:lang w:val="es-419"/>
        </w:rPr>
        <w:t>Ya no almacena saldo</w:t>
      </w:r>
      <w:r w:rsidRPr="0088110B">
        <w:rPr>
          <w:rFonts w:asciiTheme="majorHAnsi" w:hAnsiTheme="majorHAnsi"/>
          <w:sz w:val="22"/>
          <w:szCs w:val="22"/>
          <w:lang w:val="es-419"/>
        </w:rPr>
        <w:t>; ese dato se traslada a </w:t>
      </w:r>
      <w:proofErr w:type="spellStart"/>
      <w:r w:rsidRPr="0088110B">
        <w:rPr>
          <w:rFonts w:asciiTheme="majorHAnsi" w:hAnsiTheme="majorHAnsi"/>
          <w:sz w:val="22"/>
          <w:szCs w:val="22"/>
          <w:lang w:val="es-419"/>
        </w:rPr>
        <w:t>Account</w:t>
      </w:r>
      <w:proofErr w:type="spellEnd"/>
      <w:r w:rsidRPr="0088110B">
        <w:rPr>
          <w:rFonts w:asciiTheme="majorHAnsi" w:hAnsiTheme="majorHAnsi"/>
          <w:sz w:val="22"/>
          <w:szCs w:val="22"/>
          <w:lang w:val="es-419"/>
        </w:rPr>
        <w:t>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257"/>
        <w:gridCol w:w="1622"/>
        <w:gridCol w:w="2323"/>
        <w:gridCol w:w="2942"/>
      </w:tblGrid>
      <w:tr w:rsidR="00F31899" w:rsidRPr="00DE71C6" w14:paraId="63202797" w14:textId="77777777" w:rsidTr="00323C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AD92CE9" w14:textId="77777777" w:rsidR="00F31899" w:rsidRPr="00DE71C6" w:rsidRDefault="00F31899" w:rsidP="00323CD9">
            <w:pPr>
              <w:jc w:val="center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789CCE7E" w14:textId="77777777" w:rsidR="00F31899" w:rsidRPr="00DE71C6" w:rsidRDefault="00F31899" w:rsidP="00323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2AAAEB0" w14:textId="77777777" w:rsidR="00F31899" w:rsidRPr="00DE71C6" w:rsidRDefault="00F31899" w:rsidP="00323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Restricciones</w:t>
            </w:r>
          </w:p>
        </w:tc>
        <w:tc>
          <w:tcPr>
            <w:tcW w:w="0" w:type="auto"/>
            <w:vAlign w:val="center"/>
            <w:hideMark/>
          </w:tcPr>
          <w:p w14:paraId="58FC539A" w14:textId="77777777" w:rsidR="00F31899" w:rsidRPr="00DE71C6" w:rsidRDefault="00F31899" w:rsidP="00323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Descripción</w:t>
            </w:r>
          </w:p>
        </w:tc>
      </w:tr>
      <w:tr w:rsidR="00F31899" w:rsidRPr="00DE71C6" w14:paraId="5734689A" w14:textId="77777777" w:rsidTr="00F31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9BB43B" w14:textId="77777777" w:rsidR="00F31899" w:rsidRPr="00DE71C6" w:rsidRDefault="00F31899" w:rsidP="00DE71C6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E163F" w14:textId="77777777" w:rsidR="00F31899" w:rsidRPr="00DE71C6" w:rsidRDefault="00F31899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F884E6C" w14:textId="77777777" w:rsidR="00F31899" w:rsidRPr="00DE71C6" w:rsidRDefault="00F31899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PK, AUTO_INCREMENT</w:t>
            </w:r>
          </w:p>
        </w:tc>
        <w:tc>
          <w:tcPr>
            <w:tcW w:w="0" w:type="auto"/>
            <w:vAlign w:val="center"/>
            <w:hideMark/>
          </w:tcPr>
          <w:p w14:paraId="4B354F6A" w14:textId="77777777" w:rsidR="00F31899" w:rsidRPr="00DE71C6" w:rsidRDefault="00F31899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Identificador único del usuario.</w:t>
            </w:r>
          </w:p>
        </w:tc>
      </w:tr>
      <w:tr w:rsidR="00F31899" w:rsidRPr="00DE71C6" w14:paraId="6E36E0D1" w14:textId="77777777" w:rsidTr="00F318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09DC6A5" w14:textId="77777777" w:rsidR="00F31899" w:rsidRPr="00DE71C6" w:rsidRDefault="00F31899" w:rsidP="00DE71C6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user_name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A7499" w14:textId="77777777" w:rsidR="00F31899" w:rsidRPr="00DE71C6" w:rsidRDefault="00F31899" w:rsidP="00DE7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gram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VARCHAR(</w:t>
            </w:r>
            <w:proofErr w:type="gramEnd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AB7BE17" w14:textId="77777777" w:rsidR="00F31899" w:rsidRPr="00DE71C6" w:rsidRDefault="00F31899" w:rsidP="00DE7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6044E27" w14:textId="77777777" w:rsidR="00F31899" w:rsidRPr="00DE71C6" w:rsidRDefault="00F31899" w:rsidP="00DE7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Nombre completo del usuario.</w:t>
            </w:r>
          </w:p>
        </w:tc>
      </w:tr>
      <w:tr w:rsidR="00F31899" w:rsidRPr="00DE71C6" w14:paraId="5DED7710" w14:textId="77777777" w:rsidTr="00F31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A5BAA09" w14:textId="77777777" w:rsidR="00F31899" w:rsidRPr="00DE71C6" w:rsidRDefault="00F31899" w:rsidP="00DE71C6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996FBB4" w14:textId="77777777" w:rsidR="00F31899" w:rsidRPr="00DE71C6" w:rsidRDefault="00F31899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gram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VARCHAR(</w:t>
            </w:r>
            <w:proofErr w:type="gramEnd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7042F976" w14:textId="77777777" w:rsidR="00F31899" w:rsidRPr="00DE71C6" w:rsidRDefault="00F31899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NOT NULL, UNIQUE</w:t>
            </w:r>
          </w:p>
        </w:tc>
        <w:tc>
          <w:tcPr>
            <w:tcW w:w="0" w:type="auto"/>
            <w:vAlign w:val="center"/>
            <w:hideMark/>
          </w:tcPr>
          <w:p w14:paraId="5469123C" w14:textId="77777777" w:rsidR="00F31899" w:rsidRPr="00DE71C6" w:rsidRDefault="00F31899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Correo electrónico (único).</w:t>
            </w:r>
          </w:p>
        </w:tc>
      </w:tr>
      <w:tr w:rsidR="00F31899" w:rsidRPr="00DE71C6" w14:paraId="36223631" w14:textId="77777777" w:rsidTr="00F318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9FD96E5" w14:textId="77777777" w:rsidR="00F31899" w:rsidRPr="00DE71C6" w:rsidRDefault="00F31899" w:rsidP="00DE71C6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2D996" w14:textId="77777777" w:rsidR="00F31899" w:rsidRPr="00DE71C6" w:rsidRDefault="00F31899" w:rsidP="00DE7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gram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VARCHAR(</w:t>
            </w:r>
            <w:proofErr w:type="gramEnd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6CB215D9" w14:textId="77777777" w:rsidR="00F31899" w:rsidRPr="00DE71C6" w:rsidRDefault="00F31899" w:rsidP="00DE7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6FD152E" w14:textId="77777777" w:rsidR="00F31899" w:rsidRPr="00DE71C6" w:rsidRDefault="00F31899" w:rsidP="00DE7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Hash de la contraseña.</w:t>
            </w:r>
          </w:p>
        </w:tc>
      </w:tr>
    </w:tbl>
    <w:p w14:paraId="49F7DA14" w14:textId="77777777" w:rsidR="00C406EB" w:rsidRPr="0088110B" w:rsidRDefault="00C406EB">
      <w:pPr>
        <w:spacing w:after="160"/>
        <w:rPr>
          <w:rFonts w:asciiTheme="majorHAnsi" w:hAnsiTheme="majorHAnsi"/>
          <w:sz w:val="22"/>
          <w:szCs w:val="22"/>
        </w:rPr>
      </w:pPr>
    </w:p>
    <w:p w14:paraId="0A695E74" w14:textId="21C5B572" w:rsidR="004B5445" w:rsidRPr="004A2332" w:rsidRDefault="004B5445" w:rsidP="004A2332">
      <w:pPr>
        <w:pStyle w:val="Ttulo3"/>
      </w:pPr>
      <w:bookmarkStart w:id="26" w:name="_Toc237380086"/>
      <w:proofErr w:type="spellStart"/>
      <w:r w:rsidRPr="004A2332">
        <w:t>Currency</w:t>
      </w:r>
      <w:proofErr w:type="spellEnd"/>
      <w:r w:rsidRPr="004A2332">
        <w:t> (Moneda)</w:t>
      </w:r>
      <w:bookmarkEnd w:id="26"/>
    </w:p>
    <w:p w14:paraId="07593BFF" w14:textId="77777777" w:rsidR="004B5445" w:rsidRPr="0088110B" w:rsidRDefault="004B5445" w:rsidP="004B5445">
      <w:pPr>
        <w:spacing w:after="160"/>
        <w:rPr>
          <w:rFonts w:asciiTheme="majorHAnsi" w:hAnsiTheme="majorHAnsi"/>
          <w:sz w:val="22"/>
          <w:szCs w:val="22"/>
          <w:lang w:val="es-419"/>
        </w:rPr>
      </w:pPr>
      <w:r w:rsidRPr="0088110B">
        <w:rPr>
          <w:rFonts w:asciiTheme="majorHAnsi" w:hAnsiTheme="majorHAnsi"/>
          <w:sz w:val="22"/>
          <w:szCs w:val="22"/>
          <w:lang w:val="es-419"/>
        </w:rPr>
        <w:t>Catálogo de divisas admitidas en el sistema.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837"/>
        <w:gridCol w:w="1507"/>
        <w:gridCol w:w="2323"/>
        <w:gridCol w:w="4004"/>
      </w:tblGrid>
      <w:tr w:rsidR="004B5445" w:rsidRPr="00DE71C6" w14:paraId="40237CD0" w14:textId="77777777" w:rsidTr="00323C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5F4D6D" w14:textId="77777777" w:rsidR="004B5445" w:rsidRPr="00DE71C6" w:rsidRDefault="004B5445" w:rsidP="00323CD9">
            <w:pPr>
              <w:jc w:val="center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342A1362" w14:textId="77777777" w:rsidR="004B5445" w:rsidRPr="00DE71C6" w:rsidRDefault="004B5445" w:rsidP="00323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D3666B3" w14:textId="77777777" w:rsidR="004B5445" w:rsidRPr="00DE71C6" w:rsidRDefault="004B5445" w:rsidP="00323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Restricciones</w:t>
            </w:r>
          </w:p>
        </w:tc>
        <w:tc>
          <w:tcPr>
            <w:tcW w:w="0" w:type="auto"/>
            <w:vAlign w:val="center"/>
            <w:hideMark/>
          </w:tcPr>
          <w:p w14:paraId="3B0EC189" w14:textId="77777777" w:rsidR="004B5445" w:rsidRPr="00DE71C6" w:rsidRDefault="004B5445" w:rsidP="00323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Descripción</w:t>
            </w:r>
          </w:p>
        </w:tc>
      </w:tr>
      <w:tr w:rsidR="004B5445" w:rsidRPr="00DE71C6" w14:paraId="2FA475AC" w14:textId="77777777" w:rsidTr="004B54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77FB73" w14:textId="77777777" w:rsidR="004B5445" w:rsidRPr="00DE71C6" w:rsidRDefault="004B5445" w:rsidP="00DE71C6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currency_id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633FC" w14:textId="77777777" w:rsidR="004B5445" w:rsidRPr="00DE71C6" w:rsidRDefault="004B5445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D350FC8" w14:textId="77777777" w:rsidR="004B5445" w:rsidRPr="00DE71C6" w:rsidRDefault="004B5445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PK, AUTO_INCREMENT</w:t>
            </w:r>
          </w:p>
        </w:tc>
        <w:tc>
          <w:tcPr>
            <w:tcW w:w="0" w:type="auto"/>
            <w:vAlign w:val="center"/>
            <w:hideMark/>
          </w:tcPr>
          <w:p w14:paraId="67AB3F33" w14:textId="77777777" w:rsidR="004B5445" w:rsidRPr="00DE71C6" w:rsidRDefault="004B5445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Identificador único de la moneda.</w:t>
            </w:r>
          </w:p>
        </w:tc>
      </w:tr>
      <w:tr w:rsidR="004B5445" w:rsidRPr="00DE71C6" w14:paraId="602FF4AC" w14:textId="77777777" w:rsidTr="004B54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4321C6" w14:textId="77777777" w:rsidR="004B5445" w:rsidRPr="00DE71C6" w:rsidRDefault="004B5445" w:rsidP="00DE71C6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currency_name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37E0C" w14:textId="77777777" w:rsidR="004B5445" w:rsidRPr="00DE71C6" w:rsidRDefault="004B5445" w:rsidP="00DE7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gram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VARCHAR(</w:t>
            </w:r>
            <w:proofErr w:type="gramEnd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6B77962" w14:textId="77777777" w:rsidR="004B5445" w:rsidRPr="00DE71C6" w:rsidRDefault="004B5445" w:rsidP="00DE7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NOT NULL, UNIQUE</w:t>
            </w:r>
          </w:p>
        </w:tc>
        <w:tc>
          <w:tcPr>
            <w:tcW w:w="0" w:type="auto"/>
            <w:vAlign w:val="center"/>
            <w:hideMark/>
          </w:tcPr>
          <w:p w14:paraId="57B89B70" w14:textId="77777777" w:rsidR="004B5445" w:rsidRPr="00DE71C6" w:rsidRDefault="004B5445" w:rsidP="00DE7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Nombre de la moneda (ej. "</w:t>
            </w:r>
            <w:proofErr w:type="gram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Peso Chileno</w:t>
            </w:r>
            <w:proofErr w:type="gramEnd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").</w:t>
            </w:r>
          </w:p>
        </w:tc>
      </w:tr>
      <w:tr w:rsidR="004B5445" w:rsidRPr="00DE71C6" w14:paraId="70A6AD0E" w14:textId="77777777" w:rsidTr="004B54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CA5449" w14:textId="77777777" w:rsidR="004B5445" w:rsidRPr="00DE71C6" w:rsidRDefault="004B5445" w:rsidP="00DE71C6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currency_symbol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03A47" w14:textId="77777777" w:rsidR="004B5445" w:rsidRPr="00DE71C6" w:rsidRDefault="004B5445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gram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VARCHAR(</w:t>
            </w:r>
            <w:proofErr w:type="gramEnd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5)</w:t>
            </w:r>
          </w:p>
        </w:tc>
        <w:tc>
          <w:tcPr>
            <w:tcW w:w="0" w:type="auto"/>
            <w:vAlign w:val="center"/>
            <w:hideMark/>
          </w:tcPr>
          <w:p w14:paraId="1C9893C1" w14:textId="77777777" w:rsidR="004B5445" w:rsidRPr="00DE71C6" w:rsidRDefault="004B5445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NOT NULL, UNIQUE</w:t>
            </w:r>
          </w:p>
        </w:tc>
        <w:tc>
          <w:tcPr>
            <w:tcW w:w="0" w:type="auto"/>
            <w:vAlign w:val="center"/>
            <w:hideMark/>
          </w:tcPr>
          <w:p w14:paraId="2469246A" w14:textId="77777777" w:rsidR="004B5445" w:rsidRPr="00DE71C6" w:rsidRDefault="004B5445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Símbolo monetario (ej. "$", "€").</w:t>
            </w:r>
          </w:p>
        </w:tc>
      </w:tr>
    </w:tbl>
    <w:p w14:paraId="24D4CA45" w14:textId="77777777" w:rsidR="00C406EB" w:rsidRPr="0088110B" w:rsidRDefault="00C406EB">
      <w:pPr>
        <w:spacing w:after="160"/>
        <w:rPr>
          <w:rFonts w:asciiTheme="majorHAnsi" w:hAnsiTheme="majorHAnsi"/>
          <w:sz w:val="22"/>
          <w:szCs w:val="22"/>
        </w:rPr>
      </w:pPr>
    </w:p>
    <w:p w14:paraId="4FC8EF69" w14:textId="77777777" w:rsidR="004B5445" w:rsidRPr="0088110B" w:rsidRDefault="004B5445" w:rsidP="004A2332">
      <w:pPr>
        <w:pStyle w:val="Ttulo3"/>
      </w:pPr>
      <w:bookmarkStart w:id="27" w:name="_Toc237380087"/>
      <w:proofErr w:type="spellStart"/>
      <w:r w:rsidRPr="0088110B">
        <w:t>Account</w:t>
      </w:r>
      <w:proofErr w:type="spellEnd"/>
      <w:r w:rsidRPr="0088110B">
        <w:t> (Cuenta) — Nueva entidad</w:t>
      </w:r>
      <w:bookmarkEnd w:id="27"/>
    </w:p>
    <w:p w14:paraId="6A956C35" w14:textId="77777777" w:rsidR="004B5445" w:rsidRPr="0088110B" w:rsidRDefault="004B5445" w:rsidP="004B5445">
      <w:pPr>
        <w:spacing w:after="160"/>
        <w:rPr>
          <w:rFonts w:asciiTheme="majorHAnsi" w:hAnsiTheme="majorHAnsi"/>
          <w:sz w:val="22"/>
          <w:szCs w:val="22"/>
          <w:lang w:val="es-419"/>
        </w:rPr>
      </w:pPr>
      <w:r w:rsidRPr="0088110B">
        <w:rPr>
          <w:rFonts w:asciiTheme="majorHAnsi" w:hAnsiTheme="majorHAnsi"/>
          <w:sz w:val="22"/>
          <w:szCs w:val="22"/>
          <w:lang w:val="es-419"/>
        </w:rPr>
        <w:t>Representa el saldo de un </w:t>
      </w:r>
      <w:r w:rsidRPr="0088110B">
        <w:rPr>
          <w:rFonts w:asciiTheme="majorHAnsi" w:hAnsiTheme="majorHAnsi"/>
          <w:b/>
          <w:bCs/>
          <w:sz w:val="22"/>
          <w:szCs w:val="22"/>
          <w:lang w:val="es-419"/>
        </w:rPr>
        <w:t>usuario</w:t>
      </w:r>
      <w:r w:rsidRPr="0088110B">
        <w:rPr>
          <w:rFonts w:asciiTheme="majorHAnsi" w:hAnsiTheme="majorHAnsi"/>
          <w:sz w:val="22"/>
          <w:szCs w:val="22"/>
          <w:lang w:val="es-419"/>
        </w:rPr>
        <w:t> en una </w:t>
      </w:r>
      <w:r w:rsidRPr="0088110B">
        <w:rPr>
          <w:rFonts w:asciiTheme="majorHAnsi" w:hAnsiTheme="majorHAnsi"/>
          <w:b/>
          <w:bCs/>
          <w:sz w:val="22"/>
          <w:szCs w:val="22"/>
          <w:lang w:val="es-419"/>
        </w:rPr>
        <w:t>moneda</w:t>
      </w:r>
      <w:r w:rsidRPr="0088110B">
        <w:rPr>
          <w:rFonts w:asciiTheme="majorHAnsi" w:hAnsiTheme="majorHAnsi"/>
          <w:sz w:val="22"/>
          <w:szCs w:val="22"/>
          <w:lang w:val="es-419"/>
        </w:rPr>
        <w:t> específica. Es una entidad débil que depende de </w:t>
      </w:r>
      <w:proofErr w:type="spellStart"/>
      <w:r w:rsidRPr="0088110B">
        <w:rPr>
          <w:rFonts w:asciiTheme="majorHAnsi" w:hAnsiTheme="majorHAnsi"/>
          <w:sz w:val="22"/>
          <w:szCs w:val="22"/>
          <w:lang w:val="es-419"/>
        </w:rPr>
        <w:t>User</w:t>
      </w:r>
      <w:proofErr w:type="spellEnd"/>
      <w:r w:rsidRPr="0088110B">
        <w:rPr>
          <w:rFonts w:asciiTheme="majorHAnsi" w:hAnsiTheme="majorHAnsi"/>
          <w:sz w:val="22"/>
          <w:szCs w:val="22"/>
          <w:lang w:val="es-419"/>
        </w:rPr>
        <w:t> y </w:t>
      </w:r>
      <w:proofErr w:type="spellStart"/>
      <w:r w:rsidRPr="0088110B">
        <w:rPr>
          <w:rFonts w:asciiTheme="majorHAnsi" w:hAnsiTheme="majorHAnsi"/>
          <w:sz w:val="22"/>
          <w:szCs w:val="22"/>
          <w:lang w:val="es-419"/>
        </w:rPr>
        <w:t>Currency</w:t>
      </w:r>
      <w:proofErr w:type="spellEnd"/>
      <w:r w:rsidRPr="0088110B">
        <w:rPr>
          <w:rFonts w:asciiTheme="majorHAnsi" w:hAnsiTheme="majorHAnsi"/>
          <w:sz w:val="22"/>
          <w:szCs w:val="22"/>
          <w:lang w:val="es-419"/>
        </w:rPr>
        <w:t>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748"/>
        <w:gridCol w:w="1607"/>
        <w:gridCol w:w="4105"/>
        <w:gridCol w:w="3330"/>
      </w:tblGrid>
      <w:tr w:rsidR="004B5445" w:rsidRPr="00DE71C6" w14:paraId="37D7F5BF" w14:textId="77777777" w:rsidTr="00323C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650EAA" w14:textId="77777777" w:rsidR="004B5445" w:rsidRPr="00DE71C6" w:rsidRDefault="004B5445" w:rsidP="00323CD9">
            <w:pPr>
              <w:jc w:val="center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1CF04855" w14:textId="77777777" w:rsidR="004B5445" w:rsidRPr="00DE71C6" w:rsidRDefault="004B5445" w:rsidP="00323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9139DAD" w14:textId="77777777" w:rsidR="004B5445" w:rsidRPr="00DE71C6" w:rsidRDefault="004B5445" w:rsidP="00323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Restricciones</w:t>
            </w:r>
          </w:p>
        </w:tc>
        <w:tc>
          <w:tcPr>
            <w:tcW w:w="0" w:type="auto"/>
            <w:vAlign w:val="center"/>
            <w:hideMark/>
          </w:tcPr>
          <w:p w14:paraId="1094CF0E" w14:textId="77777777" w:rsidR="004B5445" w:rsidRPr="00DE71C6" w:rsidRDefault="004B5445" w:rsidP="00323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Descripción</w:t>
            </w:r>
          </w:p>
        </w:tc>
      </w:tr>
      <w:tr w:rsidR="004B5445" w:rsidRPr="00DE71C6" w14:paraId="4419E45B" w14:textId="77777777" w:rsidTr="004B54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FB79EC" w14:textId="77777777" w:rsidR="004B5445" w:rsidRPr="00DE71C6" w:rsidRDefault="004B5445" w:rsidP="00DE71C6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account_id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15543" w14:textId="77777777" w:rsidR="004B5445" w:rsidRPr="00DE71C6" w:rsidRDefault="004B5445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0B0AF00" w14:textId="77777777" w:rsidR="004B5445" w:rsidRPr="00DE71C6" w:rsidRDefault="004B5445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PK, AUTO_INCREMENT</w:t>
            </w:r>
          </w:p>
        </w:tc>
        <w:tc>
          <w:tcPr>
            <w:tcW w:w="0" w:type="auto"/>
            <w:vAlign w:val="center"/>
            <w:hideMark/>
          </w:tcPr>
          <w:p w14:paraId="75366DA9" w14:textId="77777777" w:rsidR="004B5445" w:rsidRPr="00DE71C6" w:rsidRDefault="004B5445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Identificador único de la cuenta.</w:t>
            </w:r>
          </w:p>
        </w:tc>
      </w:tr>
      <w:tr w:rsidR="004B5445" w:rsidRPr="00DE71C6" w14:paraId="06CA7250" w14:textId="77777777" w:rsidTr="004B54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5A498E" w14:textId="77777777" w:rsidR="004B5445" w:rsidRPr="00DE71C6" w:rsidRDefault="004B5445" w:rsidP="00DE71C6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4A5E7" w14:textId="77777777" w:rsidR="004B5445" w:rsidRPr="00DE71C6" w:rsidRDefault="004B5445" w:rsidP="00DE7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D1D562D" w14:textId="77777777" w:rsidR="004B5445" w:rsidRPr="00DE71C6" w:rsidRDefault="004B5445" w:rsidP="00DE7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n-US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n-US"/>
              </w:rPr>
              <w:t>NOT NULL, FK → User(</w:t>
            </w: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n-US"/>
              </w:rPr>
              <w:t>user_id</w:t>
            </w:r>
            <w:proofErr w:type="spellEnd"/>
            <w:r w:rsidRPr="00DE71C6">
              <w:rPr>
                <w:rFonts w:asciiTheme="majorHAnsi" w:hAnsiTheme="majorHAnsi"/>
                <w:sz w:val="22"/>
                <w:szCs w:val="22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7FCC3A" w14:textId="77777777" w:rsidR="004B5445" w:rsidRPr="00DE71C6" w:rsidRDefault="004B5445" w:rsidP="00DE7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Usuario propietario de la cuenta.</w:t>
            </w:r>
          </w:p>
        </w:tc>
      </w:tr>
      <w:tr w:rsidR="004B5445" w:rsidRPr="00DE71C6" w14:paraId="0C83DE23" w14:textId="77777777" w:rsidTr="004B54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90251B" w14:textId="77777777" w:rsidR="004B5445" w:rsidRPr="00DE71C6" w:rsidRDefault="004B5445" w:rsidP="00DE71C6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currency_id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C3F91" w14:textId="77777777" w:rsidR="004B5445" w:rsidRPr="00DE71C6" w:rsidRDefault="004B5445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D4F97CF" w14:textId="77777777" w:rsidR="004B5445" w:rsidRPr="00DE71C6" w:rsidRDefault="004B5445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n-US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n-US"/>
              </w:rPr>
              <w:t>NOT NULL, FK → Currency(</w:t>
            </w: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n-US"/>
              </w:rPr>
              <w:t>currency_id</w:t>
            </w:r>
            <w:proofErr w:type="spellEnd"/>
            <w:r w:rsidRPr="00DE71C6">
              <w:rPr>
                <w:rFonts w:asciiTheme="majorHAnsi" w:hAnsiTheme="majorHAnsi"/>
                <w:sz w:val="22"/>
                <w:szCs w:val="22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7FBD09" w14:textId="77777777" w:rsidR="004B5445" w:rsidRPr="00DE71C6" w:rsidRDefault="004B5445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Moneda de la cuenta.</w:t>
            </w:r>
          </w:p>
        </w:tc>
      </w:tr>
      <w:tr w:rsidR="004B5445" w:rsidRPr="00DE71C6" w14:paraId="22E45967" w14:textId="77777777" w:rsidTr="004B54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ED8C5A" w14:textId="77777777" w:rsidR="004B5445" w:rsidRPr="00DE71C6" w:rsidRDefault="004B5445" w:rsidP="00DE71C6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current_balance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E35E7" w14:textId="77777777" w:rsidR="004B5445" w:rsidRPr="00DE71C6" w:rsidRDefault="004B5445" w:rsidP="00DE7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gram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DECIMAL(</w:t>
            </w:r>
            <w:proofErr w:type="gramEnd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15,2)</w:t>
            </w:r>
          </w:p>
        </w:tc>
        <w:tc>
          <w:tcPr>
            <w:tcW w:w="0" w:type="auto"/>
            <w:vAlign w:val="center"/>
            <w:hideMark/>
          </w:tcPr>
          <w:p w14:paraId="2CD6DDA0" w14:textId="77777777" w:rsidR="004B5445" w:rsidRPr="00DE71C6" w:rsidRDefault="004B5445" w:rsidP="00DE7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n-US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n-US"/>
              </w:rPr>
              <w:t>NOT NULL, DEFAULT 0, CHECK (balance &gt;= 0)</w:t>
            </w:r>
          </w:p>
        </w:tc>
        <w:tc>
          <w:tcPr>
            <w:tcW w:w="0" w:type="auto"/>
            <w:vAlign w:val="center"/>
            <w:hideMark/>
          </w:tcPr>
          <w:p w14:paraId="4A00FC85" w14:textId="77777777" w:rsidR="004B5445" w:rsidRPr="00DE71C6" w:rsidRDefault="004B5445" w:rsidP="00DE7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Saldo actual en esa moneda.</w:t>
            </w:r>
          </w:p>
        </w:tc>
      </w:tr>
      <w:tr w:rsidR="004B5445" w:rsidRPr="00DE71C6" w14:paraId="7FB1897C" w14:textId="77777777" w:rsidTr="004B54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D468B27" w14:textId="77777777" w:rsidR="004B5445" w:rsidRPr="00DE71C6" w:rsidRDefault="004B5445" w:rsidP="00DE71C6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is_default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51CA1" w14:textId="77777777" w:rsidR="004B5445" w:rsidRPr="00DE71C6" w:rsidRDefault="004B5445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A380E94" w14:textId="77777777" w:rsidR="004B5445" w:rsidRPr="00DE71C6" w:rsidRDefault="004B5445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NOT NULL, DEFAULT FALSE</w:t>
            </w:r>
          </w:p>
        </w:tc>
        <w:tc>
          <w:tcPr>
            <w:tcW w:w="0" w:type="auto"/>
            <w:vAlign w:val="center"/>
            <w:hideMark/>
          </w:tcPr>
          <w:p w14:paraId="2393FF30" w14:textId="77777777" w:rsidR="004B5445" w:rsidRPr="00DE71C6" w:rsidRDefault="004B5445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Indica si es la cuenta principal del usuario.</w:t>
            </w:r>
          </w:p>
        </w:tc>
      </w:tr>
    </w:tbl>
    <w:p w14:paraId="7AB91127" w14:textId="38CE8DC9" w:rsidR="0088110B" w:rsidRPr="0088110B" w:rsidRDefault="00607C6D" w:rsidP="004A2332">
      <w:pPr>
        <w:pStyle w:val="Ttulo3"/>
        <w:rPr>
          <w:lang w:val="es-419"/>
        </w:rPr>
      </w:pPr>
      <w:r>
        <w:rPr>
          <w:lang w:val="es-419"/>
        </w:rPr>
        <w:br w:type="page"/>
      </w:r>
      <w:bookmarkStart w:id="28" w:name="_Toc237380088"/>
      <w:proofErr w:type="spellStart"/>
      <w:r w:rsidR="0088110B" w:rsidRPr="0088110B">
        <w:rPr>
          <w:lang w:val="es-419"/>
        </w:rPr>
        <w:lastRenderedPageBreak/>
        <w:t>Transaction</w:t>
      </w:r>
      <w:proofErr w:type="spellEnd"/>
      <w:r w:rsidR="0088110B" w:rsidRPr="0088110B">
        <w:rPr>
          <w:lang w:val="es-419"/>
        </w:rPr>
        <w:t> (Transacción)</w:t>
      </w:r>
      <w:bookmarkEnd w:id="28"/>
    </w:p>
    <w:p w14:paraId="28D40419" w14:textId="77777777" w:rsidR="0088110B" w:rsidRPr="0088110B" w:rsidRDefault="0088110B" w:rsidP="0088110B">
      <w:pPr>
        <w:spacing w:after="160"/>
        <w:rPr>
          <w:rFonts w:asciiTheme="majorHAnsi" w:hAnsiTheme="majorHAnsi"/>
          <w:sz w:val="22"/>
          <w:szCs w:val="22"/>
          <w:lang w:val="es-419"/>
        </w:rPr>
      </w:pPr>
      <w:r w:rsidRPr="0088110B">
        <w:rPr>
          <w:rFonts w:asciiTheme="majorHAnsi" w:hAnsiTheme="majorHAnsi"/>
          <w:sz w:val="22"/>
          <w:szCs w:val="22"/>
          <w:lang w:val="es-419"/>
        </w:rPr>
        <w:t>Registra transferencias de dinero </w:t>
      </w:r>
      <w:r w:rsidRPr="0088110B">
        <w:rPr>
          <w:rFonts w:asciiTheme="majorHAnsi" w:hAnsiTheme="majorHAnsi"/>
          <w:b/>
          <w:bCs/>
          <w:sz w:val="22"/>
          <w:szCs w:val="22"/>
          <w:lang w:val="es-419"/>
        </w:rPr>
        <w:t>entre cuentas</w:t>
      </w:r>
      <w:r w:rsidRPr="0088110B">
        <w:rPr>
          <w:rFonts w:asciiTheme="majorHAnsi" w:hAnsiTheme="majorHAnsi"/>
          <w:sz w:val="22"/>
          <w:szCs w:val="22"/>
          <w:lang w:val="es-419"/>
        </w:rPr>
        <w:t> (no directamente entre usuarios).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035"/>
        <w:gridCol w:w="1607"/>
        <w:gridCol w:w="4064"/>
        <w:gridCol w:w="3084"/>
      </w:tblGrid>
      <w:tr w:rsidR="0088110B" w:rsidRPr="00DE71C6" w14:paraId="61A2CF27" w14:textId="77777777" w:rsidTr="00323C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AE0188" w14:textId="77777777" w:rsidR="0088110B" w:rsidRPr="00DE71C6" w:rsidRDefault="0088110B" w:rsidP="00323CD9">
            <w:pPr>
              <w:jc w:val="center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767D9F10" w14:textId="77777777" w:rsidR="0088110B" w:rsidRPr="00DE71C6" w:rsidRDefault="0088110B" w:rsidP="00323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C4C0ECA" w14:textId="77777777" w:rsidR="0088110B" w:rsidRPr="00DE71C6" w:rsidRDefault="0088110B" w:rsidP="00323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Restricciones</w:t>
            </w:r>
          </w:p>
        </w:tc>
        <w:tc>
          <w:tcPr>
            <w:tcW w:w="0" w:type="auto"/>
            <w:vAlign w:val="center"/>
            <w:hideMark/>
          </w:tcPr>
          <w:p w14:paraId="1CE03D77" w14:textId="77777777" w:rsidR="0088110B" w:rsidRPr="00DE71C6" w:rsidRDefault="0088110B" w:rsidP="00323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Descripción</w:t>
            </w:r>
          </w:p>
        </w:tc>
      </w:tr>
      <w:tr w:rsidR="0088110B" w:rsidRPr="00DE71C6" w14:paraId="1E7E1BCE" w14:textId="77777777" w:rsidTr="00BA5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DF1EB9A" w14:textId="77777777" w:rsidR="0088110B" w:rsidRPr="00DE71C6" w:rsidRDefault="0088110B" w:rsidP="00DE71C6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84406" w14:textId="77777777" w:rsidR="0088110B" w:rsidRPr="00DE71C6" w:rsidRDefault="0088110B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D863BD2" w14:textId="77777777" w:rsidR="0088110B" w:rsidRPr="00DE71C6" w:rsidRDefault="0088110B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PK, AUTO_INCREMENT</w:t>
            </w:r>
          </w:p>
        </w:tc>
        <w:tc>
          <w:tcPr>
            <w:tcW w:w="0" w:type="auto"/>
            <w:vAlign w:val="center"/>
            <w:hideMark/>
          </w:tcPr>
          <w:p w14:paraId="01B1D67D" w14:textId="77777777" w:rsidR="0088110B" w:rsidRPr="00DE71C6" w:rsidRDefault="0088110B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Identificador único de la transacción.</w:t>
            </w:r>
          </w:p>
        </w:tc>
      </w:tr>
      <w:tr w:rsidR="0088110B" w:rsidRPr="00DE71C6" w14:paraId="5FDCCEBC" w14:textId="77777777" w:rsidTr="00BA5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FD6FA0" w14:textId="77777777" w:rsidR="0088110B" w:rsidRPr="00DE71C6" w:rsidRDefault="0088110B" w:rsidP="00DE71C6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importe</w:t>
            </w:r>
          </w:p>
        </w:tc>
        <w:tc>
          <w:tcPr>
            <w:tcW w:w="0" w:type="auto"/>
            <w:vAlign w:val="center"/>
            <w:hideMark/>
          </w:tcPr>
          <w:p w14:paraId="23B02A0A" w14:textId="77777777" w:rsidR="0088110B" w:rsidRPr="00DE71C6" w:rsidRDefault="0088110B" w:rsidP="00DE7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gram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DECIMAL(</w:t>
            </w:r>
            <w:proofErr w:type="gramEnd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15,2)</w:t>
            </w:r>
          </w:p>
        </w:tc>
        <w:tc>
          <w:tcPr>
            <w:tcW w:w="0" w:type="auto"/>
            <w:vAlign w:val="center"/>
            <w:hideMark/>
          </w:tcPr>
          <w:p w14:paraId="38497E1A" w14:textId="77777777" w:rsidR="0088110B" w:rsidRPr="00DE71C6" w:rsidRDefault="0088110B" w:rsidP="00DE7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NOT NULL, CHECK (importe &gt; 0)</w:t>
            </w:r>
          </w:p>
        </w:tc>
        <w:tc>
          <w:tcPr>
            <w:tcW w:w="0" w:type="auto"/>
            <w:vAlign w:val="center"/>
            <w:hideMark/>
          </w:tcPr>
          <w:p w14:paraId="76777552" w14:textId="77777777" w:rsidR="0088110B" w:rsidRPr="00DE71C6" w:rsidRDefault="0088110B" w:rsidP="00DE7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Monto transferido.</w:t>
            </w:r>
          </w:p>
        </w:tc>
      </w:tr>
      <w:tr w:rsidR="0088110B" w:rsidRPr="00DE71C6" w14:paraId="631452FE" w14:textId="77777777" w:rsidTr="00BA5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F3FD8E" w14:textId="77777777" w:rsidR="0088110B" w:rsidRPr="00DE71C6" w:rsidRDefault="0088110B" w:rsidP="00DE71C6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transaction_date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302B6" w14:textId="77777777" w:rsidR="0088110B" w:rsidRPr="00DE71C6" w:rsidRDefault="0088110B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E9BB696" w14:textId="77777777" w:rsidR="0088110B" w:rsidRPr="00DE71C6" w:rsidRDefault="0088110B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n-US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n-US"/>
              </w:rPr>
              <w:t>NOT NULL, DEFAULT CURRENT_TIMESTAMP</w:t>
            </w:r>
          </w:p>
        </w:tc>
        <w:tc>
          <w:tcPr>
            <w:tcW w:w="0" w:type="auto"/>
            <w:vAlign w:val="center"/>
            <w:hideMark/>
          </w:tcPr>
          <w:p w14:paraId="36B89AB8" w14:textId="77777777" w:rsidR="0088110B" w:rsidRPr="00DE71C6" w:rsidRDefault="0088110B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Fecha y hora exacta de la operación.</w:t>
            </w:r>
          </w:p>
        </w:tc>
      </w:tr>
      <w:tr w:rsidR="0088110B" w:rsidRPr="00DE71C6" w14:paraId="38615BB0" w14:textId="77777777" w:rsidTr="00BA5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C0C56C" w14:textId="77777777" w:rsidR="0088110B" w:rsidRPr="00DE71C6" w:rsidRDefault="0088110B" w:rsidP="00DE71C6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sender_account_id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29056" w14:textId="77777777" w:rsidR="0088110B" w:rsidRPr="00DE71C6" w:rsidRDefault="0088110B" w:rsidP="00DE7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B47ED62" w14:textId="77777777" w:rsidR="0088110B" w:rsidRPr="00DE71C6" w:rsidRDefault="0088110B" w:rsidP="00DE7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n-US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n-US"/>
              </w:rPr>
              <w:t>NOT NULL, FK → Account(</w:t>
            </w: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n-US"/>
              </w:rPr>
              <w:t>account_id</w:t>
            </w:r>
            <w:proofErr w:type="spellEnd"/>
            <w:r w:rsidRPr="00DE71C6">
              <w:rPr>
                <w:rFonts w:asciiTheme="majorHAnsi" w:hAnsiTheme="majorHAnsi"/>
                <w:sz w:val="22"/>
                <w:szCs w:val="22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6AC701" w14:textId="77777777" w:rsidR="0088110B" w:rsidRPr="00DE71C6" w:rsidRDefault="0088110B" w:rsidP="00DE7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Cuenta que envía el dinero.</w:t>
            </w:r>
          </w:p>
        </w:tc>
      </w:tr>
      <w:tr w:rsidR="0088110B" w:rsidRPr="00DE71C6" w14:paraId="0BE24391" w14:textId="77777777" w:rsidTr="00BA5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A073F1D" w14:textId="77777777" w:rsidR="0088110B" w:rsidRPr="00DE71C6" w:rsidRDefault="0088110B" w:rsidP="00DE71C6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receive_account_id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CFCA6" w14:textId="77777777" w:rsidR="0088110B" w:rsidRPr="00DE71C6" w:rsidRDefault="0088110B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445403A" w14:textId="77777777" w:rsidR="0088110B" w:rsidRPr="00DE71C6" w:rsidRDefault="0088110B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n-US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n-US"/>
              </w:rPr>
              <w:t>NOT NULL, FK → Account(</w:t>
            </w: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n-US"/>
              </w:rPr>
              <w:t>account_id</w:t>
            </w:r>
            <w:proofErr w:type="spellEnd"/>
            <w:r w:rsidRPr="00DE71C6">
              <w:rPr>
                <w:rFonts w:asciiTheme="majorHAnsi" w:hAnsiTheme="majorHAnsi"/>
                <w:sz w:val="22"/>
                <w:szCs w:val="22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BDB554" w14:textId="77777777" w:rsidR="0088110B" w:rsidRPr="00DE71C6" w:rsidRDefault="0088110B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Cuenta que recibe el dinero.</w:t>
            </w:r>
          </w:p>
        </w:tc>
      </w:tr>
    </w:tbl>
    <w:p w14:paraId="7A32F992" w14:textId="77777777" w:rsidR="0088110B" w:rsidRPr="00282D6B" w:rsidRDefault="0088110B" w:rsidP="0088110B">
      <w:pPr>
        <w:spacing w:after="160"/>
        <w:rPr>
          <w:rFonts w:asciiTheme="majorHAnsi" w:hAnsiTheme="majorHAnsi"/>
          <w:b/>
          <w:bCs/>
          <w:color w:val="1F4D78"/>
          <w:sz w:val="22"/>
          <w:szCs w:val="22"/>
          <w:lang w:val="es-419"/>
        </w:rPr>
      </w:pPr>
    </w:p>
    <w:p w14:paraId="0246C24F" w14:textId="367323D9" w:rsidR="0088110B" w:rsidRDefault="0088110B" w:rsidP="0088110B">
      <w:pPr>
        <w:spacing w:after="160"/>
        <w:rPr>
          <w:rFonts w:asciiTheme="majorHAnsi" w:hAnsiTheme="majorHAnsi"/>
          <w:sz w:val="22"/>
          <w:szCs w:val="22"/>
          <w:lang w:val="es-419"/>
        </w:rPr>
      </w:pPr>
      <w:r w:rsidRPr="00BA5B91">
        <w:rPr>
          <w:rFonts w:asciiTheme="majorHAnsi" w:hAnsiTheme="majorHAnsi"/>
          <w:b/>
          <w:bCs/>
          <w:sz w:val="22"/>
          <w:szCs w:val="22"/>
          <w:lang w:val="en-US"/>
        </w:rPr>
        <w:t xml:space="preserve">Regla de </w:t>
      </w:r>
      <w:proofErr w:type="spellStart"/>
      <w:r w:rsidRPr="00BA5B91">
        <w:rPr>
          <w:rFonts w:asciiTheme="majorHAnsi" w:hAnsiTheme="majorHAnsi"/>
          <w:b/>
          <w:bCs/>
          <w:sz w:val="22"/>
          <w:szCs w:val="22"/>
          <w:lang w:val="en-US"/>
        </w:rPr>
        <w:t>negocio</w:t>
      </w:r>
      <w:proofErr w:type="spellEnd"/>
      <w:r w:rsidRPr="00BA5B91">
        <w:rPr>
          <w:rFonts w:asciiTheme="majorHAnsi" w:hAnsiTheme="majorHAnsi"/>
          <w:sz w:val="22"/>
          <w:szCs w:val="22"/>
          <w:lang w:val="en-US"/>
        </w:rPr>
        <w:t>: </w:t>
      </w:r>
      <w:proofErr w:type="spellStart"/>
      <w:r w:rsidRPr="00BA5B91">
        <w:rPr>
          <w:rFonts w:asciiTheme="majorHAnsi" w:hAnsiTheme="majorHAnsi"/>
          <w:sz w:val="22"/>
          <w:szCs w:val="22"/>
          <w:lang w:val="en-US"/>
        </w:rPr>
        <w:t>sender_account_id</w:t>
      </w:r>
      <w:proofErr w:type="spellEnd"/>
      <w:r w:rsidRPr="00BA5B91">
        <w:rPr>
          <w:rFonts w:asciiTheme="majorHAnsi" w:hAnsiTheme="majorHAnsi"/>
          <w:sz w:val="22"/>
          <w:szCs w:val="22"/>
          <w:lang w:val="en-US"/>
        </w:rPr>
        <w:t> y </w:t>
      </w:r>
      <w:proofErr w:type="spellStart"/>
      <w:r w:rsidRPr="00BA5B91">
        <w:rPr>
          <w:rFonts w:asciiTheme="majorHAnsi" w:hAnsiTheme="majorHAnsi"/>
          <w:sz w:val="22"/>
          <w:szCs w:val="22"/>
          <w:lang w:val="en-US"/>
        </w:rPr>
        <w:t>receive_account_id</w:t>
      </w:r>
      <w:proofErr w:type="spellEnd"/>
      <w:r w:rsidRPr="00BA5B91">
        <w:rPr>
          <w:rFonts w:asciiTheme="majorHAnsi" w:hAnsiTheme="majorHAnsi"/>
          <w:sz w:val="22"/>
          <w:szCs w:val="22"/>
          <w:lang w:val="en-US"/>
        </w:rPr>
        <w:t> </w:t>
      </w:r>
      <w:proofErr w:type="spellStart"/>
      <w:r w:rsidRPr="00BA5B91">
        <w:rPr>
          <w:rFonts w:asciiTheme="majorHAnsi" w:hAnsiTheme="majorHAnsi"/>
          <w:sz w:val="22"/>
          <w:szCs w:val="22"/>
          <w:lang w:val="en-US"/>
        </w:rPr>
        <w:t>deben</w:t>
      </w:r>
      <w:proofErr w:type="spellEnd"/>
      <w:r w:rsidRPr="00BA5B91">
        <w:rPr>
          <w:rFonts w:asciiTheme="majorHAnsi" w:hAnsiTheme="majorHAnsi"/>
          <w:sz w:val="22"/>
          <w:szCs w:val="22"/>
          <w:lang w:val="en-US"/>
        </w:rPr>
        <w:t xml:space="preserve"> ser </w:t>
      </w:r>
      <w:proofErr w:type="spellStart"/>
      <w:r w:rsidRPr="00BA5B91">
        <w:rPr>
          <w:rFonts w:asciiTheme="majorHAnsi" w:hAnsiTheme="majorHAnsi"/>
          <w:sz w:val="22"/>
          <w:szCs w:val="22"/>
          <w:lang w:val="en-US"/>
        </w:rPr>
        <w:t>distintos</w:t>
      </w:r>
      <w:proofErr w:type="spellEnd"/>
      <w:r w:rsidRPr="00BA5B91">
        <w:rPr>
          <w:rFonts w:asciiTheme="majorHAnsi" w:hAnsiTheme="majorHAnsi"/>
          <w:sz w:val="22"/>
          <w:szCs w:val="22"/>
          <w:lang w:val="en-US"/>
        </w:rPr>
        <w:t xml:space="preserve"> (CHECK (</w:t>
      </w:r>
      <w:proofErr w:type="spellStart"/>
      <w:r w:rsidRPr="00BA5B91">
        <w:rPr>
          <w:rFonts w:asciiTheme="majorHAnsi" w:hAnsiTheme="majorHAnsi"/>
          <w:sz w:val="22"/>
          <w:szCs w:val="22"/>
          <w:lang w:val="en-US"/>
        </w:rPr>
        <w:t>sender_account_id</w:t>
      </w:r>
      <w:proofErr w:type="spellEnd"/>
      <w:r w:rsidRPr="00BA5B91">
        <w:rPr>
          <w:rFonts w:asciiTheme="majorHAnsi" w:hAnsiTheme="majorHAnsi"/>
          <w:sz w:val="22"/>
          <w:szCs w:val="22"/>
          <w:lang w:val="en-US"/>
        </w:rPr>
        <w:t xml:space="preserve"> &lt;&gt; </w:t>
      </w:r>
      <w:proofErr w:type="spellStart"/>
      <w:r w:rsidRPr="00BA5B91">
        <w:rPr>
          <w:rFonts w:asciiTheme="majorHAnsi" w:hAnsiTheme="majorHAnsi"/>
          <w:sz w:val="22"/>
          <w:szCs w:val="22"/>
          <w:lang w:val="en-US"/>
        </w:rPr>
        <w:t>receive_account_id</w:t>
      </w:r>
      <w:proofErr w:type="spellEnd"/>
      <w:r w:rsidRPr="00BA5B91">
        <w:rPr>
          <w:rFonts w:asciiTheme="majorHAnsi" w:hAnsiTheme="majorHAnsi"/>
          <w:sz w:val="22"/>
          <w:szCs w:val="22"/>
          <w:lang w:val="en-US"/>
        </w:rPr>
        <w:t xml:space="preserve">)). </w:t>
      </w:r>
      <w:r w:rsidRPr="00BA5B91">
        <w:rPr>
          <w:rFonts w:asciiTheme="majorHAnsi" w:hAnsiTheme="majorHAnsi"/>
          <w:sz w:val="22"/>
          <w:szCs w:val="22"/>
          <w:lang w:val="es-419"/>
        </w:rPr>
        <w:t>La moneda de la transacción es implícita (la de las cuentas involucradas).</w:t>
      </w:r>
    </w:p>
    <w:p w14:paraId="2E248FBC" w14:textId="77777777" w:rsidR="006E2A21" w:rsidRPr="00BA5B91" w:rsidRDefault="006E2A21" w:rsidP="0088110B">
      <w:pPr>
        <w:spacing w:after="160"/>
        <w:rPr>
          <w:rFonts w:asciiTheme="majorHAnsi" w:hAnsiTheme="majorHAnsi"/>
          <w:sz w:val="22"/>
          <w:szCs w:val="22"/>
          <w:lang w:val="es-419"/>
        </w:rPr>
      </w:pPr>
    </w:p>
    <w:p w14:paraId="5FF054FA" w14:textId="55574887" w:rsidR="00BA5B91" w:rsidRDefault="006E2A21" w:rsidP="006E2A21">
      <w:pPr>
        <w:pStyle w:val="Ttulo1"/>
        <w:rPr>
          <w:lang w:val="es-419"/>
        </w:rPr>
      </w:pPr>
      <w:bookmarkStart w:id="29" w:name="_Toc237380089"/>
      <w:r>
        <w:rPr>
          <w:lang w:val="es-419"/>
        </w:rPr>
        <w:t>3.2</w:t>
      </w:r>
      <w:r>
        <w:rPr>
          <w:lang w:val="es-419"/>
        </w:rPr>
        <w:tab/>
      </w:r>
      <w:r w:rsidR="00BA5B91" w:rsidRPr="00BA5B91">
        <w:rPr>
          <w:lang w:val="es-419"/>
        </w:rPr>
        <w:t>Relaciones entre entidades</w:t>
      </w:r>
      <w:bookmarkEnd w:id="29"/>
    </w:p>
    <w:p w14:paraId="0B755DC6" w14:textId="77777777" w:rsidR="006E2A21" w:rsidRPr="006E2A21" w:rsidRDefault="006E2A21" w:rsidP="006E2A21"/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732"/>
        <w:gridCol w:w="1417"/>
        <w:gridCol w:w="3155"/>
        <w:gridCol w:w="4486"/>
      </w:tblGrid>
      <w:tr w:rsidR="00BA5B91" w:rsidRPr="00DE71C6" w14:paraId="00E3F028" w14:textId="77777777" w:rsidTr="00323C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F8DCAE" w14:textId="77777777" w:rsidR="00BA5B91" w:rsidRPr="00DE71C6" w:rsidRDefault="00BA5B91" w:rsidP="00323CD9">
            <w:pPr>
              <w:jc w:val="center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14:paraId="6336BB3A" w14:textId="77777777" w:rsidR="00BA5B91" w:rsidRPr="00DE71C6" w:rsidRDefault="00BA5B91" w:rsidP="00323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Cardinalidad</w:t>
            </w:r>
          </w:p>
        </w:tc>
        <w:tc>
          <w:tcPr>
            <w:tcW w:w="0" w:type="auto"/>
            <w:vAlign w:val="center"/>
            <w:hideMark/>
          </w:tcPr>
          <w:p w14:paraId="45B98CDE" w14:textId="77777777" w:rsidR="00BA5B91" w:rsidRPr="00DE71C6" w:rsidRDefault="00BA5B91" w:rsidP="00323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PK/FK</w:t>
            </w:r>
          </w:p>
        </w:tc>
        <w:tc>
          <w:tcPr>
            <w:tcW w:w="0" w:type="auto"/>
            <w:vAlign w:val="center"/>
            <w:hideMark/>
          </w:tcPr>
          <w:p w14:paraId="7A5DF098" w14:textId="77777777" w:rsidR="00BA5B91" w:rsidRPr="00DE71C6" w:rsidRDefault="00BA5B91" w:rsidP="00323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Descripción</w:t>
            </w:r>
          </w:p>
        </w:tc>
      </w:tr>
      <w:tr w:rsidR="00BA5B91" w:rsidRPr="00DE71C6" w14:paraId="381AF213" w14:textId="77777777" w:rsidTr="00BA5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80E89A" w14:textId="77777777" w:rsidR="00BA5B91" w:rsidRPr="00DE71C6" w:rsidRDefault="00BA5B91" w:rsidP="00DE71C6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User</w:t>
            </w:r>
            <w:proofErr w:type="spellEnd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 xml:space="preserve"> → </w:t>
            </w: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82D05" w14:textId="77777777" w:rsidR="00BA5B91" w:rsidRPr="00DE71C6" w:rsidRDefault="00BA5B91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gram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1 :</w:t>
            </w:r>
            <w:proofErr w:type="gramEnd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0E93EC4A" w14:textId="77777777" w:rsidR="00BA5B91" w:rsidRPr="00DE71C6" w:rsidRDefault="00BA5B91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user_id</w:t>
            </w:r>
            <w:proofErr w:type="spellEnd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 → </w:t>
            </w: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C93B2" w14:textId="77777777" w:rsidR="00BA5B91" w:rsidRPr="00DE71C6" w:rsidRDefault="00BA5B91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 xml:space="preserve">Un usuario puede </w:t>
            </w: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tenermuchas</w:t>
            </w:r>
            <w:proofErr w:type="spellEnd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 cuentas (una por moneda). Cada cuenta pertenece a un único usuario.</w:t>
            </w:r>
          </w:p>
        </w:tc>
      </w:tr>
      <w:tr w:rsidR="00BA5B91" w:rsidRPr="00DE71C6" w14:paraId="604D5681" w14:textId="77777777" w:rsidTr="00BA5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C597A5" w14:textId="77777777" w:rsidR="00BA5B91" w:rsidRPr="00DE71C6" w:rsidRDefault="00BA5B91" w:rsidP="00DE71C6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Currency</w:t>
            </w:r>
            <w:proofErr w:type="spellEnd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 xml:space="preserve"> → </w:t>
            </w: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77F7D" w14:textId="77777777" w:rsidR="00BA5B91" w:rsidRPr="00DE71C6" w:rsidRDefault="00BA5B91" w:rsidP="00DE7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gram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1 :</w:t>
            </w:r>
            <w:proofErr w:type="gramEnd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0EC2C3A4" w14:textId="77777777" w:rsidR="00BA5B91" w:rsidRPr="00DE71C6" w:rsidRDefault="00BA5B91" w:rsidP="00DE7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currency_id</w:t>
            </w:r>
            <w:proofErr w:type="spellEnd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 → </w:t>
            </w: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currency_id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82D43" w14:textId="77777777" w:rsidR="00BA5B91" w:rsidRPr="00DE71C6" w:rsidRDefault="00BA5B91" w:rsidP="00DE7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Una moneda puede estar asociada amuchas cuentas (muchos usuarios la poseen). Cada cuenta usa una sola moneda.</w:t>
            </w:r>
          </w:p>
        </w:tc>
      </w:tr>
      <w:tr w:rsidR="00BA5B91" w:rsidRPr="00DE71C6" w14:paraId="1813B70C" w14:textId="77777777" w:rsidTr="00BA5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FC73AC" w14:textId="77777777" w:rsidR="00BA5B91" w:rsidRPr="00DE71C6" w:rsidRDefault="00BA5B91" w:rsidP="00DE71C6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Account</w:t>
            </w:r>
            <w:proofErr w:type="spellEnd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 xml:space="preserve"> → </w:t>
            </w: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Transaction</w:t>
            </w:r>
            <w:proofErr w:type="spellEnd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 xml:space="preserve"> (emisor)</w:t>
            </w:r>
          </w:p>
        </w:tc>
        <w:tc>
          <w:tcPr>
            <w:tcW w:w="0" w:type="auto"/>
            <w:vAlign w:val="center"/>
            <w:hideMark/>
          </w:tcPr>
          <w:p w14:paraId="1CEE5B0A" w14:textId="77777777" w:rsidR="00BA5B91" w:rsidRPr="00DE71C6" w:rsidRDefault="00BA5B91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gram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1 :</w:t>
            </w:r>
            <w:proofErr w:type="gramEnd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7F274208" w14:textId="77777777" w:rsidR="00BA5B91" w:rsidRPr="00DE71C6" w:rsidRDefault="00BA5B91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n-US"/>
              </w:rPr>
            </w:pP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n-US"/>
              </w:rPr>
              <w:t>sender_account_id</w:t>
            </w:r>
            <w:proofErr w:type="spellEnd"/>
            <w:r w:rsidRPr="00DE71C6">
              <w:rPr>
                <w:rFonts w:asciiTheme="majorHAnsi" w:hAnsiTheme="majorHAnsi"/>
                <w:sz w:val="22"/>
                <w:szCs w:val="22"/>
                <w:lang w:val="en-US"/>
              </w:rPr>
              <w:t> → </w:t>
            </w: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n-US"/>
              </w:rPr>
              <w:t>account_id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D1DFA" w14:textId="77777777" w:rsidR="00BA5B91" w:rsidRPr="00DE71C6" w:rsidRDefault="00BA5B91" w:rsidP="00DE7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 xml:space="preserve">Una cuenta puede </w:t>
            </w: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enviarmuchas</w:t>
            </w:r>
            <w:proofErr w:type="spellEnd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 transacciones. Cada transacción tiene una única cuenta emisora.</w:t>
            </w:r>
          </w:p>
        </w:tc>
      </w:tr>
      <w:tr w:rsidR="00BA5B91" w:rsidRPr="00DE71C6" w14:paraId="6CE5D3AF" w14:textId="77777777" w:rsidTr="00BA5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61F5D1" w14:textId="77777777" w:rsidR="00BA5B91" w:rsidRPr="00DE71C6" w:rsidRDefault="00BA5B91" w:rsidP="00DE71C6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Account</w:t>
            </w:r>
            <w:proofErr w:type="spellEnd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 xml:space="preserve"> → </w:t>
            </w: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Transaction</w:t>
            </w:r>
            <w:proofErr w:type="spellEnd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 xml:space="preserve"> (receptor)</w:t>
            </w:r>
          </w:p>
        </w:tc>
        <w:tc>
          <w:tcPr>
            <w:tcW w:w="0" w:type="auto"/>
            <w:vAlign w:val="center"/>
            <w:hideMark/>
          </w:tcPr>
          <w:p w14:paraId="14201E15" w14:textId="77777777" w:rsidR="00BA5B91" w:rsidRPr="00DE71C6" w:rsidRDefault="00BA5B91" w:rsidP="00DE7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gram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1 :</w:t>
            </w:r>
            <w:proofErr w:type="gramEnd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2F2EC639" w14:textId="77777777" w:rsidR="00BA5B91" w:rsidRPr="00DE71C6" w:rsidRDefault="00BA5B91" w:rsidP="00DE7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n-US"/>
              </w:rPr>
            </w:pP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n-US"/>
              </w:rPr>
              <w:t>receive_account_id</w:t>
            </w:r>
            <w:proofErr w:type="spellEnd"/>
            <w:r w:rsidRPr="00DE71C6">
              <w:rPr>
                <w:rFonts w:asciiTheme="majorHAnsi" w:hAnsiTheme="majorHAnsi"/>
                <w:sz w:val="22"/>
                <w:szCs w:val="22"/>
                <w:lang w:val="en-US"/>
              </w:rPr>
              <w:t> → </w:t>
            </w: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n-US"/>
              </w:rPr>
              <w:t>account_id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75432" w14:textId="77777777" w:rsidR="00BA5B91" w:rsidRPr="00DE71C6" w:rsidRDefault="00BA5B91" w:rsidP="00DE71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 xml:space="preserve">Una cuenta puede </w:t>
            </w:r>
            <w:proofErr w:type="spellStart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recibirmuchas</w:t>
            </w:r>
            <w:proofErr w:type="spellEnd"/>
            <w:r w:rsidRPr="00DE71C6">
              <w:rPr>
                <w:rFonts w:asciiTheme="majorHAnsi" w:hAnsiTheme="majorHAnsi"/>
                <w:sz w:val="22"/>
                <w:szCs w:val="22"/>
                <w:lang w:val="es-419"/>
              </w:rPr>
              <w:t> transacciones. Cada transacción tiene una única cuenta receptora.</w:t>
            </w:r>
          </w:p>
        </w:tc>
      </w:tr>
    </w:tbl>
    <w:p w14:paraId="6768B99E" w14:textId="1DEB87AE" w:rsidR="00BA5B91" w:rsidRPr="006E2A21" w:rsidRDefault="0032620C" w:rsidP="006E2A21">
      <w:pPr>
        <w:pStyle w:val="Ttulo1"/>
        <w:rPr>
          <w:lang w:val="es-419"/>
        </w:rPr>
      </w:pPr>
      <w:r>
        <w:rPr>
          <w:lang w:val="es-419"/>
        </w:rPr>
        <w:br w:type="page"/>
      </w:r>
      <w:bookmarkStart w:id="30" w:name="_Toc237380090"/>
      <w:r w:rsidR="006E2A21">
        <w:rPr>
          <w:lang w:val="es-419"/>
        </w:rPr>
        <w:lastRenderedPageBreak/>
        <w:t>3.3</w:t>
      </w:r>
      <w:r w:rsidR="006E2A21">
        <w:rPr>
          <w:lang w:val="es-419"/>
        </w:rPr>
        <w:tab/>
      </w:r>
      <w:r w:rsidRPr="0032620C">
        <w:rPr>
          <w:lang w:val="es-419"/>
        </w:rPr>
        <w:t>Diagrama Entidad-Relación (ER)</w:t>
      </w:r>
      <w:r>
        <w:rPr>
          <w:rFonts w:asciiTheme="majorHAnsi" w:hAnsiTheme="majorHAnsi"/>
          <w:noProof/>
          <w:sz w:val="22"/>
          <w:szCs w:val="22"/>
          <w:lang w:val="es-419"/>
        </w:rPr>
        <w:drawing>
          <wp:anchor distT="0" distB="0" distL="114300" distR="114300" simplePos="0" relativeHeight="251664384" behindDoc="0" locked="0" layoutInCell="1" allowOverlap="1" wp14:anchorId="08DB8C9A" wp14:editId="2410349C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515100" cy="8077200"/>
            <wp:effectExtent l="0" t="0" r="0" b="0"/>
            <wp:wrapTopAndBottom/>
            <wp:docPr id="1330512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12491" name="Imagen 13305124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30"/>
    </w:p>
    <w:p w14:paraId="3BAE8B66" w14:textId="74F7C56E" w:rsidR="00C406EB" w:rsidRPr="00282D6B" w:rsidRDefault="00607C6D" w:rsidP="006E2A21">
      <w:pPr>
        <w:pStyle w:val="Ttulo1"/>
        <w:rPr>
          <w:lang w:val="es-419"/>
        </w:rPr>
      </w:pPr>
      <w:r w:rsidRPr="00282D6B">
        <w:rPr>
          <w:lang w:val="es-419"/>
        </w:rPr>
        <w:br w:type="page"/>
      </w:r>
      <w:bookmarkStart w:id="31" w:name="_Toc237380091"/>
      <w:r w:rsidR="004F4B7C" w:rsidRPr="00282D6B">
        <w:rPr>
          <w:lang w:val="es-419"/>
        </w:rPr>
        <w:lastRenderedPageBreak/>
        <w:t>3.</w:t>
      </w:r>
      <w:r w:rsidR="006E2A21">
        <w:rPr>
          <w:lang w:val="es-419"/>
        </w:rPr>
        <w:t>4</w:t>
      </w:r>
      <w:r w:rsidR="006E2A21">
        <w:rPr>
          <w:lang w:val="es-419"/>
        </w:rPr>
        <w:tab/>
      </w:r>
      <w:r w:rsidR="004F4B7C" w:rsidRPr="00282D6B">
        <w:rPr>
          <w:lang w:val="es-419"/>
        </w:rPr>
        <w:t xml:space="preserve">Modelo </w:t>
      </w:r>
      <w:proofErr w:type="spellStart"/>
      <w:r w:rsidR="004F4B7C" w:rsidRPr="00282D6B">
        <w:rPr>
          <w:lang w:val="es-419"/>
        </w:rPr>
        <w:t>logico</w:t>
      </w:r>
      <w:proofErr w:type="spellEnd"/>
      <w:r w:rsidR="004F4B7C" w:rsidRPr="00282D6B">
        <w:rPr>
          <w:lang w:val="es-419"/>
        </w:rPr>
        <w:t xml:space="preserve"> — script SQL</w:t>
      </w:r>
      <w:bookmarkEnd w:id="31"/>
    </w:p>
    <w:p w14:paraId="34B12CD3" w14:textId="7BCF3882" w:rsidR="004F4B7C" w:rsidRPr="00526889" w:rsidRDefault="00526889" w:rsidP="00D23569">
      <w:pPr>
        <w:rPr>
          <w:rFonts w:asciiTheme="majorHAnsi" w:hAnsiTheme="majorHAnsi"/>
          <w:b/>
          <w:bCs/>
          <w:sz w:val="22"/>
          <w:szCs w:val="22"/>
          <w:lang w:val="es-419"/>
        </w:rPr>
      </w:pPr>
      <w:hyperlink r:id="rId16" w:history="1">
        <w:r w:rsidRPr="00526889">
          <w:rPr>
            <w:rStyle w:val="Hipervnculo"/>
            <w:rFonts w:asciiTheme="majorHAnsi" w:hAnsiTheme="majorHAnsi"/>
            <w:b/>
            <w:bCs/>
            <w:sz w:val="22"/>
            <w:szCs w:val="22"/>
            <w:lang w:val="es-419"/>
          </w:rPr>
          <w:t>Script -Github</w:t>
        </w:r>
      </w:hyperlink>
    </w:p>
    <w:p w14:paraId="69DC263F" w14:textId="7BDBD53B" w:rsidR="004F4B7C" w:rsidRPr="006E2A21" w:rsidRDefault="00526889" w:rsidP="006E2A21">
      <w:pPr>
        <w:pStyle w:val="Ttulo1"/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3B6DE805" wp14:editId="43376BE7">
            <wp:simplePos x="0" y="0"/>
            <wp:positionH relativeFrom="margin">
              <wp:posOffset>1285875</wp:posOffset>
            </wp:positionH>
            <wp:positionV relativeFrom="margin">
              <wp:posOffset>678561</wp:posOffset>
            </wp:positionV>
            <wp:extent cx="4277995" cy="10791825"/>
            <wp:effectExtent l="0" t="0" r="8255" b="9525"/>
            <wp:wrapTopAndBottom/>
            <wp:docPr id="129689754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995" cy="1079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4B7C" w:rsidRPr="006E2A21">
        <w:br w:type="page"/>
      </w:r>
      <w:bookmarkStart w:id="32" w:name="_Toc237380092"/>
      <w:r w:rsidR="008F1902">
        <w:rPr>
          <w:rFonts w:asciiTheme="majorHAnsi" w:hAnsiTheme="majorHAnsi"/>
          <w:noProof/>
          <w:sz w:val="22"/>
          <w:szCs w:val="22"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193E7B5E" wp14:editId="7E4A116C">
            <wp:simplePos x="0" y="0"/>
            <wp:positionH relativeFrom="margin">
              <wp:posOffset>1362075</wp:posOffset>
            </wp:positionH>
            <wp:positionV relativeFrom="paragraph">
              <wp:posOffset>561269</wp:posOffset>
            </wp:positionV>
            <wp:extent cx="4124325" cy="4124325"/>
            <wp:effectExtent l="0" t="0" r="9525" b="9525"/>
            <wp:wrapTopAndBottom/>
            <wp:docPr id="107151268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E2A21" w:rsidRPr="006E2A21">
        <w:t>3.5</w:t>
      </w:r>
      <w:r w:rsidR="006E2A21" w:rsidRPr="006E2A21">
        <w:tab/>
      </w:r>
      <w:r w:rsidR="004F4B7C" w:rsidRPr="006E2A21">
        <w:t xml:space="preserve">Reglas de negocio – </w:t>
      </w:r>
      <w:r w:rsidR="00DC56DB" w:rsidRPr="006E2A21">
        <w:t>Validaciones</w:t>
      </w:r>
      <w:r w:rsidR="004F4B7C" w:rsidRPr="006E2A21">
        <w:t xml:space="preserve"> de integridad</w:t>
      </w:r>
      <w:bookmarkEnd w:id="32"/>
      <w:r w:rsidR="004F4B7C" w:rsidRPr="006E2A21">
        <w:t xml:space="preserve"> </w:t>
      </w:r>
    </w:p>
    <w:p w14:paraId="429935F8" w14:textId="2D4B85A3" w:rsidR="008714E9" w:rsidRPr="004F4B7C" w:rsidRDefault="008714E9" w:rsidP="008714E9">
      <w:pPr>
        <w:pStyle w:val="Ttulo2"/>
        <w:spacing w:before="220" w:after="100"/>
        <w:jc w:val="both"/>
        <w:rPr>
          <w:rFonts w:asciiTheme="majorHAnsi" w:hAnsiTheme="majorHAnsi"/>
          <w:szCs w:val="22"/>
          <w:lang w:val="es-419"/>
        </w:rPr>
      </w:pPr>
    </w:p>
    <w:p w14:paraId="083FBFA3" w14:textId="2FED9320" w:rsidR="00C406EB" w:rsidRDefault="00000000" w:rsidP="006E2A21">
      <w:pPr>
        <w:pStyle w:val="Ttulo1"/>
        <w:rPr>
          <w:lang w:val="es-419"/>
        </w:rPr>
      </w:pPr>
      <w:bookmarkStart w:id="33" w:name="_Toc237380093"/>
      <w:r w:rsidRPr="004F4B7C">
        <w:rPr>
          <w:lang w:val="es-419"/>
        </w:rPr>
        <w:t>3.</w:t>
      </w:r>
      <w:r w:rsidR="006E2A21">
        <w:rPr>
          <w:lang w:val="es-419"/>
        </w:rPr>
        <w:t>6</w:t>
      </w:r>
      <w:r w:rsidR="006E2A21">
        <w:rPr>
          <w:lang w:val="es-419"/>
        </w:rPr>
        <w:tab/>
      </w:r>
      <w:r w:rsidRPr="004F4B7C">
        <w:rPr>
          <w:lang w:val="es-419"/>
        </w:rPr>
        <w:t xml:space="preserve">Comparativa </w:t>
      </w:r>
      <w:proofErr w:type="spellStart"/>
      <w:r w:rsidRPr="004F4B7C">
        <w:rPr>
          <w:lang w:val="es-419"/>
        </w:rPr>
        <w:t>Approach</w:t>
      </w:r>
      <w:proofErr w:type="spellEnd"/>
      <w:r w:rsidRPr="004F4B7C">
        <w:rPr>
          <w:lang w:val="es-419"/>
        </w:rPr>
        <w:t xml:space="preserve"> -&gt; </w:t>
      </w:r>
      <w:proofErr w:type="spellStart"/>
      <w:r w:rsidRPr="004F4B7C">
        <w:rPr>
          <w:lang w:val="es-419"/>
        </w:rPr>
        <w:t>Scalable</w:t>
      </w:r>
      <w:bookmarkEnd w:id="33"/>
      <w:proofErr w:type="spellEnd"/>
    </w:p>
    <w:p w14:paraId="40A81ED6" w14:textId="77777777" w:rsidR="006E2A21" w:rsidRPr="006E2A21" w:rsidRDefault="006E2A21" w:rsidP="006E2A21"/>
    <w:p w14:paraId="0CB489C9" w14:textId="77777777" w:rsidR="004F4B7C" w:rsidRPr="006E2A21" w:rsidRDefault="004F4B7C" w:rsidP="006E2A21">
      <w:pPr>
        <w:pStyle w:val="Ttulo2"/>
      </w:pPr>
      <w:bookmarkStart w:id="34" w:name="_Toc237380094"/>
      <w:r w:rsidRPr="006E2A21">
        <w:t xml:space="preserve">Mejoras respecto al modelo </w:t>
      </w:r>
      <w:proofErr w:type="spellStart"/>
      <w:r w:rsidRPr="006E2A21">
        <w:t>Approach</w:t>
      </w:r>
      <w:bookmarkEnd w:id="34"/>
      <w:proofErr w:type="spellEnd"/>
    </w:p>
    <w:p w14:paraId="0516A151" w14:textId="77777777" w:rsidR="004F4B7C" w:rsidRDefault="004F4B7C" w:rsidP="006E2A21">
      <w:pPr>
        <w:rPr>
          <w:rFonts w:asciiTheme="majorHAnsi" w:hAnsiTheme="majorHAnsi"/>
          <w:sz w:val="22"/>
          <w:szCs w:val="22"/>
          <w:lang w:val="es-419"/>
        </w:rPr>
      </w:pPr>
      <w:r w:rsidRPr="006E2A21">
        <w:rPr>
          <w:rFonts w:asciiTheme="majorHAnsi" w:hAnsiTheme="majorHAnsi"/>
          <w:sz w:val="22"/>
          <w:szCs w:val="22"/>
          <w:lang w:val="es-419"/>
        </w:rPr>
        <w:t>La siguiente tabla resume los cambios estructurales y funcionales más importantes:</w:t>
      </w:r>
    </w:p>
    <w:p w14:paraId="5E2584DB" w14:textId="77777777" w:rsidR="006E2A21" w:rsidRPr="006E2A21" w:rsidRDefault="006E2A21" w:rsidP="006E2A21">
      <w:pPr>
        <w:rPr>
          <w:rFonts w:asciiTheme="majorHAnsi" w:hAnsiTheme="majorHAnsi"/>
          <w:sz w:val="22"/>
          <w:szCs w:val="22"/>
          <w:lang w:val="es-419"/>
        </w:rPr>
      </w:pPr>
    </w:p>
    <w:tbl>
      <w:tblPr>
        <w:tblStyle w:val="Tablaconcuadrcula4-nfasis1"/>
        <w:tblW w:w="0" w:type="auto"/>
        <w:tblLayout w:type="fixed"/>
        <w:tblLook w:val="04A0" w:firstRow="1" w:lastRow="0" w:firstColumn="1" w:lastColumn="0" w:noHBand="0" w:noVBand="1"/>
      </w:tblPr>
      <w:tblGrid>
        <w:gridCol w:w="1716"/>
        <w:gridCol w:w="2390"/>
        <w:gridCol w:w="3260"/>
        <w:gridCol w:w="3424"/>
      </w:tblGrid>
      <w:tr w:rsidR="004F4B7C" w:rsidRPr="00984902" w14:paraId="6E309631" w14:textId="77777777" w:rsidTr="00323C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6" w:type="dxa"/>
            <w:vAlign w:val="center"/>
            <w:hideMark/>
          </w:tcPr>
          <w:p w14:paraId="503743DE" w14:textId="77777777" w:rsidR="004F4B7C" w:rsidRPr="00323CD9" w:rsidRDefault="004F4B7C" w:rsidP="00323CD9">
            <w:pPr>
              <w:jc w:val="center"/>
              <w:rPr>
                <w:rFonts w:asciiTheme="majorHAnsi" w:hAnsiTheme="majorHAnsi"/>
                <w:sz w:val="22"/>
                <w:szCs w:val="22"/>
                <w:u w:val="single"/>
                <w:lang w:val="es-419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u w:val="single"/>
                <w:lang w:val="es-419"/>
              </w:rPr>
              <w:t>Aspecto</w:t>
            </w:r>
          </w:p>
        </w:tc>
        <w:tc>
          <w:tcPr>
            <w:tcW w:w="2390" w:type="dxa"/>
            <w:vAlign w:val="center"/>
            <w:hideMark/>
          </w:tcPr>
          <w:p w14:paraId="73337243" w14:textId="77777777" w:rsidR="004F4B7C" w:rsidRPr="00323CD9" w:rsidRDefault="004F4B7C" w:rsidP="00323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u w:val="single"/>
                <w:lang w:val="es-419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u w:val="single"/>
                <w:lang w:val="es-419"/>
              </w:rPr>
              <w:t xml:space="preserve">Modelo </w:t>
            </w:r>
            <w:proofErr w:type="spellStart"/>
            <w:r w:rsidRPr="00323CD9">
              <w:rPr>
                <w:rFonts w:asciiTheme="majorHAnsi" w:hAnsiTheme="majorHAnsi"/>
                <w:sz w:val="22"/>
                <w:szCs w:val="22"/>
                <w:u w:val="single"/>
                <w:lang w:val="es-419"/>
              </w:rPr>
              <w:t>Approach</w:t>
            </w:r>
            <w:proofErr w:type="spellEnd"/>
          </w:p>
        </w:tc>
        <w:tc>
          <w:tcPr>
            <w:tcW w:w="3260" w:type="dxa"/>
            <w:vAlign w:val="center"/>
            <w:hideMark/>
          </w:tcPr>
          <w:p w14:paraId="17B373A5" w14:textId="77777777" w:rsidR="004F4B7C" w:rsidRPr="00323CD9" w:rsidRDefault="004F4B7C" w:rsidP="00323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u w:val="single"/>
                <w:lang w:val="es-419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u w:val="single"/>
                <w:lang w:val="es-419"/>
              </w:rPr>
              <w:t xml:space="preserve">Modelo </w:t>
            </w:r>
            <w:proofErr w:type="spellStart"/>
            <w:r w:rsidRPr="00323CD9">
              <w:rPr>
                <w:rFonts w:asciiTheme="majorHAnsi" w:hAnsiTheme="majorHAnsi"/>
                <w:sz w:val="22"/>
                <w:szCs w:val="22"/>
                <w:u w:val="single"/>
                <w:lang w:val="es-419"/>
              </w:rPr>
              <w:t>Scalable</w:t>
            </w:r>
            <w:proofErr w:type="spellEnd"/>
          </w:p>
        </w:tc>
        <w:tc>
          <w:tcPr>
            <w:tcW w:w="3424" w:type="dxa"/>
            <w:vAlign w:val="center"/>
            <w:hideMark/>
          </w:tcPr>
          <w:p w14:paraId="5A684BCB" w14:textId="77777777" w:rsidR="004F4B7C" w:rsidRPr="00323CD9" w:rsidRDefault="004F4B7C" w:rsidP="00323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u w:val="single"/>
                <w:lang w:val="es-419"/>
              </w:rPr>
            </w:pPr>
            <w:r w:rsidRPr="00323CD9">
              <w:rPr>
                <w:rFonts w:asciiTheme="majorHAnsi" w:hAnsiTheme="majorHAnsi"/>
                <w:sz w:val="22"/>
                <w:szCs w:val="22"/>
                <w:u w:val="single"/>
                <w:lang w:val="es-419"/>
              </w:rPr>
              <w:t>Beneficio</w:t>
            </w:r>
          </w:p>
        </w:tc>
      </w:tr>
      <w:tr w:rsidR="004F4B7C" w:rsidRPr="00984902" w14:paraId="2EC49717" w14:textId="77777777" w:rsidTr="000B2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6" w:type="dxa"/>
            <w:vAlign w:val="center"/>
            <w:hideMark/>
          </w:tcPr>
          <w:p w14:paraId="58FEC1C5" w14:textId="77777777" w:rsidR="004F4B7C" w:rsidRPr="00984902" w:rsidRDefault="004F4B7C" w:rsidP="00984902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Saldo del usuario</w:t>
            </w:r>
          </w:p>
        </w:tc>
        <w:tc>
          <w:tcPr>
            <w:tcW w:w="2390" w:type="dxa"/>
            <w:vAlign w:val="center"/>
            <w:hideMark/>
          </w:tcPr>
          <w:p w14:paraId="405C9907" w14:textId="77777777" w:rsidR="004F4B7C" w:rsidRPr="00984902" w:rsidRDefault="004F4B7C" w:rsidP="009849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EnUser.current_balance</w:t>
            </w:r>
            <w:proofErr w:type="spellEnd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 (único)</w:t>
            </w:r>
          </w:p>
        </w:tc>
        <w:tc>
          <w:tcPr>
            <w:tcW w:w="3260" w:type="dxa"/>
            <w:vAlign w:val="center"/>
            <w:hideMark/>
          </w:tcPr>
          <w:p w14:paraId="3B67820D" w14:textId="77777777" w:rsidR="004F4B7C" w:rsidRPr="00984902" w:rsidRDefault="004F4B7C" w:rsidP="009849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EnAccount.current_balance</w:t>
            </w:r>
            <w:proofErr w:type="spellEnd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 (uno por moneda)</w:t>
            </w:r>
          </w:p>
        </w:tc>
        <w:tc>
          <w:tcPr>
            <w:tcW w:w="3424" w:type="dxa"/>
            <w:vAlign w:val="center"/>
            <w:hideMark/>
          </w:tcPr>
          <w:p w14:paraId="0CF504C4" w14:textId="77777777" w:rsidR="004F4B7C" w:rsidRPr="00984902" w:rsidRDefault="004F4B7C" w:rsidP="009849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Permite múltiples divisas por usuario.</w:t>
            </w:r>
          </w:p>
        </w:tc>
      </w:tr>
      <w:tr w:rsidR="004F4B7C" w:rsidRPr="00984902" w14:paraId="23F3A89A" w14:textId="77777777" w:rsidTr="000B2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6" w:type="dxa"/>
            <w:vAlign w:val="center"/>
            <w:hideMark/>
          </w:tcPr>
          <w:p w14:paraId="46E5168F" w14:textId="77777777" w:rsidR="004F4B7C" w:rsidRPr="00984902" w:rsidRDefault="004F4B7C" w:rsidP="00984902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 xml:space="preserve">Relación </w:t>
            </w:r>
            <w:proofErr w:type="spellStart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User</w:t>
            </w:r>
            <w:proofErr w:type="spellEnd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 xml:space="preserve"> ↔ </w:t>
            </w:r>
            <w:proofErr w:type="spellStart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Currency</w:t>
            </w:r>
            <w:proofErr w:type="spellEnd"/>
          </w:p>
        </w:tc>
        <w:tc>
          <w:tcPr>
            <w:tcW w:w="2390" w:type="dxa"/>
            <w:vAlign w:val="center"/>
            <w:hideMark/>
          </w:tcPr>
          <w:p w14:paraId="5D9F578B" w14:textId="77777777" w:rsidR="004F4B7C" w:rsidRPr="00984902" w:rsidRDefault="004F4B7C" w:rsidP="009849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Indirecta (</w:t>
            </w:r>
            <w:proofErr w:type="spellStart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víaTransaction</w:t>
            </w:r>
            <w:proofErr w:type="spellEnd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)</w:t>
            </w:r>
          </w:p>
        </w:tc>
        <w:tc>
          <w:tcPr>
            <w:tcW w:w="3260" w:type="dxa"/>
            <w:vAlign w:val="center"/>
            <w:hideMark/>
          </w:tcPr>
          <w:p w14:paraId="44EE6968" w14:textId="77777777" w:rsidR="004F4B7C" w:rsidRPr="00984902" w:rsidRDefault="004F4B7C" w:rsidP="009849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Directa (</w:t>
            </w:r>
            <w:proofErr w:type="spellStart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víaAccount</w:t>
            </w:r>
            <w:proofErr w:type="spellEnd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)</w:t>
            </w:r>
          </w:p>
        </w:tc>
        <w:tc>
          <w:tcPr>
            <w:tcW w:w="3424" w:type="dxa"/>
            <w:vAlign w:val="center"/>
            <w:hideMark/>
          </w:tcPr>
          <w:p w14:paraId="094E8291" w14:textId="77777777" w:rsidR="004F4B7C" w:rsidRPr="00984902" w:rsidRDefault="004F4B7C" w:rsidP="009849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Asociación explícita y normalizada.</w:t>
            </w:r>
          </w:p>
        </w:tc>
      </w:tr>
      <w:tr w:rsidR="004F4B7C" w:rsidRPr="00984902" w14:paraId="7952D68C" w14:textId="77777777" w:rsidTr="000B2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6" w:type="dxa"/>
            <w:vAlign w:val="center"/>
            <w:hideMark/>
          </w:tcPr>
          <w:p w14:paraId="5597F110" w14:textId="77777777" w:rsidR="004F4B7C" w:rsidRPr="00984902" w:rsidRDefault="004F4B7C" w:rsidP="00984902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Transacciones</w:t>
            </w:r>
          </w:p>
        </w:tc>
        <w:tc>
          <w:tcPr>
            <w:tcW w:w="2390" w:type="dxa"/>
            <w:vAlign w:val="center"/>
            <w:hideMark/>
          </w:tcPr>
          <w:p w14:paraId="4107D9D7" w14:textId="77777777" w:rsidR="004F4B7C" w:rsidRPr="00984902" w:rsidRDefault="004F4B7C" w:rsidP="009849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Entre usuarios (</w:t>
            </w:r>
            <w:proofErr w:type="spellStart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sender_user_id</w:t>
            </w:r>
            <w:proofErr w:type="spellEnd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, </w:t>
            </w:r>
            <w:proofErr w:type="spellStart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receiver_user_id</w:t>
            </w:r>
            <w:proofErr w:type="spellEnd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)</w:t>
            </w:r>
          </w:p>
        </w:tc>
        <w:tc>
          <w:tcPr>
            <w:tcW w:w="3260" w:type="dxa"/>
            <w:vAlign w:val="center"/>
            <w:hideMark/>
          </w:tcPr>
          <w:p w14:paraId="653CDD94" w14:textId="77777777" w:rsidR="004F4B7C" w:rsidRPr="00984902" w:rsidRDefault="004F4B7C" w:rsidP="009849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n-US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n-US"/>
              </w:rPr>
              <w:t xml:space="preserve">Entre </w:t>
            </w:r>
            <w:proofErr w:type="spellStart"/>
            <w:r w:rsidRPr="00984902">
              <w:rPr>
                <w:rFonts w:asciiTheme="majorHAnsi" w:hAnsiTheme="majorHAnsi"/>
                <w:sz w:val="22"/>
                <w:szCs w:val="22"/>
                <w:lang w:val="en-US"/>
              </w:rPr>
              <w:t>cuentas</w:t>
            </w:r>
            <w:proofErr w:type="spellEnd"/>
            <w:r w:rsidRPr="00984902">
              <w:rPr>
                <w:rFonts w:asciiTheme="majorHAnsi" w:hAnsiTheme="majorHAnsi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984902">
              <w:rPr>
                <w:rFonts w:asciiTheme="majorHAnsi" w:hAnsiTheme="majorHAnsi"/>
                <w:sz w:val="22"/>
                <w:szCs w:val="22"/>
                <w:lang w:val="en-US"/>
              </w:rPr>
              <w:t>sender_account_id</w:t>
            </w:r>
            <w:proofErr w:type="spellEnd"/>
            <w:r w:rsidRPr="00984902">
              <w:rPr>
                <w:rFonts w:asciiTheme="majorHAnsi" w:hAnsiTheme="majorHAnsi"/>
                <w:sz w:val="22"/>
                <w:szCs w:val="22"/>
                <w:lang w:val="en-US"/>
              </w:rPr>
              <w:t>, </w:t>
            </w:r>
            <w:proofErr w:type="spellStart"/>
            <w:r w:rsidRPr="00984902">
              <w:rPr>
                <w:rFonts w:asciiTheme="majorHAnsi" w:hAnsiTheme="majorHAnsi"/>
                <w:sz w:val="22"/>
                <w:szCs w:val="22"/>
                <w:lang w:val="en-US"/>
              </w:rPr>
              <w:t>receive_account_id</w:t>
            </w:r>
            <w:proofErr w:type="spellEnd"/>
            <w:r w:rsidRPr="00984902">
              <w:rPr>
                <w:rFonts w:asciiTheme="majorHAnsi" w:hAnsiTheme="majorHAnsi"/>
                <w:sz w:val="22"/>
                <w:szCs w:val="22"/>
                <w:lang w:val="en-US"/>
              </w:rPr>
              <w:t>)</w:t>
            </w:r>
          </w:p>
        </w:tc>
        <w:tc>
          <w:tcPr>
            <w:tcW w:w="3424" w:type="dxa"/>
            <w:vAlign w:val="center"/>
            <w:hideMark/>
          </w:tcPr>
          <w:p w14:paraId="6B0D53C0" w14:textId="77777777" w:rsidR="004F4B7C" w:rsidRPr="00984902" w:rsidRDefault="004F4B7C" w:rsidP="009849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La moneda se deduce de la cuenta, simplificando la lógica.</w:t>
            </w:r>
          </w:p>
        </w:tc>
      </w:tr>
      <w:tr w:rsidR="004F4B7C" w:rsidRPr="00984902" w14:paraId="791F17F6" w14:textId="77777777" w:rsidTr="000B2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6" w:type="dxa"/>
            <w:vAlign w:val="center"/>
            <w:hideMark/>
          </w:tcPr>
          <w:p w14:paraId="79FDA4FA" w14:textId="77777777" w:rsidR="004F4B7C" w:rsidRPr="00984902" w:rsidRDefault="004F4B7C" w:rsidP="00984902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Acción referencial</w:t>
            </w:r>
          </w:p>
        </w:tc>
        <w:tc>
          <w:tcPr>
            <w:tcW w:w="2390" w:type="dxa"/>
            <w:vAlign w:val="center"/>
            <w:hideMark/>
          </w:tcPr>
          <w:p w14:paraId="12AF0F39" w14:textId="77777777" w:rsidR="004F4B7C" w:rsidRPr="00984902" w:rsidRDefault="004F4B7C" w:rsidP="009849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ON DELETE CASCADE</w:t>
            </w:r>
          </w:p>
        </w:tc>
        <w:tc>
          <w:tcPr>
            <w:tcW w:w="3260" w:type="dxa"/>
            <w:vAlign w:val="center"/>
            <w:hideMark/>
          </w:tcPr>
          <w:p w14:paraId="60E7AFAF" w14:textId="77777777" w:rsidR="004F4B7C" w:rsidRPr="00984902" w:rsidRDefault="004F4B7C" w:rsidP="009849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ON DELETE RESTRICT</w:t>
            </w:r>
          </w:p>
        </w:tc>
        <w:tc>
          <w:tcPr>
            <w:tcW w:w="3424" w:type="dxa"/>
            <w:vAlign w:val="center"/>
            <w:hideMark/>
          </w:tcPr>
          <w:p w14:paraId="334BAC55" w14:textId="77777777" w:rsidR="004F4B7C" w:rsidRPr="00984902" w:rsidRDefault="004F4B7C" w:rsidP="009849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Evita borrar accidentalmente el historial financiero.</w:t>
            </w:r>
          </w:p>
        </w:tc>
      </w:tr>
      <w:tr w:rsidR="004F4B7C" w:rsidRPr="00984902" w14:paraId="0DE5B4E1" w14:textId="77777777" w:rsidTr="000B2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6" w:type="dxa"/>
            <w:vAlign w:val="center"/>
            <w:hideMark/>
          </w:tcPr>
          <w:p w14:paraId="38E72577" w14:textId="77777777" w:rsidR="004F4B7C" w:rsidRPr="00984902" w:rsidRDefault="004F4B7C" w:rsidP="00984902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Validaciones de negocio</w:t>
            </w:r>
          </w:p>
        </w:tc>
        <w:tc>
          <w:tcPr>
            <w:tcW w:w="2390" w:type="dxa"/>
            <w:vAlign w:val="center"/>
            <w:hideMark/>
          </w:tcPr>
          <w:p w14:paraId="16950BB1" w14:textId="77777777" w:rsidR="004F4B7C" w:rsidRPr="00984902" w:rsidRDefault="004F4B7C" w:rsidP="009849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SinCHECK</w:t>
            </w:r>
            <w:proofErr w:type="spellEnd"/>
          </w:p>
        </w:tc>
        <w:tc>
          <w:tcPr>
            <w:tcW w:w="3260" w:type="dxa"/>
            <w:vAlign w:val="center"/>
            <w:hideMark/>
          </w:tcPr>
          <w:p w14:paraId="6EEE4763" w14:textId="77777777" w:rsidR="004F4B7C" w:rsidRPr="00984902" w:rsidRDefault="004F4B7C" w:rsidP="009849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n-US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n-US"/>
              </w:rPr>
              <w:t>CHECK (balance &gt;= 0), CHECK (</w:t>
            </w:r>
            <w:proofErr w:type="spellStart"/>
            <w:r w:rsidRPr="00984902">
              <w:rPr>
                <w:rFonts w:asciiTheme="majorHAnsi" w:hAnsiTheme="majorHAnsi"/>
                <w:sz w:val="22"/>
                <w:szCs w:val="22"/>
                <w:lang w:val="en-US"/>
              </w:rPr>
              <w:t>importe</w:t>
            </w:r>
            <w:proofErr w:type="spellEnd"/>
            <w:r w:rsidRPr="00984902">
              <w:rPr>
                <w:rFonts w:asciiTheme="majorHAnsi" w:hAnsiTheme="majorHAnsi"/>
                <w:sz w:val="22"/>
                <w:szCs w:val="22"/>
                <w:lang w:val="en-US"/>
              </w:rPr>
              <w:t xml:space="preserve"> &gt; 0), CHECK (sender &lt;&gt; receiver)</w:t>
            </w:r>
          </w:p>
        </w:tc>
        <w:tc>
          <w:tcPr>
            <w:tcW w:w="3424" w:type="dxa"/>
            <w:vAlign w:val="center"/>
            <w:hideMark/>
          </w:tcPr>
          <w:p w14:paraId="463582BF" w14:textId="77777777" w:rsidR="004F4B7C" w:rsidRPr="00984902" w:rsidRDefault="004F4B7C" w:rsidP="009849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Garantiza reglas financieras básicas a nivel de BD.</w:t>
            </w:r>
          </w:p>
        </w:tc>
      </w:tr>
      <w:tr w:rsidR="004F4B7C" w:rsidRPr="00984902" w14:paraId="2ED739A5" w14:textId="77777777" w:rsidTr="000B2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6" w:type="dxa"/>
            <w:vAlign w:val="center"/>
            <w:hideMark/>
          </w:tcPr>
          <w:p w14:paraId="4058C6E6" w14:textId="77777777" w:rsidR="004F4B7C" w:rsidRPr="00984902" w:rsidRDefault="004F4B7C" w:rsidP="00984902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Cuenta predeterminada</w:t>
            </w:r>
          </w:p>
        </w:tc>
        <w:tc>
          <w:tcPr>
            <w:tcW w:w="2390" w:type="dxa"/>
            <w:vAlign w:val="center"/>
            <w:hideMark/>
          </w:tcPr>
          <w:p w14:paraId="28D33102" w14:textId="77777777" w:rsidR="004F4B7C" w:rsidRPr="00984902" w:rsidRDefault="004F4B7C" w:rsidP="009849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No existía</w:t>
            </w:r>
          </w:p>
        </w:tc>
        <w:tc>
          <w:tcPr>
            <w:tcW w:w="3260" w:type="dxa"/>
            <w:vAlign w:val="center"/>
            <w:hideMark/>
          </w:tcPr>
          <w:p w14:paraId="490BF032" w14:textId="77777777" w:rsidR="004F4B7C" w:rsidRPr="00984902" w:rsidRDefault="004F4B7C" w:rsidP="009849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proofErr w:type="spellStart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is_default</w:t>
            </w:r>
            <w:proofErr w:type="spellEnd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 en </w:t>
            </w:r>
            <w:proofErr w:type="spellStart"/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Account</w:t>
            </w:r>
            <w:proofErr w:type="spellEnd"/>
          </w:p>
        </w:tc>
        <w:tc>
          <w:tcPr>
            <w:tcW w:w="3424" w:type="dxa"/>
            <w:vAlign w:val="center"/>
            <w:hideMark/>
          </w:tcPr>
          <w:p w14:paraId="6A0A792A" w14:textId="77777777" w:rsidR="004F4B7C" w:rsidRPr="00984902" w:rsidRDefault="004F4B7C" w:rsidP="009849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Permite identificar la cuenta principal del usuario.</w:t>
            </w:r>
          </w:p>
        </w:tc>
      </w:tr>
      <w:tr w:rsidR="004F4B7C" w:rsidRPr="00984902" w14:paraId="57D381C2" w14:textId="77777777" w:rsidTr="000B2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6" w:type="dxa"/>
            <w:vAlign w:val="center"/>
            <w:hideMark/>
          </w:tcPr>
          <w:p w14:paraId="11CB2C50" w14:textId="77777777" w:rsidR="004F4B7C" w:rsidRPr="00984902" w:rsidRDefault="004F4B7C" w:rsidP="00984902">
            <w:pPr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Normalización</w:t>
            </w:r>
          </w:p>
        </w:tc>
        <w:tc>
          <w:tcPr>
            <w:tcW w:w="2390" w:type="dxa"/>
            <w:vAlign w:val="center"/>
            <w:hideMark/>
          </w:tcPr>
          <w:p w14:paraId="3A6FA379" w14:textId="77777777" w:rsidR="004F4B7C" w:rsidRPr="00984902" w:rsidRDefault="004F4B7C" w:rsidP="009849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2FN</w:t>
            </w:r>
          </w:p>
        </w:tc>
        <w:tc>
          <w:tcPr>
            <w:tcW w:w="3260" w:type="dxa"/>
            <w:vAlign w:val="center"/>
            <w:hideMark/>
          </w:tcPr>
          <w:p w14:paraId="67DF2B73" w14:textId="77777777" w:rsidR="004F4B7C" w:rsidRPr="00984902" w:rsidRDefault="004F4B7C" w:rsidP="009849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3FN</w:t>
            </w:r>
          </w:p>
        </w:tc>
        <w:tc>
          <w:tcPr>
            <w:tcW w:w="3424" w:type="dxa"/>
            <w:vAlign w:val="center"/>
            <w:hideMark/>
          </w:tcPr>
          <w:p w14:paraId="7792DA74" w14:textId="77777777" w:rsidR="004F4B7C" w:rsidRPr="00984902" w:rsidRDefault="004F4B7C" w:rsidP="009849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  <w:lang w:val="es-419"/>
              </w:rPr>
            </w:pPr>
            <w:r w:rsidRPr="00984902">
              <w:rPr>
                <w:rFonts w:asciiTheme="majorHAnsi" w:hAnsiTheme="majorHAnsi"/>
                <w:sz w:val="22"/>
                <w:szCs w:val="22"/>
                <w:lang w:val="es-419"/>
              </w:rPr>
              <w:t>Elimina dependencias funcionales, reduce redundancia.</w:t>
            </w:r>
          </w:p>
        </w:tc>
      </w:tr>
    </w:tbl>
    <w:p w14:paraId="087D0841" w14:textId="5D22D08D" w:rsidR="00E77CDA" w:rsidRPr="006E2A21" w:rsidRDefault="00E77CDA" w:rsidP="006E2A21">
      <w:pPr>
        <w:rPr>
          <w:lang w:val="es-419"/>
        </w:rPr>
      </w:pPr>
    </w:p>
    <w:p w14:paraId="27A8E6E3" w14:textId="709E74B1" w:rsidR="0011389F" w:rsidRDefault="00E77CDA" w:rsidP="008F1902">
      <w:pPr>
        <w:pStyle w:val="Ttulo1"/>
        <w:rPr>
          <w:lang w:val="es-419"/>
        </w:rPr>
      </w:pPr>
      <w:r>
        <w:rPr>
          <w:lang w:val="es-419"/>
        </w:rPr>
        <w:br w:type="page"/>
      </w:r>
      <w:bookmarkStart w:id="35" w:name="_Toc237380095"/>
      <w:r w:rsidR="008F1902">
        <w:rPr>
          <w:lang w:val="es-419"/>
        </w:rPr>
        <w:lastRenderedPageBreak/>
        <w:t>3.7</w:t>
      </w:r>
      <w:r w:rsidR="008F1902">
        <w:rPr>
          <w:lang w:val="es-419"/>
        </w:rPr>
        <w:tab/>
      </w:r>
      <w:r w:rsidR="0011389F" w:rsidRPr="0011389F">
        <w:rPr>
          <w:lang w:val="es-419"/>
        </w:rPr>
        <w:t>Limitaciones resueltas y pendientes</w:t>
      </w:r>
      <w:bookmarkEnd w:id="35"/>
    </w:p>
    <w:p w14:paraId="24DC79A7" w14:textId="77777777" w:rsidR="008F1902" w:rsidRPr="008F1902" w:rsidRDefault="008F1902" w:rsidP="008F1902"/>
    <w:p w14:paraId="15AE4EEF" w14:textId="09C04F5F" w:rsidR="0011389F" w:rsidRPr="006B60B6" w:rsidRDefault="0011389F" w:rsidP="006B60B6">
      <w:pPr>
        <w:rPr>
          <w:rFonts w:asciiTheme="majorHAnsi" w:hAnsiTheme="majorHAnsi"/>
          <w:b/>
          <w:bCs/>
          <w:sz w:val="22"/>
          <w:szCs w:val="22"/>
        </w:rPr>
      </w:pPr>
      <w:r w:rsidRPr="006B60B6">
        <w:rPr>
          <w:rFonts w:asciiTheme="majorHAnsi" w:hAnsiTheme="majorHAnsi"/>
          <w:b/>
          <w:bCs/>
          <w:sz w:val="22"/>
          <w:szCs w:val="22"/>
        </w:rPr>
        <w:t xml:space="preserve">Resueltas en </w:t>
      </w:r>
      <w:proofErr w:type="spellStart"/>
      <w:r w:rsidRPr="006B60B6">
        <w:rPr>
          <w:rFonts w:asciiTheme="majorHAnsi" w:hAnsiTheme="majorHAnsi"/>
          <w:b/>
          <w:bCs/>
          <w:sz w:val="22"/>
          <w:szCs w:val="22"/>
        </w:rPr>
        <w:t>Scalable</w:t>
      </w:r>
      <w:proofErr w:type="spellEnd"/>
    </w:p>
    <w:p w14:paraId="5B16F0B4" w14:textId="1FE1EF1C" w:rsidR="0011389F" w:rsidRPr="006B60B6" w:rsidRDefault="0011389F" w:rsidP="006B60B6">
      <w:pPr>
        <w:rPr>
          <w:rFonts w:asciiTheme="majorHAnsi" w:hAnsiTheme="majorHAnsi"/>
          <w:sz w:val="22"/>
          <w:szCs w:val="22"/>
          <w:lang w:val="es-419"/>
        </w:rPr>
      </w:pPr>
      <w:r w:rsidRPr="006B60B6">
        <w:rPr>
          <w:rFonts w:asciiTheme="majorHAnsi" w:hAnsiTheme="majorHAnsi"/>
          <w:sz w:val="22"/>
          <w:szCs w:val="22"/>
          <w:lang w:val="es-419"/>
        </w:rPr>
        <w:t xml:space="preserve">Soporte </w:t>
      </w:r>
      <w:proofErr w:type="spellStart"/>
      <w:r w:rsidRPr="006B60B6">
        <w:rPr>
          <w:rFonts w:asciiTheme="majorHAnsi" w:hAnsiTheme="majorHAnsi"/>
          <w:sz w:val="22"/>
          <w:szCs w:val="22"/>
          <w:lang w:val="es-419"/>
        </w:rPr>
        <w:t>multi</w:t>
      </w:r>
      <w:r w:rsidRPr="006B60B6">
        <w:rPr>
          <w:rFonts w:asciiTheme="majorHAnsi" w:hAnsiTheme="majorHAnsi"/>
          <w:sz w:val="22"/>
          <w:szCs w:val="22"/>
          <w:lang w:val="es-419"/>
        </w:rPr>
        <w:noBreakHyphen/>
        <w:t>moneda</w:t>
      </w:r>
      <w:proofErr w:type="spellEnd"/>
      <w:r w:rsidRPr="006B60B6">
        <w:rPr>
          <w:rFonts w:asciiTheme="majorHAnsi" w:hAnsiTheme="majorHAnsi"/>
          <w:sz w:val="22"/>
          <w:szCs w:val="22"/>
          <w:lang w:val="es-419"/>
        </w:rPr>
        <w:t xml:space="preserve"> (tabla </w:t>
      </w:r>
      <w:proofErr w:type="spellStart"/>
      <w:r w:rsidRPr="006B60B6">
        <w:rPr>
          <w:rFonts w:asciiTheme="majorHAnsi" w:hAnsiTheme="majorHAnsi"/>
          <w:sz w:val="22"/>
          <w:szCs w:val="22"/>
          <w:lang w:val="es-419"/>
        </w:rPr>
        <w:t>Account</w:t>
      </w:r>
      <w:proofErr w:type="spellEnd"/>
      <w:r w:rsidRPr="006B60B6">
        <w:rPr>
          <w:rFonts w:asciiTheme="majorHAnsi" w:hAnsiTheme="majorHAnsi"/>
          <w:sz w:val="22"/>
          <w:szCs w:val="22"/>
          <w:lang w:val="es-419"/>
        </w:rPr>
        <w:t>).</w:t>
      </w:r>
    </w:p>
    <w:p w14:paraId="1A1D06FB" w14:textId="5270D61C" w:rsidR="0011389F" w:rsidRPr="006B60B6" w:rsidRDefault="0011389F" w:rsidP="006B60B6">
      <w:pPr>
        <w:pStyle w:val="Prrafodelista"/>
        <w:numPr>
          <w:ilvl w:val="0"/>
          <w:numId w:val="47"/>
        </w:numPr>
        <w:rPr>
          <w:rFonts w:asciiTheme="majorHAnsi" w:hAnsiTheme="majorHAnsi"/>
          <w:sz w:val="22"/>
          <w:szCs w:val="22"/>
          <w:lang w:val="es-419"/>
        </w:rPr>
      </w:pPr>
      <w:r w:rsidRPr="006B60B6">
        <w:rPr>
          <w:rFonts w:asciiTheme="majorHAnsi" w:hAnsiTheme="majorHAnsi"/>
          <w:sz w:val="22"/>
          <w:szCs w:val="22"/>
          <w:lang w:val="es-419"/>
        </w:rPr>
        <w:t>Validaciones de negocio (CHECK </w:t>
      </w:r>
      <w:proofErr w:type="spellStart"/>
      <w:r w:rsidRPr="006B60B6">
        <w:rPr>
          <w:rFonts w:asciiTheme="majorHAnsi" w:hAnsiTheme="majorHAnsi"/>
          <w:sz w:val="22"/>
          <w:szCs w:val="22"/>
          <w:lang w:val="es-419"/>
        </w:rPr>
        <w:t>constraints</w:t>
      </w:r>
      <w:proofErr w:type="spellEnd"/>
      <w:r w:rsidRPr="006B60B6">
        <w:rPr>
          <w:rFonts w:asciiTheme="majorHAnsi" w:hAnsiTheme="majorHAnsi"/>
          <w:sz w:val="22"/>
          <w:szCs w:val="22"/>
          <w:lang w:val="es-419"/>
        </w:rPr>
        <w:t>).</w:t>
      </w:r>
    </w:p>
    <w:p w14:paraId="66A179A3" w14:textId="5F7D9304" w:rsidR="0011389F" w:rsidRPr="006B60B6" w:rsidRDefault="0011389F" w:rsidP="006B60B6">
      <w:pPr>
        <w:pStyle w:val="Prrafodelista"/>
        <w:numPr>
          <w:ilvl w:val="0"/>
          <w:numId w:val="47"/>
        </w:numPr>
        <w:rPr>
          <w:rFonts w:asciiTheme="majorHAnsi" w:hAnsiTheme="majorHAnsi"/>
          <w:sz w:val="22"/>
          <w:szCs w:val="22"/>
          <w:lang w:val="es-419"/>
        </w:rPr>
      </w:pPr>
      <w:r w:rsidRPr="006B60B6">
        <w:rPr>
          <w:rFonts w:asciiTheme="majorHAnsi" w:hAnsiTheme="majorHAnsi"/>
          <w:sz w:val="22"/>
          <w:szCs w:val="22"/>
          <w:lang w:val="es-419"/>
        </w:rPr>
        <w:t>Protección contra borrados accidentales (RESTRICT).</w:t>
      </w:r>
    </w:p>
    <w:p w14:paraId="5BC453BB" w14:textId="233D9B33" w:rsidR="0011389F" w:rsidRPr="006B60B6" w:rsidRDefault="0011389F" w:rsidP="006B60B6">
      <w:pPr>
        <w:pStyle w:val="Prrafodelista"/>
        <w:numPr>
          <w:ilvl w:val="0"/>
          <w:numId w:val="47"/>
        </w:numPr>
        <w:rPr>
          <w:rFonts w:asciiTheme="majorHAnsi" w:hAnsiTheme="majorHAnsi"/>
          <w:sz w:val="22"/>
          <w:szCs w:val="22"/>
          <w:lang w:val="es-419"/>
        </w:rPr>
      </w:pPr>
      <w:r w:rsidRPr="006B60B6">
        <w:rPr>
          <w:rFonts w:asciiTheme="majorHAnsi" w:hAnsiTheme="majorHAnsi"/>
          <w:sz w:val="22"/>
          <w:szCs w:val="22"/>
          <w:lang w:val="es-419"/>
        </w:rPr>
        <w:t>Cuenta predeterminada (</w:t>
      </w:r>
      <w:proofErr w:type="spellStart"/>
      <w:r w:rsidRPr="006B60B6">
        <w:rPr>
          <w:rFonts w:asciiTheme="majorHAnsi" w:hAnsiTheme="majorHAnsi"/>
          <w:sz w:val="22"/>
          <w:szCs w:val="22"/>
          <w:lang w:val="es-419"/>
        </w:rPr>
        <w:t>is_default</w:t>
      </w:r>
      <w:proofErr w:type="spellEnd"/>
      <w:r w:rsidRPr="006B60B6">
        <w:rPr>
          <w:rFonts w:asciiTheme="majorHAnsi" w:hAnsiTheme="majorHAnsi"/>
          <w:sz w:val="22"/>
          <w:szCs w:val="22"/>
          <w:lang w:val="es-419"/>
        </w:rPr>
        <w:t>).</w:t>
      </w:r>
    </w:p>
    <w:p w14:paraId="295027D5" w14:textId="77777777" w:rsidR="0011389F" w:rsidRPr="006B60B6" w:rsidRDefault="0011389F" w:rsidP="006B60B6">
      <w:pPr>
        <w:rPr>
          <w:rFonts w:asciiTheme="majorHAnsi" w:hAnsiTheme="majorHAnsi"/>
          <w:b/>
          <w:bCs/>
          <w:sz w:val="22"/>
          <w:szCs w:val="22"/>
        </w:rPr>
      </w:pPr>
      <w:r w:rsidRPr="006B60B6">
        <w:rPr>
          <w:rFonts w:asciiTheme="majorHAnsi" w:hAnsiTheme="majorHAnsi"/>
          <w:b/>
          <w:bCs/>
          <w:sz w:val="22"/>
          <w:szCs w:val="22"/>
        </w:rPr>
        <w:t>Pendientes (fuera del alcance actual)</w:t>
      </w:r>
    </w:p>
    <w:p w14:paraId="1F4E6743" w14:textId="3153FFC7" w:rsidR="008F1902" w:rsidRPr="006B60B6" w:rsidRDefault="0011389F" w:rsidP="006B60B6">
      <w:pPr>
        <w:pStyle w:val="Prrafodelista"/>
        <w:numPr>
          <w:ilvl w:val="0"/>
          <w:numId w:val="48"/>
        </w:numPr>
        <w:rPr>
          <w:rFonts w:asciiTheme="majorHAnsi" w:hAnsiTheme="majorHAnsi"/>
          <w:sz w:val="22"/>
          <w:szCs w:val="22"/>
          <w:lang w:val="es-419"/>
        </w:rPr>
      </w:pPr>
      <w:r w:rsidRPr="006B60B6">
        <w:rPr>
          <w:rFonts w:asciiTheme="majorHAnsi" w:hAnsiTheme="majorHAnsi"/>
          <w:sz w:val="22"/>
          <w:szCs w:val="22"/>
          <w:lang w:val="es-419"/>
        </w:rPr>
        <w:t>Borrado lógico: No se implementa </w:t>
      </w:r>
      <w:proofErr w:type="spellStart"/>
      <w:r w:rsidRPr="006B60B6">
        <w:rPr>
          <w:rFonts w:asciiTheme="majorHAnsi" w:hAnsiTheme="majorHAnsi"/>
          <w:sz w:val="22"/>
          <w:szCs w:val="22"/>
          <w:lang w:val="es-419"/>
        </w:rPr>
        <w:t>is_active</w:t>
      </w:r>
      <w:proofErr w:type="spellEnd"/>
      <w:r w:rsidRPr="006B60B6">
        <w:rPr>
          <w:rFonts w:asciiTheme="majorHAnsi" w:hAnsiTheme="majorHAnsi"/>
          <w:sz w:val="22"/>
          <w:szCs w:val="22"/>
          <w:lang w:val="es-419"/>
        </w:rPr>
        <w:t> en </w:t>
      </w:r>
      <w:proofErr w:type="spellStart"/>
      <w:r w:rsidRPr="006B60B6">
        <w:rPr>
          <w:rFonts w:asciiTheme="majorHAnsi" w:hAnsiTheme="majorHAnsi"/>
          <w:sz w:val="22"/>
          <w:szCs w:val="22"/>
          <w:lang w:val="es-419"/>
        </w:rPr>
        <w:t>User</w:t>
      </w:r>
      <w:proofErr w:type="spellEnd"/>
      <w:r w:rsidRPr="006B60B6">
        <w:rPr>
          <w:rFonts w:asciiTheme="majorHAnsi" w:hAnsiTheme="majorHAnsi"/>
          <w:sz w:val="22"/>
          <w:szCs w:val="22"/>
          <w:lang w:val="es-419"/>
        </w:rPr>
        <w:t>; se recomienda como extensión.</w:t>
      </w:r>
    </w:p>
    <w:p w14:paraId="0BF394F3" w14:textId="68B6025A" w:rsidR="002A732B" w:rsidRDefault="008F1902" w:rsidP="00451931">
      <w:pPr>
        <w:pStyle w:val="Ttulo1"/>
      </w:pPr>
      <w:r>
        <w:rPr>
          <w:rFonts w:asciiTheme="majorHAnsi" w:hAnsiTheme="majorHAnsi"/>
          <w:color w:val="auto"/>
          <w:sz w:val="22"/>
          <w:szCs w:val="22"/>
          <w:lang w:val="es-419"/>
        </w:rPr>
        <w:br w:type="page"/>
      </w:r>
      <w:bookmarkStart w:id="36" w:name="_Toc237380096"/>
      <w:r w:rsidR="00451931" w:rsidRPr="00451931">
        <w:lastRenderedPageBreak/>
        <w:t>4.1</w:t>
      </w:r>
      <w:r w:rsidR="00451931" w:rsidRPr="00451931">
        <w:tab/>
      </w:r>
      <w:r w:rsidR="002A732B" w:rsidRPr="00451931">
        <w:t>Consultas SQL</w:t>
      </w:r>
      <w:bookmarkEnd w:id="36"/>
    </w:p>
    <w:p w14:paraId="3CD3BBB9" w14:textId="77777777" w:rsidR="000237C1" w:rsidRDefault="000237C1" w:rsidP="000237C1"/>
    <w:p w14:paraId="3F09793B" w14:textId="1A78BC8A" w:rsidR="00526889" w:rsidRPr="00526889" w:rsidRDefault="00526889" w:rsidP="000237C1">
      <w:pPr>
        <w:rPr>
          <w:rFonts w:asciiTheme="majorHAnsi" w:hAnsiTheme="majorHAnsi"/>
          <w:b/>
          <w:bCs/>
          <w:sz w:val="22"/>
          <w:szCs w:val="22"/>
        </w:rPr>
      </w:pPr>
      <w:hyperlink r:id="rId19" w:history="1">
        <w:r w:rsidRPr="00526889">
          <w:rPr>
            <w:rStyle w:val="Hipervnculo"/>
            <w:rFonts w:asciiTheme="majorHAnsi" w:hAnsiTheme="majorHAnsi"/>
            <w:b/>
            <w:bCs/>
            <w:sz w:val="22"/>
            <w:szCs w:val="22"/>
          </w:rPr>
          <w:t>Scripts -Github</w:t>
        </w:r>
      </w:hyperlink>
    </w:p>
    <w:p w14:paraId="6F5A6094" w14:textId="209CDCEA" w:rsidR="000237C1" w:rsidRPr="000237C1" w:rsidRDefault="000237C1" w:rsidP="000237C1">
      <w:pPr>
        <w:pStyle w:val="Ttulo3"/>
      </w:pPr>
      <w:bookmarkStart w:id="37" w:name="_Toc237380097"/>
      <w:r>
        <w:t>Captura de la creación de la Base de datos</w:t>
      </w:r>
      <w:bookmarkEnd w:id="37"/>
    </w:p>
    <w:p w14:paraId="7748CBBB" w14:textId="77777777" w:rsidR="000237C1" w:rsidRPr="000237C1" w:rsidRDefault="000237C1" w:rsidP="000237C1"/>
    <w:p w14:paraId="4F112F1B" w14:textId="1CFB7704" w:rsidR="000237C1" w:rsidRDefault="000237C1" w:rsidP="000237C1">
      <w:r w:rsidRPr="000237C1">
        <w:drawing>
          <wp:inline distT="0" distB="0" distL="0" distR="0" wp14:anchorId="76118920" wp14:editId="6A3022FD">
            <wp:extent cx="6858000" cy="513715"/>
            <wp:effectExtent l="0" t="0" r="0" b="635"/>
            <wp:docPr id="1062548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484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B3B8" w14:textId="77777777" w:rsidR="00463D8E" w:rsidRPr="00463D8E" w:rsidRDefault="00463D8E" w:rsidP="00463D8E"/>
    <w:p w14:paraId="48782E48" w14:textId="07CEB5D8" w:rsidR="00463D8E" w:rsidRDefault="00463D8E" w:rsidP="00463D8E">
      <w:pPr>
        <w:pStyle w:val="Ttulo3"/>
        <w:rPr>
          <w:lang w:val="es-419"/>
        </w:rPr>
      </w:pPr>
      <w:bookmarkStart w:id="38" w:name="_Toc237380098"/>
      <w:r w:rsidRPr="00451931">
        <w:drawing>
          <wp:anchor distT="0" distB="0" distL="114300" distR="114300" simplePos="0" relativeHeight="251665408" behindDoc="0" locked="0" layoutInCell="1" allowOverlap="1" wp14:anchorId="279F2E2A" wp14:editId="749E6D17">
            <wp:simplePos x="0" y="0"/>
            <wp:positionH relativeFrom="margin">
              <wp:align>center</wp:align>
            </wp:positionH>
            <wp:positionV relativeFrom="paragraph">
              <wp:posOffset>289608</wp:posOffset>
            </wp:positionV>
            <wp:extent cx="6858000" cy="3381375"/>
            <wp:effectExtent l="0" t="0" r="0" b="9525"/>
            <wp:wrapTopAndBottom/>
            <wp:docPr id="140745752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63D8E">
        <w:rPr>
          <w:lang w:val="es-419"/>
        </w:rPr>
        <w:t>Consulta para obtener el nombre de la moneda elegida por un usuario específico.</w:t>
      </w:r>
      <w:bookmarkEnd w:id="38"/>
    </w:p>
    <w:p w14:paraId="1B7521B3" w14:textId="77777777" w:rsidR="000237C1" w:rsidRDefault="000237C1" w:rsidP="000237C1">
      <w:pPr>
        <w:rPr>
          <w:lang w:val="es-419"/>
        </w:rPr>
      </w:pPr>
    </w:p>
    <w:p w14:paraId="149E4029" w14:textId="0E6554A1" w:rsidR="000237C1" w:rsidRDefault="000237C1" w:rsidP="000237C1">
      <w:pPr>
        <w:pStyle w:val="Ttulo3"/>
        <w:rPr>
          <w:lang w:val="es-419"/>
        </w:rPr>
      </w:pPr>
      <w:bookmarkStart w:id="39" w:name="_Toc237380099"/>
      <w:r>
        <w:rPr>
          <w:lang w:val="es-419"/>
        </w:rPr>
        <w:t>Captura de un resultado JOIN Exitosos.</w:t>
      </w:r>
      <w:bookmarkEnd w:id="39"/>
    </w:p>
    <w:p w14:paraId="069CABEB" w14:textId="77777777" w:rsidR="000237C1" w:rsidRPr="00A7373E" w:rsidRDefault="000237C1" w:rsidP="00A7373E"/>
    <w:p w14:paraId="0114F69D" w14:textId="726680EC" w:rsidR="000237C1" w:rsidRPr="00463D8E" w:rsidRDefault="000237C1" w:rsidP="00A7373E">
      <w:pPr>
        <w:rPr>
          <w:lang w:val="es-419"/>
        </w:rPr>
      </w:pPr>
      <w:r w:rsidRPr="000237C1">
        <w:rPr>
          <w:lang w:val="es-419"/>
        </w:rPr>
        <w:drawing>
          <wp:anchor distT="0" distB="0" distL="114300" distR="114300" simplePos="0" relativeHeight="251676672" behindDoc="0" locked="0" layoutInCell="1" allowOverlap="1" wp14:anchorId="616CDDC9" wp14:editId="1691919E">
            <wp:simplePos x="0" y="0"/>
            <wp:positionH relativeFrom="column">
              <wp:posOffset>0</wp:posOffset>
            </wp:positionH>
            <wp:positionV relativeFrom="paragraph">
              <wp:posOffset>2658</wp:posOffset>
            </wp:positionV>
            <wp:extent cx="6858000" cy="3129915"/>
            <wp:effectExtent l="0" t="0" r="0" b="0"/>
            <wp:wrapTopAndBottom/>
            <wp:docPr id="85366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680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3663E" w14:textId="698C20E7" w:rsidR="00A7373E" w:rsidRDefault="00A7373E">
      <w:pPr>
        <w:rPr>
          <w:lang w:val="es-419"/>
        </w:rPr>
      </w:pPr>
      <w:r>
        <w:rPr>
          <w:lang w:val="es-419"/>
        </w:rPr>
        <w:br w:type="page"/>
      </w:r>
    </w:p>
    <w:p w14:paraId="3FD73B33" w14:textId="77777777" w:rsidR="00463D8E" w:rsidRPr="00463D8E" w:rsidRDefault="00463D8E" w:rsidP="00463D8E">
      <w:pPr>
        <w:rPr>
          <w:lang w:val="es-419"/>
        </w:rPr>
      </w:pPr>
    </w:p>
    <w:p w14:paraId="54FC0FEB" w14:textId="15664ACB" w:rsidR="00463D8E" w:rsidRPr="00463D8E" w:rsidRDefault="00B66268" w:rsidP="00463D8E">
      <w:pPr>
        <w:pStyle w:val="Ttulo3"/>
        <w:rPr>
          <w:lang w:val="es-419"/>
        </w:rPr>
      </w:pPr>
      <w:bookmarkStart w:id="40" w:name="_Toc237380100"/>
      <w:r>
        <w:rPr>
          <w:rFonts w:asciiTheme="majorHAnsi" w:hAnsiTheme="majorHAnsi"/>
          <w:noProof/>
          <w:szCs w:val="22"/>
        </w:rPr>
        <w:drawing>
          <wp:anchor distT="0" distB="0" distL="114300" distR="114300" simplePos="0" relativeHeight="251670528" behindDoc="0" locked="0" layoutInCell="1" allowOverlap="1" wp14:anchorId="726C1994" wp14:editId="10501C20">
            <wp:simplePos x="0" y="0"/>
            <wp:positionH relativeFrom="margin">
              <wp:align>center</wp:align>
            </wp:positionH>
            <wp:positionV relativeFrom="paragraph">
              <wp:posOffset>303486</wp:posOffset>
            </wp:positionV>
            <wp:extent cx="6847205" cy="4263390"/>
            <wp:effectExtent l="0" t="0" r="0" b="3810"/>
            <wp:wrapTopAndBottom/>
            <wp:docPr id="127200658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s-419"/>
        </w:rPr>
        <w:t>Sub-</w:t>
      </w:r>
      <w:r w:rsidR="00463D8E" w:rsidRPr="00463D8E">
        <w:rPr>
          <w:lang w:val="es-419"/>
        </w:rPr>
        <w:t>Consulta para obtener todas las transacciones registradas</w:t>
      </w:r>
      <w:r>
        <w:rPr>
          <w:lang w:val="es-419"/>
        </w:rPr>
        <w:t xml:space="preserve"> por usuario</w:t>
      </w:r>
      <w:r w:rsidR="00463D8E" w:rsidRPr="00463D8E">
        <w:rPr>
          <w:lang w:val="es-419"/>
        </w:rPr>
        <w:t>.</w:t>
      </w:r>
      <w:bookmarkEnd w:id="40"/>
    </w:p>
    <w:p w14:paraId="3DF8DF7C" w14:textId="237C23B8" w:rsidR="00463D8E" w:rsidRPr="00463D8E" w:rsidRDefault="00463D8E" w:rsidP="00463D8E">
      <w:pPr>
        <w:rPr>
          <w:lang w:val="es-419"/>
        </w:rPr>
      </w:pPr>
    </w:p>
    <w:p w14:paraId="194EC84C" w14:textId="77777777" w:rsidR="00B66268" w:rsidRDefault="00686E51">
      <w:pPr>
        <w:rPr>
          <w:rFonts w:asciiTheme="majorHAnsi" w:hAnsiTheme="majorHAnsi"/>
          <w:sz w:val="22"/>
          <w:szCs w:val="22"/>
          <w:lang w:val="es-419"/>
        </w:rPr>
      </w:pPr>
      <w:r>
        <w:rPr>
          <w:rFonts w:asciiTheme="majorHAnsi" w:hAnsiTheme="majorHAnsi"/>
          <w:sz w:val="22"/>
          <w:szCs w:val="22"/>
          <w:lang w:val="es-419"/>
        </w:rPr>
        <w:br w:type="page"/>
      </w:r>
    </w:p>
    <w:p w14:paraId="05979B06" w14:textId="77777777" w:rsidR="000A7102" w:rsidRDefault="000A7102" w:rsidP="000A7102">
      <w:pPr>
        <w:pStyle w:val="Ttulo3"/>
        <w:rPr>
          <w:lang w:val="es-419"/>
        </w:rPr>
      </w:pPr>
      <w:bookmarkStart w:id="41" w:name="_Toc237380101"/>
      <w:r w:rsidRPr="000A7102">
        <w:rPr>
          <w:lang w:val="es-419"/>
        </w:rPr>
        <w:lastRenderedPageBreak/>
        <w:t>vista que muestre el top</w:t>
      </w:r>
      <w:r w:rsidRPr="000A7102">
        <w:rPr>
          <w:lang w:val="es-419"/>
        </w:rPr>
        <w:noBreakHyphen/>
        <w:t>5 de usuarios con</w:t>
      </w:r>
      <w:r>
        <w:rPr>
          <w:lang w:val="es-419"/>
        </w:rPr>
        <w:t xml:space="preserve"> </w:t>
      </w:r>
      <w:r w:rsidRPr="000A7102">
        <w:rPr>
          <w:lang w:val="es-419"/>
        </w:rPr>
        <w:t>mayor saldo.</w:t>
      </w:r>
      <w:bookmarkEnd w:id="41"/>
      <w:r w:rsidRPr="000A7102">
        <w:rPr>
          <w:lang w:val="es-419"/>
        </w:rPr>
        <w:t xml:space="preserve"> </w:t>
      </w:r>
    </w:p>
    <w:p w14:paraId="4B15EE9D" w14:textId="6D342C62" w:rsidR="00B66268" w:rsidRDefault="00B66268" w:rsidP="000A7102">
      <w:pPr>
        <w:rPr>
          <w:lang w:val="es-419"/>
        </w:rPr>
      </w:pPr>
      <w:r>
        <w:rPr>
          <w:noProof/>
          <w:lang w:val="es-419"/>
        </w:rPr>
        <w:drawing>
          <wp:anchor distT="0" distB="0" distL="114300" distR="114300" simplePos="0" relativeHeight="251673600" behindDoc="0" locked="0" layoutInCell="1" allowOverlap="1" wp14:anchorId="5E07AC13" wp14:editId="191FB5F8">
            <wp:simplePos x="0" y="0"/>
            <wp:positionH relativeFrom="margin">
              <wp:align>center</wp:align>
            </wp:positionH>
            <wp:positionV relativeFrom="paragraph">
              <wp:posOffset>286385</wp:posOffset>
            </wp:positionV>
            <wp:extent cx="6858000" cy="5055235"/>
            <wp:effectExtent l="0" t="0" r="0" b="0"/>
            <wp:wrapTopAndBottom/>
            <wp:docPr id="623976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05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FA4560" w14:textId="18B0A37F" w:rsidR="00B66268" w:rsidRDefault="00B66268">
      <w:pPr>
        <w:rPr>
          <w:rFonts w:asciiTheme="majorHAnsi" w:hAnsiTheme="majorHAnsi"/>
          <w:sz w:val="22"/>
          <w:szCs w:val="22"/>
          <w:lang w:val="es-419"/>
        </w:rPr>
      </w:pPr>
    </w:p>
    <w:p w14:paraId="7B1B070D" w14:textId="4FE1DA46" w:rsidR="000A7102" w:rsidRDefault="000A7102" w:rsidP="000A7102">
      <w:pPr>
        <w:pStyle w:val="Ttulo3"/>
        <w:rPr>
          <w:lang w:val="es-419"/>
        </w:rPr>
      </w:pPr>
      <w:bookmarkStart w:id="42" w:name="_Toc237380102"/>
      <w:r>
        <w:rPr>
          <w:noProof/>
        </w:rPr>
        <w:drawing>
          <wp:anchor distT="0" distB="0" distL="114300" distR="114300" simplePos="0" relativeHeight="251671552" behindDoc="0" locked="0" layoutInCell="1" allowOverlap="1" wp14:anchorId="01E4435A" wp14:editId="14E3DFA6">
            <wp:simplePos x="0" y="0"/>
            <wp:positionH relativeFrom="margin">
              <wp:posOffset>-4918</wp:posOffset>
            </wp:positionH>
            <wp:positionV relativeFrom="paragraph">
              <wp:posOffset>379656</wp:posOffset>
            </wp:positionV>
            <wp:extent cx="6847205" cy="3700145"/>
            <wp:effectExtent l="0" t="0" r="0" b="0"/>
            <wp:wrapTopAndBottom/>
            <wp:docPr id="45477488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>
        <w:rPr>
          <w:lang w:val="es-419"/>
        </w:rPr>
        <w:t>Total</w:t>
      </w:r>
      <w:proofErr w:type="gramEnd"/>
      <w:r>
        <w:rPr>
          <w:lang w:val="es-419"/>
        </w:rPr>
        <w:t xml:space="preserve"> de transacciones por moneda</w:t>
      </w:r>
      <w:bookmarkEnd w:id="42"/>
      <w:r>
        <w:rPr>
          <w:lang w:val="es-419"/>
        </w:rPr>
        <w:t xml:space="preserve"> </w:t>
      </w:r>
    </w:p>
    <w:p w14:paraId="0F60DA45" w14:textId="79C0511A" w:rsidR="000A7102" w:rsidRPr="000A7102" w:rsidRDefault="000A7102" w:rsidP="000A7102">
      <w:pPr>
        <w:rPr>
          <w:lang w:val="es-419"/>
        </w:rPr>
      </w:pPr>
    </w:p>
    <w:p w14:paraId="18864BD5" w14:textId="77777777" w:rsidR="000A7102" w:rsidRDefault="000A7102" w:rsidP="000A7102">
      <w:pPr>
        <w:rPr>
          <w:lang w:val="es-419"/>
        </w:rPr>
      </w:pPr>
    </w:p>
    <w:p w14:paraId="4826515C" w14:textId="51C64487" w:rsidR="00650BB5" w:rsidRDefault="00650BB5" w:rsidP="00650BB5">
      <w:pPr>
        <w:pStyle w:val="Ttulo3"/>
        <w:rPr>
          <w:lang w:val="es-419"/>
        </w:rPr>
      </w:pPr>
      <w:bookmarkStart w:id="43" w:name="_Toc237380103"/>
      <w:r>
        <w:rPr>
          <w:lang w:val="es-419"/>
        </w:rPr>
        <w:t>Inserta registros de prueba en usuario, moneda y transacción.</w:t>
      </w:r>
      <w:bookmarkEnd w:id="43"/>
    </w:p>
    <w:p w14:paraId="309A114F" w14:textId="77777777" w:rsidR="00650BB5" w:rsidRDefault="00650BB5" w:rsidP="000A7102">
      <w:pPr>
        <w:rPr>
          <w:lang w:val="es-419"/>
        </w:rPr>
      </w:pPr>
    </w:p>
    <w:p w14:paraId="318A6227" w14:textId="74C6F4E9" w:rsidR="00650BB5" w:rsidRPr="00650BB5" w:rsidRDefault="00650BB5" w:rsidP="000A7102">
      <w:pPr>
        <w:rPr>
          <w:rFonts w:ascii="JetBrains Mono Medium" w:hAnsi="JetBrains Mono Medium" w:cs="JetBrains Mono Medium"/>
          <w:lang w:val="es-419"/>
        </w:rPr>
      </w:pPr>
      <w:hyperlink r:id="rId26" w:history="1">
        <w:r w:rsidRPr="00650BB5">
          <w:rPr>
            <w:rStyle w:val="Hipervnculo"/>
            <w:rFonts w:ascii="JetBrains Mono Medium" w:hAnsi="JetBrains Mono Medium" w:cs="JetBrains Mono Medium"/>
            <w:lang w:val="es-419"/>
          </w:rPr>
          <w:t>Script - Github</w:t>
        </w:r>
      </w:hyperlink>
    </w:p>
    <w:p w14:paraId="043D31BD" w14:textId="77777777" w:rsidR="00650BB5" w:rsidRDefault="00650BB5">
      <w:pPr>
        <w:rPr>
          <w:lang w:val="es-419"/>
        </w:rPr>
      </w:pPr>
      <w:r>
        <w:rPr>
          <w:lang w:val="es-419"/>
        </w:rPr>
        <w:br w:type="page"/>
      </w:r>
    </w:p>
    <w:p w14:paraId="6AEAC9F2" w14:textId="77777777" w:rsidR="00771323" w:rsidRDefault="00771323">
      <w:pPr>
        <w:rPr>
          <w:lang w:val="es-419"/>
        </w:rPr>
      </w:pPr>
    </w:p>
    <w:p w14:paraId="0BDA34ED" w14:textId="0865F043" w:rsidR="00771323" w:rsidRDefault="00771323" w:rsidP="00771323">
      <w:pPr>
        <w:pStyle w:val="Ttulo3"/>
      </w:pPr>
      <w:bookmarkStart w:id="44" w:name="_Toc237380104"/>
      <w:r w:rsidRPr="00771323">
        <w:t>Actualizar el saldo de un usuario luego de una transacción.</w:t>
      </w:r>
      <w:bookmarkEnd w:id="44"/>
    </w:p>
    <w:p w14:paraId="5708EC6B" w14:textId="77777777" w:rsidR="00771323" w:rsidRPr="00771323" w:rsidRDefault="00771323" w:rsidP="00771323"/>
    <w:p w14:paraId="20D92E98" w14:textId="14F1795F" w:rsidR="00771323" w:rsidRDefault="00771323">
      <w:pPr>
        <w:rPr>
          <w:lang w:val="es-419"/>
        </w:rPr>
      </w:pPr>
      <w:r>
        <w:rPr>
          <w:noProof/>
          <w:lang w:val="es-419"/>
        </w:rPr>
        <w:drawing>
          <wp:inline distT="0" distB="0" distL="0" distR="0" wp14:anchorId="2ADB2E2F" wp14:editId="4DE6EBF4">
            <wp:extent cx="6858000" cy="6177280"/>
            <wp:effectExtent l="0" t="0" r="0" b="0"/>
            <wp:docPr id="62866714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17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BBD1D" w14:textId="4872D47B" w:rsidR="007746CB" w:rsidRDefault="007746CB">
      <w:pPr>
        <w:rPr>
          <w:lang w:val="es-419"/>
        </w:rPr>
      </w:pPr>
      <w:r>
        <w:rPr>
          <w:lang w:val="es-419"/>
        </w:rPr>
        <w:br w:type="page"/>
      </w:r>
    </w:p>
    <w:p w14:paraId="1C81B1E6" w14:textId="7C15142F" w:rsidR="007746CB" w:rsidRDefault="007746CB" w:rsidP="007746CB">
      <w:pPr>
        <w:pStyle w:val="Ttulo3"/>
      </w:pPr>
      <w:bookmarkStart w:id="45" w:name="_Toc237380105"/>
      <w:r w:rsidRPr="007746CB">
        <w:lastRenderedPageBreak/>
        <w:t>Captura de la consola mostrando un COMMIT exitoso.</w:t>
      </w:r>
      <w:bookmarkEnd w:id="45"/>
    </w:p>
    <w:p w14:paraId="639586D5" w14:textId="77777777" w:rsidR="007746CB" w:rsidRPr="007746CB" w:rsidRDefault="007746CB" w:rsidP="007746CB"/>
    <w:p w14:paraId="1D52BDCA" w14:textId="673669BC" w:rsidR="007746CB" w:rsidRDefault="007746CB">
      <w:pPr>
        <w:rPr>
          <w:lang w:val="es-419"/>
        </w:rPr>
      </w:pPr>
      <w:r w:rsidRPr="007746CB">
        <w:rPr>
          <w:lang w:val="es-419"/>
        </w:rPr>
        <w:drawing>
          <wp:inline distT="0" distB="0" distL="0" distR="0" wp14:anchorId="2D832E70" wp14:editId="72779F23">
            <wp:extent cx="6858000" cy="5705475"/>
            <wp:effectExtent l="0" t="0" r="0" b="9525"/>
            <wp:docPr id="1036838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381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F03B" w14:textId="394EC119" w:rsidR="00771323" w:rsidRDefault="00771323">
      <w:pPr>
        <w:rPr>
          <w:lang w:val="es-419"/>
        </w:rPr>
      </w:pPr>
      <w:r>
        <w:rPr>
          <w:lang w:val="es-419"/>
        </w:rPr>
        <w:br w:type="page"/>
      </w:r>
    </w:p>
    <w:p w14:paraId="36D7C5D2" w14:textId="77777777" w:rsidR="007746CB" w:rsidRDefault="007746CB">
      <w:pPr>
        <w:rPr>
          <w:lang w:val="es-419"/>
        </w:rPr>
      </w:pPr>
    </w:p>
    <w:p w14:paraId="1399F8FB" w14:textId="19D1B32E" w:rsidR="00650BB5" w:rsidRDefault="00065FE3" w:rsidP="00065FE3">
      <w:pPr>
        <w:pStyle w:val="Ttulo3"/>
        <w:rPr>
          <w:lang w:val="es-419"/>
        </w:rPr>
      </w:pPr>
      <w:bookmarkStart w:id="46" w:name="_Toc237380106"/>
      <w:r>
        <w:rPr>
          <w:lang w:val="es-419"/>
        </w:rPr>
        <w:t>Simular un error de integridad referencial u revertir la operación.</w:t>
      </w:r>
      <w:bookmarkEnd w:id="46"/>
    </w:p>
    <w:p w14:paraId="1B809B5C" w14:textId="77777777" w:rsidR="00B12FA5" w:rsidRPr="00B12FA5" w:rsidRDefault="00B12FA5" w:rsidP="00B12FA5">
      <w:pPr>
        <w:rPr>
          <w:lang w:val="es-419"/>
        </w:rPr>
      </w:pPr>
    </w:p>
    <w:p w14:paraId="41BD2CF3" w14:textId="77777777" w:rsidR="00065FE3" w:rsidRPr="00065FE3" w:rsidRDefault="00065FE3" w:rsidP="00065FE3"/>
    <w:p w14:paraId="73372D17" w14:textId="2F3DD307" w:rsidR="00650BB5" w:rsidRDefault="000A7102">
      <w:pPr>
        <w:rPr>
          <w:lang w:val="es-419"/>
        </w:rPr>
      </w:pPr>
      <w:r>
        <w:rPr>
          <w:lang w:val="es-419"/>
        </w:rPr>
        <w:br w:type="page"/>
      </w:r>
      <w:r w:rsidR="00771323">
        <w:rPr>
          <w:noProof/>
          <w:lang w:val="es-419"/>
        </w:rPr>
        <w:drawing>
          <wp:anchor distT="0" distB="0" distL="114300" distR="114300" simplePos="0" relativeHeight="251674624" behindDoc="0" locked="0" layoutInCell="1" allowOverlap="1" wp14:anchorId="3A93663F" wp14:editId="127E36B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858000" cy="10313670"/>
            <wp:effectExtent l="0" t="0" r="0" b="0"/>
            <wp:wrapTopAndBottom/>
            <wp:docPr id="210839780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31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1C7E34" w14:textId="365347D9" w:rsidR="00EC426E" w:rsidRPr="00EC426E" w:rsidRDefault="00EC426E" w:rsidP="00EC426E">
      <w:pPr>
        <w:pStyle w:val="Ttulo3"/>
        <w:rPr>
          <w:lang w:val="es-419"/>
        </w:rPr>
      </w:pPr>
      <w:bookmarkStart w:id="47" w:name="_Toc237380107"/>
      <w:r w:rsidRPr="00EC426E">
        <w:lastRenderedPageBreak/>
        <w:drawing>
          <wp:anchor distT="0" distB="0" distL="114300" distR="114300" simplePos="0" relativeHeight="251675648" behindDoc="0" locked="0" layoutInCell="1" allowOverlap="1" wp14:anchorId="521CFE76" wp14:editId="340135A3">
            <wp:simplePos x="0" y="0"/>
            <wp:positionH relativeFrom="margin">
              <wp:align>center</wp:align>
            </wp:positionH>
            <wp:positionV relativeFrom="paragraph">
              <wp:posOffset>318770</wp:posOffset>
            </wp:positionV>
            <wp:extent cx="6847205" cy="1882140"/>
            <wp:effectExtent l="0" t="0" r="0" b="3810"/>
            <wp:wrapTopAndBottom/>
            <wp:docPr id="65761343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C426E">
        <w:rPr>
          <w:lang w:val="es-419"/>
        </w:rPr>
        <w:t>Modificar la tabla usuario para añadir la fecha de</w:t>
      </w:r>
      <w:r>
        <w:rPr>
          <w:lang w:val="es-419"/>
        </w:rPr>
        <w:t xml:space="preserve"> </w:t>
      </w:r>
      <w:r w:rsidRPr="00EC426E">
        <w:rPr>
          <w:lang w:val="es-419"/>
        </w:rPr>
        <w:t>creación usando ALTER TABLE.</w:t>
      </w:r>
      <w:bookmarkEnd w:id="47"/>
    </w:p>
    <w:p w14:paraId="5A4486F4" w14:textId="4005B73C" w:rsidR="00EC426E" w:rsidRPr="00EC426E" w:rsidRDefault="00EC426E" w:rsidP="00EC426E"/>
    <w:p w14:paraId="36A23A56" w14:textId="2F166D3B" w:rsidR="00B12FA5" w:rsidRDefault="00B12FA5">
      <w:pPr>
        <w:rPr>
          <w:rFonts w:asciiTheme="majorHAnsi" w:hAnsiTheme="majorHAnsi"/>
          <w:color w:val="2E74B5"/>
          <w:sz w:val="22"/>
          <w:szCs w:val="22"/>
        </w:rPr>
      </w:pPr>
      <w:r>
        <w:rPr>
          <w:rFonts w:asciiTheme="majorHAnsi" w:hAnsiTheme="majorHAnsi"/>
          <w:color w:val="2E74B5"/>
          <w:sz w:val="22"/>
          <w:szCs w:val="22"/>
        </w:rPr>
        <w:br w:type="page"/>
      </w:r>
    </w:p>
    <w:p w14:paraId="4294520A" w14:textId="77777777" w:rsidR="00EC426E" w:rsidRDefault="00EC426E">
      <w:pPr>
        <w:rPr>
          <w:rFonts w:asciiTheme="majorHAnsi" w:hAnsiTheme="majorHAnsi"/>
          <w:color w:val="2E74B5"/>
          <w:sz w:val="22"/>
          <w:szCs w:val="22"/>
        </w:rPr>
      </w:pPr>
    </w:p>
    <w:p w14:paraId="770E681B" w14:textId="77777777" w:rsidR="00EC426E" w:rsidRDefault="00EC426E">
      <w:pPr>
        <w:rPr>
          <w:rFonts w:asciiTheme="majorHAnsi" w:hAnsiTheme="majorHAnsi"/>
          <w:color w:val="2E74B5"/>
          <w:sz w:val="22"/>
          <w:szCs w:val="22"/>
        </w:rPr>
      </w:pPr>
    </w:p>
    <w:p w14:paraId="672FDF0D" w14:textId="5127FC9D" w:rsidR="002102C6" w:rsidRDefault="002102C6">
      <w:pPr>
        <w:rPr>
          <w:rFonts w:asciiTheme="majorHAnsi" w:hAnsiTheme="majorHAnsi"/>
          <w:color w:val="2E74B5"/>
          <w:sz w:val="22"/>
          <w:szCs w:val="22"/>
        </w:rPr>
      </w:pPr>
    </w:p>
    <w:p w14:paraId="40FA7E3B" w14:textId="0101A1A0" w:rsidR="00C406EB" w:rsidRPr="006B60B6" w:rsidRDefault="00000000" w:rsidP="006B60B6">
      <w:pPr>
        <w:pStyle w:val="Ttulo1"/>
      </w:pPr>
      <w:bookmarkStart w:id="48" w:name="_Toc237380108"/>
      <w:proofErr w:type="spellStart"/>
      <w:r w:rsidRPr="006B60B6">
        <w:t>Conclusion</w:t>
      </w:r>
      <w:proofErr w:type="spellEnd"/>
      <w:r w:rsidRPr="006B60B6">
        <w:t xml:space="preserve"> general</w:t>
      </w:r>
      <w:bookmarkEnd w:id="48"/>
    </w:p>
    <w:p w14:paraId="64C9686F" w14:textId="0E7A7559" w:rsidR="00C406EB" w:rsidRDefault="00000000" w:rsidP="0011389F">
      <w:pPr>
        <w:spacing w:after="140"/>
        <w:jc w:val="both"/>
        <w:rPr>
          <w:rFonts w:asciiTheme="majorHAnsi" w:hAnsiTheme="majorHAnsi"/>
          <w:sz w:val="22"/>
          <w:szCs w:val="22"/>
          <w:u w:val="words"/>
        </w:rPr>
      </w:pPr>
      <w:r w:rsidRPr="0011389F">
        <w:rPr>
          <w:rFonts w:asciiTheme="majorHAnsi" w:hAnsiTheme="majorHAnsi"/>
          <w:sz w:val="22"/>
          <w:szCs w:val="22"/>
          <w:u w:val="words"/>
        </w:rPr>
        <w:t xml:space="preserve">La </w:t>
      </w:r>
      <w:proofErr w:type="spellStart"/>
      <w:r w:rsidRPr="0011389F">
        <w:rPr>
          <w:rFonts w:asciiTheme="majorHAnsi" w:hAnsiTheme="majorHAnsi"/>
          <w:sz w:val="22"/>
          <w:szCs w:val="22"/>
          <w:u w:val="words"/>
        </w:rPr>
        <w:t>evolucion</w:t>
      </w:r>
      <w:proofErr w:type="spellEnd"/>
      <w:r w:rsidRPr="0011389F">
        <w:rPr>
          <w:rFonts w:asciiTheme="majorHAnsi" w:hAnsiTheme="majorHAnsi"/>
          <w:sz w:val="22"/>
          <w:szCs w:val="22"/>
          <w:u w:val="words"/>
        </w:rPr>
        <w:t xml:space="preserve"> </w:t>
      </w:r>
      <w:proofErr w:type="spellStart"/>
      <w:r w:rsidRPr="0011389F">
        <w:rPr>
          <w:rFonts w:asciiTheme="majorHAnsi" w:hAnsiTheme="majorHAnsi"/>
          <w:sz w:val="22"/>
          <w:szCs w:val="22"/>
          <w:u w:val="words"/>
        </w:rPr>
        <w:t>Received</w:t>
      </w:r>
      <w:proofErr w:type="spellEnd"/>
      <w:r w:rsidRPr="0011389F">
        <w:rPr>
          <w:rFonts w:asciiTheme="majorHAnsi" w:hAnsiTheme="majorHAnsi"/>
          <w:sz w:val="22"/>
          <w:szCs w:val="22"/>
          <w:u w:val="words"/>
        </w:rPr>
        <w:t xml:space="preserve"> -&gt; </w:t>
      </w:r>
      <w:proofErr w:type="spellStart"/>
      <w:r w:rsidRPr="0011389F">
        <w:rPr>
          <w:rFonts w:asciiTheme="majorHAnsi" w:hAnsiTheme="majorHAnsi"/>
          <w:sz w:val="22"/>
          <w:szCs w:val="22"/>
          <w:u w:val="words"/>
        </w:rPr>
        <w:t>Approach</w:t>
      </w:r>
      <w:proofErr w:type="spellEnd"/>
      <w:r w:rsidRPr="0011389F">
        <w:rPr>
          <w:rFonts w:asciiTheme="majorHAnsi" w:hAnsiTheme="majorHAnsi"/>
          <w:sz w:val="22"/>
          <w:szCs w:val="22"/>
          <w:u w:val="words"/>
        </w:rPr>
        <w:t xml:space="preserve"> -&gt; </w:t>
      </w:r>
      <w:proofErr w:type="spellStart"/>
      <w:proofErr w:type="gramStart"/>
      <w:r w:rsidRPr="0011389F">
        <w:rPr>
          <w:rFonts w:asciiTheme="majorHAnsi" w:hAnsiTheme="majorHAnsi"/>
          <w:sz w:val="22"/>
          <w:szCs w:val="22"/>
          <w:u w:val="words"/>
        </w:rPr>
        <w:t>Scalable</w:t>
      </w:r>
      <w:proofErr w:type="spellEnd"/>
      <w:r w:rsidR="0011389F">
        <w:rPr>
          <w:rFonts w:asciiTheme="majorHAnsi" w:hAnsiTheme="majorHAnsi"/>
          <w:sz w:val="22"/>
          <w:szCs w:val="22"/>
          <w:u w:val="words"/>
        </w:rPr>
        <w:t xml:space="preserve"> </w:t>
      </w:r>
      <w:r w:rsidRPr="0011389F">
        <w:rPr>
          <w:rFonts w:asciiTheme="majorHAnsi" w:hAnsiTheme="majorHAnsi"/>
          <w:sz w:val="22"/>
          <w:szCs w:val="22"/>
          <w:u w:val="words"/>
        </w:rPr>
        <w:t xml:space="preserve"> </w:t>
      </w:r>
      <w:r w:rsidR="0011389F">
        <w:rPr>
          <w:rFonts w:asciiTheme="majorHAnsi" w:hAnsiTheme="majorHAnsi"/>
          <w:sz w:val="22"/>
          <w:szCs w:val="22"/>
          <w:u w:val="words"/>
        </w:rPr>
        <w:t>se</w:t>
      </w:r>
      <w:proofErr w:type="gramEnd"/>
      <w:r w:rsidR="0011389F">
        <w:rPr>
          <w:rFonts w:asciiTheme="majorHAnsi" w:hAnsiTheme="majorHAnsi"/>
          <w:sz w:val="22"/>
          <w:szCs w:val="22"/>
          <w:u w:val="words"/>
        </w:rPr>
        <w:t xml:space="preserve"> </w:t>
      </w:r>
      <w:r w:rsidRPr="0011389F">
        <w:rPr>
          <w:rFonts w:asciiTheme="majorHAnsi" w:hAnsiTheme="majorHAnsi"/>
          <w:sz w:val="22"/>
          <w:szCs w:val="22"/>
          <w:u w:val="words"/>
        </w:rPr>
        <w:t xml:space="preserve">documenta de forma progresiva como un modelo de datos puede pasar de un esquema </w:t>
      </w:r>
      <w:proofErr w:type="gramStart"/>
      <w:r w:rsidRPr="0011389F">
        <w:rPr>
          <w:rFonts w:asciiTheme="majorHAnsi" w:hAnsiTheme="majorHAnsi"/>
          <w:sz w:val="22"/>
          <w:szCs w:val="22"/>
          <w:u w:val="words"/>
        </w:rPr>
        <w:t>funcional</w:t>
      </w:r>
      <w:proofErr w:type="gramEnd"/>
      <w:r w:rsidRPr="0011389F">
        <w:rPr>
          <w:rFonts w:asciiTheme="majorHAnsi" w:hAnsiTheme="majorHAnsi"/>
          <w:sz w:val="22"/>
          <w:szCs w:val="22"/>
          <w:u w:val="words"/>
        </w:rPr>
        <w:t xml:space="preserve"> pero con riesgos de </w:t>
      </w:r>
      <w:r w:rsidRPr="006B60B6">
        <w:rPr>
          <w:rFonts w:asciiTheme="majorHAnsi" w:hAnsiTheme="majorHAnsi"/>
          <w:sz w:val="22"/>
          <w:szCs w:val="22"/>
          <w:u w:val="single"/>
        </w:rPr>
        <w:t>integridad</w:t>
      </w:r>
      <w:r w:rsidRPr="0011389F">
        <w:rPr>
          <w:rFonts w:asciiTheme="majorHAnsi" w:hAnsiTheme="majorHAnsi"/>
          <w:sz w:val="22"/>
          <w:szCs w:val="22"/>
          <w:u w:val="words"/>
        </w:rPr>
        <w:t xml:space="preserve">, a una </w:t>
      </w:r>
      <w:r w:rsidR="00DC56DB" w:rsidRPr="0011389F">
        <w:rPr>
          <w:rFonts w:asciiTheme="majorHAnsi" w:hAnsiTheme="majorHAnsi"/>
          <w:sz w:val="22"/>
          <w:szCs w:val="22"/>
          <w:u w:val="words"/>
        </w:rPr>
        <w:t>versión</w:t>
      </w:r>
      <w:r w:rsidRPr="0011389F">
        <w:rPr>
          <w:rFonts w:asciiTheme="majorHAnsi" w:hAnsiTheme="majorHAnsi"/>
          <w:sz w:val="22"/>
          <w:szCs w:val="22"/>
          <w:u w:val="words"/>
        </w:rPr>
        <w:t xml:space="preserve"> </w:t>
      </w:r>
      <w:r w:rsidR="00DC56DB">
        <w:rPr>
          <w:rFonts w:asciiTheme="majorHAnsi" w:hAnsiTheme="majorHAnsi"/>
          <w:sz w:val="22"/>
          <w:szCs w:val="22"/>
          <w:u w:val="words"/>
        </w:rPr>
        <w:t>corregida para producción</w:t>
      </w:r>
      <w:r w:rsidRPr="0011389F">
        <w:rPr>
          <w:rFonts w:asciiTheme="majorHAnsi" w:hAnsiTheme="majorHAnsi"/>
          <w:sz w:val="22"/>
          <w:szCs w:val="22"/>
          <w:u w:val="words"/>
        </w:rPr>
        <w:t xml:space="preserve"> con tipos de datos correctos y relaciones completas (</w:t>
      </w:r>
      <w:proofErr w:type="spellStart"/>
      <w:r w:rsidRPr="0011389F">
        <w:rPr>
          <w:rFonts w:asciiTheme="majorHAnsi" w:hAnsiTheme="majorHAnsi"/>
          <w:sz w:val="22"/>
          <w:szCs w:val="22"/>
          <w:u w:val="words"/>
        </w:rPr>
        <w:t>Approach</w:t>
      </w:r>
      <w:proofErr w:type="spellEnd"/>
      <w:r w:rsidRPr="0011389F">
        <w:rPr>
          <w:rFonts w:asciiTheme="majorHAnsi" w:hAnsiTheme="majorHAnsi"/>
          <w:sz w:val="22"/>
          <w:szCs w:val="22"/>
          <w:u w:val="words"/>
        </w:rPr>
        <w:t xml:space="preserve">), y finalmente a una </w:t>
      </w:r>
      <w:r w:rsidR="00DC56DB" w:rsidRPr="0011389F">
        <w:rPr>
          <w:rFonts w:asciiTheme="majorHAnsi" w:hAnsiTheme="majorHAnsi"/>
          <w:sz w:val="22"/>
          <w:szCs w:val="22"/>
          <w:u w:val="words"/>
        </w:rPr>
        <w:t>versión</w:t>
      </w:r>
      <w:r w:rsidRPr="0011389F">
        <w:rPr>
          <w:rFonts w:asciiTheme="majorHAnsi" w:hAnsiTheme="majorHAnsi"/>
          <w:sz w:val="22"/>
          <w:szCs w:val="22"/>
          <w:u w:val="words"/>
        </w:rPr>
        <w:t xml:space="preserve"> normalizada en 3FN que soporta </w:t>
      </w:r>
      <w:r w:rsidR="00DC56DB" w:rsidRPr="0011389F">
        <w:rPr>
          <w:rFonts w:asciiTheme="majorHAnsi" w:hAnsiTheme="majorHAnsi"/>
          <w:sz w:val="22"/>
          <w:szCs w:val="22"/>
          <w:u w:val="words"/>
        </w:rPr>
        <w:t>múltiples</w:t>
      </w:r>
      <w:r w:rsidRPr="0011389F">
        <w:rPr>
          <w:rFonts w:asciiTheme="majorHAnsi" w:hAnsiTheme="majorHAnsi"/>
          <w:sz w:val="22"/>
          <w:szCs w:val="22"/>
          <w:u w:val="words"/>
        </w:rPr>
        <w:t xml:space="preserve"> monedas por usuario y protege el historial financiero de borrados accidentales (</w:t>
      </w:r>
      <w:proofErr w:type="spellStart"/>
      <w:r w:rsidRPr="0011389F">
        <w:rPr>
          <w:rFonts w:asciiTheme="majorHAnsi" w:hAnsiTheme="majorHAnsi"/>
          <w:sz w:val="22"/>
          <w:szCs w:val="22"/>
          <w:u w:val="words"/>
        </w:rPr>
        <w:t>Scalable</w:t>
      </w:r>
      <w:proofErr w:type="spellEnd"/>
      <w:r w:rsidRPr="0011389F">
        <w:rPr>
          <w:rFonts w:asciiTheme="majorHAnsi" w:hAnsiTheme="majorHAnsi"/>
          <w:sz w:val="22"/>
          <w:szCs w:val="22"/>
          <w:u w:val="words"/>
        </w:rPr>
        <w:t xml:space="preserve">). Cada </w:t>
      </w:r>
      <w:r w:rsidR="00DC56DB" w:rsidRPr="0011389F">
        <w:rPr>
          <w:rFonts w:asciiTheme="majorHAnsi" w:hAnsiTheme="majorHAnsi"/>
          <w:sz w:val="22"/>
          <w:szCs w:val="22"/>
          <w:u w:val="words"/>
        </w:rPr>
        <w:t>versión</w:t>
      </w:r>
      <w:r w:rsidRPr="0011389F">
        <w:rPr>
          <w:rFonts w:asciiTheme="majorHAnsi" w:hAnsiTheme="majorHAnsi"/>
          <w:sz w:val="22"/>
          <w:szCs w:val="22"/>
          <w:u w:val="words"/>
        </w:rPr>
        <w:t xml:space="preserve"> es independiente y ejecutable; la </w:t>
      </w:r>
      <w:r w:rsidR="00DC56DB" w:rsidRPr="0011389F">
        <w:rPr>
          <w:rFonts w:asciiTheme="majorHAnsi" w:hAnsiTheme="majorHAnsi"/>
          <w:sz w:val="22"/>
          <w:szCs w:val="22"/>
          <w:u w:val="words"/>
        </w:rPr>
        <w:t>elección</w:t>
      </w:r>
      <w:r w:rsidRPr="0011389F">
        <w:rPr>
          <w:rFonts w:asciiTheme="majorHAnsi" w:hAnsiTheme="majorHAnsi"/>
          <w:sz w:val="22"/>
          <w:szCs w:val="22"/>
          <w:u w:val="words"/>
        </w:rPr>
        <w:t xml:space="preserve"> entre ellas depende de los requisitos reales del sistema.</w:t>
      </w:r>
    </w:p>
    <w:p w14:paraId="2F4D6903" w14:textId="77777777" w:rsidR="00B26CC8" w:rsidRDefault="00B26CC8" w:rsidP="0011389F">
      <w:pPr>
        <w:spacing w:after="140"/>
        <w:jc w:val="both"/>
        <w:rPr>
          <w:rFonts w:asciiTheme="majorHAnsi" w:hAnsiTheme="majorHAnsi"/>
          <w:sz w:val="22"/>
          <w:szCs w:val="22"/>
          <w:u w:val="words"/>
        </w:rPr>
      </w:pPr>
    </w:p>
    <w:p w14:paraId="098B376C" w14:textId="0A1E3035" w:rsidR="00B26CC8" w:rsidRPr="00B26CC8" w:rsidRDefault="00B26CC8" w:rsidP="00B26CC8">
      <w:pPr>
        <w:spacing w:after="140"/>
        <w:jc w:val="center"/>
        <w:rPr>
          <w:rFonts w:asciiTheme="majorHAnsi" w:hAnsiTheme="majorHAnsi"/>
          <w:sz w:val="22"/>
          <w:szCs w:val="22"/>
          <w:u w:val="single"/>
        </w:rPr>
      </w:pPr>
      <w:proofErr w:type="spellStart"/>
      <w:r w:rsidRPr="00B26CC8">
        <w:rPr>
          <w:rFonts w:asciiTheme="majorHAnsi" w:hAnsiTheme="majorHAnsi"/>
          <w:sz w:val="22"/>
          <w:szCs w:val="22"/>
          <w:u w:val="words"/>
        </w:rPr>
        <w:t>Crafted</w:t>
      </w:r>
      <w:proofErr w:type="spellEnd"/>
      <w:r w:rsidRPr="00B26CC8">
        <w:rPr>
          <w:rFonts w:asciiTheme="majorHAnsi" w:hAnsiTheme="majorHAnsi"/>
          <w:sz w:val="22"/>
          <w:szCs w:val="22"/>
          <w:u w:val="words"/>
        </w:rPr>
        <w:t xml:space="preserve"> </w:t>
      </w:r>
      <w:proofErr w:type="spellStart"/>
      <w:r w:rsidRPr="00B26CC8">
        <w:rPr>
          <w:rFonts w:asciiTheme="majorHAnsi" w:hAnsiTheme="majorHAnsi"/>
          <w:sz w:val="22"/>
          <w:szCs w:val="22"/>
          <w:u w:val="words"/>
        </w:rPr>
        <w:t>by</w:t>
      </w:r>
      <w:proofErr w:type="spellEnd"/>
      <w:r w:rsidRPr="00B26CC8">
        <w:rPr>
          <w:rFonts w:asciiTheme="majorHAnsi" w:hAnsiTheme="majorHAnsi"/>
          <w:sz w:val="22"/>
          <w:szCs w:val="22"/>
          <w:u w:val="words"/>
        </w:rPr>
        <w:t> </w:t>
      </w:r>
      <w:proofErr w:type="spellStart"/>
      <w:r w:rsidRPr="00B26CC8">
        <w:rPr>
          <w:rFonts w:asciiTheme="majorHAnsi" w:hAnsiTheme="majorHAnsi"/>
          <w:b/>
          <w:bCs/>
          <w:sz w:val="22"/>
          <w:szCs w:val="22"/>
          <w:u w:val="words"/>
        </w:rPr>
        <w:fldChar w:fldCharType="begin"/>
      </w:r>
      <w:r w:rsidRPr="00B26CC8">
        <w:rPr>
          <w:rFonts w:asciiTheme="majorHAnsi" w:hAnsiTheme="majorHAnsi"/>
          <w:b/>
          <w:bCs/>
          <w:sz w:val="22"/>
          <w:szCs w:val="22"/>
          <w:u w:val="words"/>
        </w:rPr>
        <w:instrText>HYPERLINK "https://github.com/scarvallot"</w:instrText>
      </w:r>
      <w:r w:rsidRPr="00B26CC8">
        <w:rPr>
          <w:rFonts w:asciiTheme="majorHAnsi" w:hAnsiTheme="majorHAnsi"/>
          <w:b/>
          <w:bCs/>
          <w:sz w:val="22"/>
          <w:szCs w:val="22"/>
          <w:u w:val="words"/>
        </w:rPr>
      </w:r>
      <w:r w:rsidRPr="00B26CC8">
        <w:rPr>
          <w:rFonts w:asciiTheme="majorHAnsi" w:hAnsiTheme="majorHAnsi"/>
          <w:b/>
          <w:bCs/>
          <w:sz w:val="22"/>
          <w:szCs w:val="22"/>
          <w:u w:val="words"/>
        </w:rPr>
        <w:fldChar w:fldCharType="separate"/>
      </w:r>
      <w:r w:rsidRPr="00B26CC8">
        <w:rPr>
          <w:rStyle w:val="Hipervnculo"/>
          <w:rFonts w:asciiTheme="majorHAnsi" w:hAnsiTheme="majorHAnsi"/>
          <w:b/>
          <w:bCs/>
          <w:sz w:val="22"/>
          <w:szCs w:val="22"/>
        </w:rPr>
        <w:t>whiterab</w:t>
      </w:r>
      <w:r w:rsidRPr="00B26CC8">
        <w:rPr>
          <w:rStyle w:val="Hipervnculo"/>
          <w:rFonts w:asciiTheme="majorHAnsi" w:hAnsiTheme="majorHAnsi"/>
          <w:b/>
          <w:bCs/>
          <w:sz w:val="22"/>
          <w:szCs w:val="22"/>
        </w:rPr>
        <w:t>b</w:t>
      </w:r>
      <w:r w:rsidRPr="00B26CC8">
        <w:rPr>
          <w:rStyle w:val="Hipervnculo"/>
          <w:rFonts w:asciiTheme="majorHAnsi" w:hAnsiTheme="majorHAnsi"/>
          <w:b/>
          <w:bCs/>
          <w:sz w:val="22"/>
          <w:szCs w:val="22"/>
        </w:rPr>
        <w:t>it</w:t>
      </w:r>
      <w:proofErr w:type="spellEnd"/>
      <w:r w:rsidRPr="00B26CC8">
        <w:rPr>
          <w:rStyle w:val="Hipervnculo"/>
          <w:rFonts w:asciiTheme="majorHAnsi" w:hAnsiTheme="majorHAnsi"/>
          <w:b/>
          <w:bCs/>
          <w:sz w:val="22"/>
          <w:szCs w:val="22"/>
        </w:rPr>
        <w:t xml:space="preserve"> </w:t>
      </w:r>
      <w:r w:rsidRPr="00B26CC8">
        <w:rPr>
          <w:rStyle w:val="Hipervnculo"/>
          <w:rFonts w:ascii="Segoe UI Symbol" w:hAnsi="Segoe UI Symbol" w:cs="Segoe UI Symbol"/>
          <w:b/>
          <w:bCs/>
          <w:sz w:val="22"/>
          <w:szCs w:val="22"/>
        </w:rPr>
        <w:t>🕳🐇</w:t>
      </w:r>
      <w:r w:rsidRPr="00B26CC8">
        <w:rPr>
          <w:rFonts w:asciiTheme="majorHAnsi" w:hAnsiTheme="majorHAnsi"/>
          <w:sz w:val="22"/>
          <w:szCs w:val="22"/>
          <w:u w:val="words"/>
        </w:rPr>
        <w:fldChar w:fldCharType="end"/>
      </w:r>
    </w:p>
    <w:sectPr w:rsidR="00B26CC8" w:rsidRPr="00B26CC8" w:rsidSect="006F34F0">
      <w:pgSz w:w="12240" w:h="20160" w:code="5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C65A3" w14:textId="77777777" w:rsidR="00995153" w:rsidRDefault="00995153" w:rsidP="00C06C0A">
      <w:r>
        <w:separator/>
      </w:r>
    </w:p>
  </w:endnote>
  <w:endnote w:type="continuationSeparator" w:id="0">
    <w:p w14:paraId="68C7317C" w14:textId="77777777" w:rsidR="00995153" w:rsidRDefault="00995153" w:rsidP="00C06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JetBrains Mono Medium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CFEB1" w14:textId="77777777" w:rsidR="00995153" w:rsidRDefault="00995153" w:rsidP="00C06C0A">
      <w:r>
        <w:separator/>
      </w:r>
    </w:p>
  </w:footnote>
  <w:footnote w:type="continuationSeparator" w:id="0">
    <w:p w14:paraId="358767BA" w14:textId="77777777" w:rsidR="00995153" w:rsidRDefault="00995153" w:rsidP="00C06C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473D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F94DE7"/>
    <w:multiLevelType w:val="hybridMultilevel"/>
    <w:tmpl w:val="92D44478"/>
    <w:lvl w:ilvl="0" w:tplc="3378E9F6">
      <w:start w:val="1"/>
      <w:numFmt w:val="bullet"/>
      <w:lvlText w:val="●"/>
      <w:lvlJc w:val="left"/>
      <w:pPr>
        <w:ind w:left="720" w:hanging="360"/>
      </w:pPr>
    </w:lvl>
    <w:lvl w:ilvl="1" w:tplc="162632EE">
      <w:start w:val="1"/>
      <w:numFmt w:val="bullet"/>
      <w:lvlText w:val="○"/>
      <w:lvlJc w:val="left"/>
      <w:pPr>
        <w:ind w:left="1440" w:hanging="360"/>
      </w:pPr>
    </w:lvl>
    <w:lvl w:ilvl="2" w:tplc="1B7CDEC0">
      <w:start w:val="1"/>
      <w:numFmt w:val="bullet"/>
      <w:lvlText w:val="■"/>
      <w:lvlJc w:val="left"/>
      <w:pPr>
        <w:ind w:left="2160" w:hanging="360"/>
      </w:pPr>
    </w:lvl>
    <w:lvl w:ilvl="3" w:tplc="103AC3D4">
      <w:start w:val="1"/>
      <w:numFmt w:val="bullet"/>
      <w:lvlText w:val="●"/>
      <w:lvlJc w:val="left"/>
      <w:pPr>
        <w:ind w:left="2880" w:hanging="360"/>
      </w:pPr>
    </w:lvl>
    <w:lvl w:ilvl="4" w:tplc="25E08E1A">
      <w:start w:val="1"/>
      <w:numFmt w:val="bullet"/>
      <w:lvlText w:val="○"/>
      <w:lvlJc w:val="left"/>
      <w:pPr>
        <w:ind w:left="3600" w:hanging="360"/>
      </w:pPr>
    </w:lvl>
    <w:lvl w:ilvl="5" w:tplc="1E2A8E8A">
      <w:start w:val="1"/>
      <w:numFmt w:val="bullet"/>
      <w:lvlText w:val="■"/>
      <w:lvlJc w:val="left"/>
      <w:pPr>
        <w:ind w:left="4320" w:hanging="360"/>
      </w:pPr>
    </w:lvl>
    <w:lvl w:ilvl="6" w:tplc="CE2019A2">
      <w:start w:val="1"/>
      <w:numFmt w:val="bullet"/>
      <w:lvlText w:val="●"/>
      <w:lvlJc w:val="left"/>
      <w:pPr>
        <w:ind w:left="5040" w:hanging="360"/>
      </w:pPr>
    </w:lvl>
    <w:lvl w:ilvl="7" w:tplc="E0023804">
      <w:start w:val="1"/>
      <w:numFmt w:val="bullet"/>
      <w:lvlText w:val="●"/>
      <w:lvlJc w:val="left"/>
      <w:pPr>
        <w:ind w:left="5760" w:hanging="360"/>
      </w:pPr>
    </w:lvl>
    <w:lvl w:ilvl="8" w:tplc="59988AA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A6B58D4"/>
    <w:multiLevelType w:val="hybridMultilevel"/>
    <w:tmpl w:val="BE4AA9D8"/>
    <w:lvl w:ilvl="0" w:tplc="52F845E0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906BB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F51A9D"/>
    <w:multiLevelType w:val="multilevel"/>
    <w:tmpl w:val="CA20E09C"/>
    <w:lvl w:ilvl="0">
      <w:start w:val="1"/>
      <w:numFmt w:val="decimal"/>
      <w:pStyle w:val="Esti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D37EBB"/>
    <w:multiLevelType w:val="multilevel"/>
    <w:tmpl w:val="21BA431C"/>
    <w:lvl w:ilvl="0">
      <w:start w:val="1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abstractNum w:abstractNumId="6" w15:restartNumberingAfterBreak="0">
    <w:nsid w:val="11E52E48"/>
    <w:multiLevelType w:val="multilevel"/>
    <w:tmpl w:val="FF2E47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AA7EC8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55D52B0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59A7AE5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5E112A5"/>
    <w:multiLevelType w:val="hybridMultilevel"/>
    <w:tmpl w:val="D5025FD8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9D5561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4B02651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5E9197B"/>
    <w:multiLevelType w:val="multilevel"/>
    <w:tmpl w:val="DC9E42B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4" w15:restartNumberingAfterBreak="0">
    <w:nsid w:val="275E755B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78D766B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9240991"/>
    <w:multiLevelType w:val="multilevel"/>
    <w:tmpl w:val="DC9E42B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7" w15:restartNumberingAfterBreak="0">
    <w:nsid w:val="2A3D26FF"/>
    <w:multiLevelType w:val="multilevel"/>
    <w:tmpl w:val="5DEC9636"/>
    <w:lvl w:ilvl="0">
      <w:start w:val="1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abstractNum w:abstractNumId="18" w15:restartNumberingAfterBreak="0">
    <w:nsid w:val="2A8F680A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E0D54FC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E1815C0"/>
    <w:multiLevelType w:val="hybridMultilevel"/>
    <w:tmpl w:val="4EB87A5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9A0D5D"/>
    <w:multiLevelType w:val="multilevel"/>
    <w:tmpl w:val="9E4062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31AA02CF"/>
    <w:multiLevelType w:val="multilevel"/>
    <w:tmpl w:val="DC9E42B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23" w15:restartNumberingAfterBreak="0">
    <w:nsid w:val="356B78C4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DBC141A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ED05FBC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0635AEC"/>
    <w:multiLevelType w:val="multilevel"/>
    <w:tmpl w:val="BCF48A5E"/>
    <w:lvl w:ilvl="0">
      <w:start w:val="1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abstractNum w:abstractNumId="27" w15:restartNumberingAfterBreak="0">
    <w:nsid w:val="430F5B75"/>
    <w:multiLevelType w:val="hybridMultilevel"/>
    <w:tmpl w:val="8592C428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3E4E6E"/>
    <w:multiLevelType w:val="hybridMultilevel"/>
    <w:tmpl w:val="823A7420"/>
    <w:lvl w:ilvl="0" w:tplc="DF8EFD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B913D6"/>
    <w:multiLevelType w:val="hybridMultilevel"/>
    <w:tmpl w:val="5F0854E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D75689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6F2531A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AF772E8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E38670C"/>
    <w:multiLevelType w:val="multilevel"/>
    <w:tmpl w:val="FB20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C84791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1803EF2"/>
    <w:multiLevelType w:val="multilevel"/>
    <w:tmpl w:val="F094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01457A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B4A4EDB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F013F20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1D95CE1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8AF1EF8"/>
    <w:multiLevelType w:val="hybridMultilevel"/>
    <w:tmpl w:val="DB1E9750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172CBE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9D2422E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B1C2B31"/>
    <w:multiLevelType w:val="multilevel"/>
    <w:tmpl w:val="BCF48A5E"/>
    <w:styleLink w:val="Listaactual1"/>
    <w:lvl w:ilvl="0">
      <w:start w:val="1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abstractNum w:abstractNumId="44" w15:restartNumberingAfterBreak="0">
    <w:nsid w:val="7BED1846"/>
    <w:multiLevelType w:val="multilevel"/>
    <w:tmpl w:val="909E64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D767570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E723291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90706114">
    <w:abstractNumId w:val="1"/>
    <w:lvlOverride w:ilvl="0">
      <w:startOverride w:val="1"/>
    </w:lvlOverride>
  </w:num>
  <w:num w:numId="2" w16cid:durableId="1638147894">
    <w:abstractNumId w:val="2"/>
  </w:num>
  <w:num w:numId="3" w16cid:durableId="833688541">
    <w:abstractNumId w:val="24"/>
  </w:num>
  <w:num w:numId="4" w16cid:durableId="773985829">
    <w:abstractNumId w:val="27"/>
  </w:num>
  <w:num w:numId="5" w16cid:durableId="1777285680">
    <w:abstractNumId w:val="6"/>
  </w:num>
  <w:num w:numId="6" w16cid:durableId="1768235886">
    <w:abstractNumId w:val="40"/>
  </w:num>
  <w:num w:numId="7" w16cid:durableId="158077824">
    <w:abstractNumId w:val="31"/>
  </w:num>
  <w:num w:numId="8" w16cid:durableId="1806896679">
    <w:abstractNumId w:val="18"/>
  </w:num>
  <w:num w:numId="9" w16cid:durableId="327908391">
    <w:abstractNumId w:val="23"/>
  </w:num>
  <w:num w:numId="10" w16cid:durableId="1784492211">
    <w:abstractNumId w:val="33"/>
  </w:num>
  <w:num w:numId="11" w16cid:durableId="207574454">
    <w:abstractNumId w:val="35"/>
  </w:num>
  <w:num w:numId="12" w16cid:durableId="1839733931">
    <w:abstractNumId w:val="10"/>
  </w:num>
  <w:num w:numId="13" w16cid:durableId="135949103">
    <w:abstractNumId w:val="28"/>
  </w:num>
  <w:num w:numId="14" w16cid:durableId="1691881827">
    <w:abstractNumId w:val="19"/>
  </w:num>
  <w:num w:numId="15" w16cid:durableId="1109621717">
    <w:abstractNumId w:val="38"/>
  </w:num>
  <w:num w:numId="16" w16cid:durableId="2074349648">
    <w:abstractNumId w:val="44"/>
  </w:num>
  <w:num w:numId="17" w16cid:durableId="314527348">
    <w:abstractNumId w:val="0"/>
  </w:num>
  <w:num w:numId="18" w16cid:durableId="2060009286">
    <w:abstractNumId w:val="22"/>
  </w:num>
  <w:num w:numId="19" w16cid:durableId="10649110">
    <w:abstractNumId w:val="34"/>
  </w:num>
  <w:num w:numId="20" w16cid:durableId="345331242">
    <w:abstractNumId w:val="32"/>
  </w:num>
  <w:num w:numId="21" w16cid:durableId="1426069258">
    <w:abstractNumId w:val="46"/>
  </w:num>
  <w:num w:numId="22" w16cid:durableId="2041586476">
    <w:abstractNumId w:val="4"/>
  </w:num>
  <w:num w:numId="23" w16cid:durableId="788475305">
    <w:abstractNumId w:val="41"/>
  </w:num>
  <w:num w:numId="24" w16cid:durableId="2132094962">
    <w:abstractNumId w:val="3"/>
  </w:num>
  <w:num w:numId="25" w16cid:durableId="1366708336">
    <w:abstractNumId w:val="12"/>
  </w:num>
  <w:num w:numId="26" w16cid:durableId="511578369">
    <w:abstractNumId w:val="42"/>
  </w:num>
  <w:num w:numId="27" w16cid:durableId="599333802">
    <w:abstractNumId w:val="11"/>
  </w:num>
  <w:num w:numId="28" w16cid:durableId="405108703">
    <w:abstractNumId w:val="39"/>
  </w:num>
  <w:num w:numId="29" w16cid:durableId="2115898245">
    <w:abstractNumId w:val="13"/>
  </w:num>
  <w:num w:numId="30" w16cid:durableId="2055234991">
    <w:abstractNumId w:val="14"/>
  </w:num>
  <w:num w:numId="31" w16cid:durableId="1242717671">
    <w:abstractNumId w:val="16"/>
  </w:num>
  <w:num w:numId="32" w16cid:durableId="205799302">
    <w:abstractNumId w:val="21"/>
  </w:num>
  <w:num w:numId="33" w16cid:durableId="1621456521">
    <w:abstractNumId w:val="15"/>
  </w:num>
  <w:num w:numId="34" w16cid:durableId="1316569538">
    <w:abstractNumId w:val="45"/>
  </w:num>
  <w:num w:numId="35" w16cid:durableId="529028442">
    <w:abstractNumId w:val="7"/>
  </w:num>
  <w:num w:numId="36" w16cid:durableId="56707362">
    <w:abstractNumId w:val="30"/>
  </w:num>
  <w:num w:numId="37" w16cid:durableId="1275134299">
    <w:abstractNumId w:val="25"/>
  </w:num>
  <w:num w:numId="38" w16cid:durableId="1927613836">
    <w:abstractNumId w:val="37"/>
  </w:num>
  <w:num w:numId="39" w16cid:durableId="706489207">
    <w:abstractNumId w:val="4"/>
    <w:lvlOverride w:ilvl="0">
      <w:startOverride w:val="5"/>
    </w:lvlOverride>
  </w:num>
  <w:num w:numId="40" w16cid:durableId="263416780">
    <w:abstractNumId w:val="5"/>
  </w:num>
  <w:num w:numId="41" w16cid:durableId="321087176">
    <w:abstractNumId w:val="17"/>
  </w:num>
  <w:num w:numId="42" w16cid:durableId="1191531675">
    <w:abstractNumId w:val="9"/>
  </w:num>
  <w:num w:numId="43" w16cid:durableId="1697541670">
    <w:abstractNumId w:val="26"/>
  </w:num>
  <w:num w:numId="44" w16cid:durableId="693960863">
    <w:abstractNumId w:val="43"/>
  </w:num>
  <w:num w:numId="45" w16cid:durableId="1066487606">
    <w:abstractNumId w:val="8"/>
  </w:num>
  <w:num w:numId="46" w16cid:durableId="1350597045">
    <w:abstractNumId w:val="36"/>
  </w:num>
  <w:num w:numId="47" w16cid:durableId="1915431696">
    <w:abstractNumId w:val="29"/>
  </w:num>
  <w:num w:numId="48" w16cid:durableId="14845139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6EB"/>
    <w:rsid w:val="000237C1"/>
    <w:rsid w:val="00065FE3"/>
    <w:rsid w:val="000900AF"/>
    <w:rsid w:val="000A5BEF"/>
    <w:rsid w:val="000A7102"/>
    <w:rsid w:val="000B2262"/>
    <w:rsid w:val="000F7A22"/>
    <w:rsid w:val="001078D0"/>
    <w:rsid w:val="00112329"/>
    <w:rsid w:val="0011389F"/>
    <w:rsid w:val="00126D8E"/>
    <w:rsid w:val="0015244E"/>
    <w:rsid w:val="001A51CF"/>
    <w:rsid w:val="001D13BB"/>
    <w:rsid w:val="001F31FF"/>
    <w:rsid w:val="00201DD9"/>
    <w:rsid w:val="00202DC3"/>
    <w:rsid w:val="002102C6"/>
    <w:rsid w:val="00215EDD"/>
    <w:rsid w:val="00226F97"/>
    <w:rsid w:val="00282D6B"/>
    <w:rsid w:val="00296CEE"/>
    <w:rsid w:val="002A732B"/>
    <w:rsid w:val="002B39AE"/>
    <w:rsid w:val="00300EDB"/>
    <w:rsid w:val="0030397F"/>
    <w:rsid w:val="003060B4"/>
    <w:rsid w:val="00310185"/>
    <w:rsid w:val="00323CD9"/>
    <w:rsid w:val="003252FE"/>
    <w:rsid w:val="0032620C"/>
    <w:rsid w:val="0033220A"/>
    <w:rsid w:val="0033661A"/>
    <w:rsid w:val="0036623A"/>
    <w:rsid w:val="0038229D"/>
    <w:rsid w:val="00392971"/>
    <w:rsid w:val="003B067D"/>
    <w:rsid w:val="003B631B"/>
    <w:rsid w:val="003D373C"/>
    <w:rsid w:val="003D6A32"/>
    <w:rsid w:val="003E3336"/>
    <w:rsid w:val="003F2A8E"/>
    <w:rsid w:val="004259DE"/>
    <w:rsid w:val="00451931"/>
    <w:rsid w:val="00463D8E"/>
    <w:rsid w:val="0046581B"/>
    <w:rsid w:val="004A2332"/>
    <w:rsid w:val="004B5445"/>
    <w:rsid w:val="004C1EA6"/>
    <w:rsid w:val="004F3985"/>
    <w:rsid w:val="004F4B7C"/>
    <w:rsid w:val="00501290"/>
    <w:rsid w:val="00503B4D"/>
    <w:rsid w:val="00526889"/>
    <w:rsid w:val="005B7FB7"/>
    <w:rsid w:val="005F14DB"/>
    <w:rsid w:val="00607C6D"/>
    <w:rsid w:val="00635048"/>
    <w:rsid w:val="00650BB5"/>
    <w:rsid w:val="00653AFC"/>
    <w:rsid w:val="00681A6C"/>
    <w:rsid w:val="00686E51"/>
    <w:rsid w:val="00692B37"/>
    <w:rsid w:val="006B60B6"/>
    <w:rsid w:val="006C7ED9"/>
    <w:rsid w:val="006E2A21"/>
    <w:rsid w:val="006F34F0"/>
    <w:rsid w:val="00741FE8"/>
    <w:rsid w:val="00771323"/>
    <w:rsid w:val="007746CB"/>
    <w:rsid w:val="00786D5F"/>
    <w:rsid w:val="00791F2B"/>
    <w:rsid w:val="00831EAC"/>
    <w:rsid w:val="008714E9"/>
    <w:rsid w:val="00880F14"/>
    <w:rsid w:val="0088110B"/>
    <w:rsid w:val="008930E4"/>
    <w:rsid w:val="008B5E69"/>
    <w:rsid w:val="008C2ED5"/>
    <w:rsid w:val="008C3E4A"/>
    <w:rsid w:val="008E2983"/>
    <w:rsid w:val="008E769F"/>
    <w:rsid w:val="008F1902"/>
    <w:rsid w:val="00923070"/>
    <w:rsid w:val="0093351E"/>
    <w:rsid w:val="0093481E"/>
    <w:rsid w:val="00943D05"/>
    <w:rsid w:val="00984902"/>
    <w:rsid w:val="00995153"/>
    <w:rsid w:val="00995D60"/>
    <w:rsid w:val="009C555C"/>
    <w:rsid w:val="009D6FFC"/>
    <w:rsid w:val="009E69C2"/>
    <w:rsid w:val="00A14C3C"/>
    <w:rsid w:val="00A37F51"/>
    <w:rsid w:val="00A64AE7"/>
    <w:rsid w:val="00A7373E"/>
    <w:rsid w:val="00AA3CDC"/>
    <w:rsid w:val="00AB32FF"/>
    <w:rsid w:val="00B12FA5"/>
    <w:rsid w:val="00B22F95"/>
    <w:rsid w:val="00B26CC8"/>
    <w:rsid w:val="00B66268"/>
    <w:rsid w:val="00B66A16"/>
    <w:rsid w:val="00BA5B91"/>
    <w:rsid w:val="00BC13E6"/>
    <w:rsid w:val="00BC3508"/>
    <w:rsid w:val="00BD3A1A"/>
    <w:rsid w:val="00BE3B14"/>
    <w:rsid w:val="00BE47C7"/>
    <w:rsid w:val="00C06C0A"/>
    <w:rsid w:val="00C27772"/>
    <w:rsid w:val="00C406EB"/>
    <w:rsid w:val="00CB2936"/>
    <w:rsid w:val="00D049D9"/>
    <w:rsid w:val="00D1313C"/>
    <w:rsid w:val="00D23569"/>
    <w:rsid w:val="00D51461"/>
    <w:rsid w:val="00D75D09"/>
    <w:rsid w:val="00D760BE"/>
    <w:rsid w:val="00DA2704"/>
    <w:rsid w:val="00DB0E0D"/>
    <w:rsid w:val="00DB6369"/>
    <w:rsid w:val="00DC56DB"/>
    <w:rsid w:val="00DE71C6"/>
    <w:rsid w:val="00E10824"/>
    <w:rsid w:val="00E25A84"/>
    <w:rsid w:val="00E3785D"/>
    <w:rsid w:val="00E77CDA"/>
    <w:rsid w:val="00EA1B2E"/>
    <w:rsid w:val="00EB6109"/>
    <w:rsid w:val="00EC426E"/>
    <w:rsid w:val="00EE2730"/>
    <w:rsid w:val="00F31899"/>
    <w:rsid w:val="00F3298B"/>
    <w:rsid w:val="00FD17EE"/>
    <w:rsid w:val="00FF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2545C8"/>
  <w15:docId w15:val="{57BB7F0E-E4D3-48A9-8BA6-9E0D311C0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1FF"/>
  </w:style>
  <w:style w:type="paragraph" w:styleId="Ttulo1">
    <w:name w:val="heading 1"/>
    <w:link w:val="Ttulo1Car"/>
    <w:uiPriority w:val="9"/>
    <w:qFormat/>
    <w:rsid w:val="00282D6B"/>
    <w:pPr>
      <w:outlineLvl w:val="0"/>
    </w:pPr>
    <w:rPr>
      <w:rFonts w:ascii="JetBrains Mono Medium" w:hAnsi="JetBrains Mono Medium"/>
      <w:color w:val="2E74B5"/>
      <w:sz w:val="32"/>
      <w:szCs w:val="32"/>
    </w:rPr>
  </w:style>
  <w:style w:type="paragraph" w:styleId="Ttulo2">
    <w:name w:val="heading 2"/>
    <w:uiPriority w:val="9"/>
    <w:unhideWhenUsed/>
    <w:qFormat/>
    <w:rsid w:val="00282D6B"/>
    <w:pPr>
      <w:outlineLvl w:val="1"/>
    </w:pPr>
    <w:rPr>
      <w:rFonts w:ascii="JetBrains Mono Medium" w:hAnsi="JetBrains Mono Medium"/>
      <w:color w:val="2E74B5"/>
      <w:sz w:val="22"/>
      <w:szCs w:val="26"/>
    </w:rPr>
  </w:style>
  <w:style w:type="paragraph" w:styleId="Ttulo3">
    <w:name w:val="heading 3"/>
    <w:uiPriority w:val="9"/>
    <w:unhideWhenUsed/>
    <w:qFormat/>
    <w:rsid w:val="00635048"/>
    <w:pPr>
      <w:outlineLvl w:val="2"/>
    </w:pPr>
    <w:rPr>
      <w:rFonts w:ascii="JetBrains Mono Medium" w:hAnsi="JetBrains Mono Medium"/>
      <w:color w:val="1F4D78"/>
      <w:sz w:val="22"/>
      <w:szCs w:val="24"/>
    </w:rPr>
  </w:style>
  <w:style w:type="paragraph" w:styleId="Ttulo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4-nfasis1">
    <w:name w:val="Grid Table 4 Accent 1"/>
    <w:basedOn w:val="Tablanormal"/>
    <w:uiPriority w:val="49"/>
    <w:rsid w:val="00226F97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4">
    <w:name w:val="Grid Table 4 Accent 4"/>
    <w:basedOn w:val="Tablanormal"/>
    <w:uiPriority w:val="49"/>
    <w:rsid w:val="00226F97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4-nfasis1">
    <w:name w:val="List Table 4 Accent 1"/>
    <w:basedOn w:val="Tablanormal"/>
    <w:uiPriority w:val="49"/>
    <w:rsid w:val="00226F97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Referenciasutil">
    <w:name w:val="Subtle Reference"/>
    <w:basedOn w:val="Fuentedeprrafopredeter"/>
    <w:uiPriority w:val="31"/>
    <w:qFormat/>
    <w:rsid w:val="00503B4D"/>
    <w:rPr>
      <w:smallCaps/>
      <w:color w:val="5A5A5A" w:themeColor="text1" w:themeTint="A5"/>
    </w:rPr>
  </w:style>
  <w:style w:type="table" w:styleId="Tablaconcuadrcula">
    <w:name w:val="Table Grid"/>
    <w:basedOn w:val="Tablanormal"/>
    <w:uiPriority w:val="39"/>
    <w:rsid w:val="00D131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8C3E4A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C06C0A"/>
    <w:pPr>
      <w:tabs>
        <w:tab w:val="left" w:pos="400"/>
        <w:tab w:val="right" w:leader="dot" w:pos="10790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C3E4A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8C3E4A"/>
    <w:pPr>
      <w:spacing w:after="100"/>
      <w:ind w:left="400"/>
    </w:pPr>
  </w:style>
  <w:style w:type="paragraph" w:customStyle="1" w:styleId="Estilo1">
    <w:name w:val="Estilo1"/>
    <w:basedOn w:val="Ttulo1"/>
    <w:link w:val="Estilo1Car"/>
    <w:autoRedefine/>
    <w:qFormat/>
    <w:rsid w:val="000F7A22"/>
    <w:pPr>
      <w:numPr>
        <w:numId w:val="22"/>
      </w:numPr>
      <w:spacing w:before="300" w:after="150"/>
    </w:pPr>
    <w:rPr>
      <w:rFonts w:asciiTheme="majorHAnsi" w:hAnsiTheme="majorHAnsi"/>
      <w:b/>
      <w:bCs/>
      <w:sz w:val="22"/>
      <w:szCs w:val="22"/>
      <w:lang w:val="es-419"/>
    </w:rPr>
  </w:style>
  <w:style w:type="character" w:customStyle="1" w:styleId="Ttulo1Car">
    <w:name w:val="Título 1 Car"/>
    <w:basedOn w:val="Fuentedeprrafopredeter"/>
    <w:link w:val="Ttulo1"/>
    <w:uiPriority w:val="9"/>
    <w:rsid w:val="00282D6B"/>
    <w:rPr>
      <w:rFonts w:ascii="JetBrains Mono Medium" w:hAnsi="JetBrains Mono Medium"/>
      <w:color w:val="2E74B5"/>
      <w:sz w:val="32"/>
      <w:szCs w:val="32"/>
    </w:rPr>
  </w:style>
  <w:style w:type="character" w:customStyle="1" w:styleId="Estilo1Car">
    <w:name w:val="Estilo1 Car"/>
    <w:basedOn w:val="Ttulo1Car"/>
    <w:link w:val="Estilo1"/>
    <w:rsid w:val="000F7A22"/>
    <w:rPr>
      <w:rFonts w:asciiTheme="majorHAnsi" w:hAnsiTheme="majorHAnsi"/>
      <w:b/>
      <w:bCs/>
      <w:color w:val="2E74B5"/>
      <w:sz w:val="22"/>
      <w:szCs w:val="22"/>
      <w:lang w:val="es-419"/>
    </w:rPr>
  </w:style>
  <w:style w:type="paragraph" w:styleId="TDC4">
    <w:name w:val="toc 4"/>
    <w:basedOn w:val="Normal"/>
    <w:next w:val="Normal"/>
    <w:autoRedefine/>
    <w:uiPriority w:val="39"/>
    <w:unhideWhenUsed/>
    <w:rsid w:val="006C7ED9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val="es-419" w:eastAsia="es-419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6C7ED9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val="es-419" w:eastAsia="es-419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6C7ED9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es-419" w:eastAsia="es-419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6C7ED9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es-419" w:eastAsia="es-419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6C7ED9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es-419" w:eastAsia="es-419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6C7ED9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es-419" w:eastAsia="es-419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6C7ED9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06C0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6C0A"/>
  </w:style>
  <w:style w:type="paragraph" w:styleId="Piedepgina">
    <w:name w:val="footer"/>
    <w:basedOn w:val="Normal"/>
    <w:link w:val="PiedepginaCar"/>
    <w:uiPriority w:val="99"/>
    <w:unhideWhenUsed/>
    <w:rsid w:val="00C06C0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6C0A"/>
  </w:style>
  <w:style w:type="numbering" w:customStyle="1" w:styleId="Listaactual1">
    <w:name w:val="Lista actual1"/>
    <w:uiPriority w:val="99"/>
    <w:rsid w:val="002B39AE"/>
    <w:pPr>
      <w:numPr>
        <w:numId w:val="44"/>
      </w:numPr>
    </w:pPr>
  </w:style>
  <w:style w:type="character" w:styleId="Hipervnculovisitado">
    <w:name w:val="FollowedHyperlink"/>
    <w:basedOn w:val="Fuentedeprrafopredeter"/>
    <w:uiPriority w:val="99"/>
    <w:semiHidden/>
    <w:unhideWhenUsed/>
    <w:rsid w:val="008930E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hyperlink" Target="https://github.com/scarvallot/alke-wallet/blob/705eb149909a265a31109a4294bb6b7fee2a5ecd/database/03_Scalable/alke_wallet_modelo_scalable/seeds/02_alke_wallet_seed.sql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hyperlink" Target="https://github.com/scarvallot/alke-wallet/blob/5d4783c778e8b4a2774276c4916532577fa0020a/database/03_Scalable/alke_wallet_modelo_scalable/schema/01_alke_wallet_schema.sql" TargetMode="External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10" Type="http://schemas.openxmlformats.org/officeDocument/2006/relationships/hyperlink" Target="https://github.com/scarvallot/alke-wallet/blob/5d4783c778e8b4a2774276c4916532577fa0020a/database/01_Received/alke_wallet_modelo_received/schema/01_alke_wallet_schema.sql" TargetMode="External"/><Relationship Id="rId19" Type="http://schemas.openxmlformats.org/officeDocument/2006/relationships/hyperlink" Target="https://github.com/scarvallot/alke-wallet/blob/5d4783c778e8b4a2774276c4916532577fa0020a/database/03_Scalable/alke_wallet_modelo_scalable/docs/objetivos_modulo_db.sql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scarvallot/alke-wallet/blob/5d4783c778e8b4a2774276c4916532577fa0020a/database/02_Approach/alke_wallet_modelo_approach/schema/01_alke_wallet_schema.sql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668C28-4235-498F-8FA0-F415C06F4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1269</TotalTime>
  <Pages>26</Pages>
  <Words>3059</Words>
  <Characters>16828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zyf1t</cp:lastModifiedBy>
  <cp:revision>35</cp:revision>
  <cp:lastPrinted>2026-08-10T04:52:00Z</cp:lastPrinted>
  <dcterms:created xsi:type="dcterms:W3CDTF">2026-07-27T21:55:00Z</dcterms:created>
  <dcterms:modified xsi:type="dcterms:W3CDTF">2026-08-12T02:42:00Z</dcterms:modified>
</cp:coreProperties>
</file>