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ADC39" w14:textId="1D4A3E8E" w:rsidR="009D1848" w:rsidRPr="00981AF8" w:rsidRDefault="005C202B" w:rsidP="009D1848">
      <w:pPr>
        <w:rPr>
          <w:b/>
        </w:rPr>
      </w:pPr>
      <w:bookmarkStart w:id="0" w:name="_GoBack"/>
      <w:bookmarkEnd w:id="0"/>
      <w:r>
        <w:rPr>
          <w:b/>
        </w:rPr>
        <w:t>T</w:t>
      </w:r>
      <w:r w:rsidR="009D1848" w:rsidRPr="00981AF8">
        <w:rPr>
          <w:b/>
        </w:rPr>
        <w:t xml:space="preserve">urniere </w:t>
      </w:r>
      <w:r w:rsidR="00825A7C" w:rsidRPr="00981AF8">
        <w:rPr>
          <w:b/>
        </w:rPr>
        <w:t xml:space="preserve">von </w:t>
      </w:r>
      <w:r>
        <w:rPr>
          <w:b/>
        </w:rPr>
        <w:t>V</w:t>
      </w:r>
      <w:r w:rsidR="00825A7C" w:rsidRPr="00981AF8">
        <w:rPr>
          <w:b/>
        </w:rPr>
        <w:t xml:space="preserve">ereinen </w:t>
      </w:r>
      <w:r w:rsidR="009D1848" w:rsidRPr="00981AF8">
        <w:rPr>
          <w:b/>
        </w:rPr>
        <w:t xml:space="preserve">der GLBT-Badminton </w:t>
      </w:r>
      <w:r w:rsidR="00825A7C" w:rsidRPr="00981AF8">
        <w:rPr>
          <w:b/>
        </w:rPr>
        <w:t>Organisation</w:t>
      </w:r>
    </w:p>
    <w:p w14:paraId="3A3A2B46" w14:textId="6DEAAAC4" w:rsidR="009D1848" w:rsidRDefault="009D1848" w:rsidP="009D1848">
      <w:r>
        <w:t xml:space="preserve">22.3. - 24.3. Stuttgart / </w:t>
      </w:r>
      <w:proofErr w:type="gramStart"/>
      <w:r>
        <w:t>Germany  www.wildwildsouth.de</w:t>
      </w:r>
      <w:proofErr w:type="gramEnd"/>
    </w:p>
    <w:p w14:paraId="02CD7CEF" w14:textId="5BB86183" w:rsidR="009D1848" w:rsidRDefault="009D1848" w:rsidP="009D1848">
      <w:r>
        <w:t xml:space="preserve">12.4. - 14.4. </w:t>
      </w:r>
      <w:proofErr w:type="spellStart"/>
      <w:r>
        <w:t>Duesseldorf</w:t>
      </w:r>
      <w:proofErr w:type="spellEnd"/>
      <w:r>
        <w:t xml:space="preserve"> / Germany www.duessel-cup.de</w:t>
      </w:r>
    </w:p>
    <w:p w14:paraId="258212A9" w14:textId="64608ED8" w:rsidR="009D1848" w:rsidRDefault="009D1848" w:rsidP="009D1848">
      <w:r>
        <w:t>19.4. - 22.4. Lyon / France   www.tigaly.com</w:t>
      </w:r>
    </w:p>
    <w:p w14:paraId="4C56C3CF" w14:textId="3AA93E9A" w:rsidR="009D1848" w:rsidRDefault="009D1848" w:rsidP="009D1848">
      <w:r>
        <w:t xml:space="preserve">27.4. Basel / </w:t>
      </w:r>
      <w:proofErr w:type="spellStart"/>
      <w:proofErr w:type="gramStart"/>
      <w:r>
        <w:t>Switzerland</w:t>
      </w:r>
      <w:proofErr w:type="spellEnd"/>
      <w:r>
        <w:t xml:space="preserve">  www.queerbadminton.ch</w:t>
      </w:r>
      <w:proofErr w:type="gramEnd"/>
    </w:p>
    <w:p w14:paraId="367BC7D1" w14:textId="3345BFB5" w:rsidR="009D1848" w:rsidRDefault="009D1848" w:rsidP="009D1848">
      <w:r>
        <w:t>3.5. - 5.5. Prague / Czech</w:t>
      </w:r>
      <w:r w:rsidR="00B41305">
        <w:t xml:space="preserve"> </w:t>
      </w:r>
      <w:r>
        <w:t>www.praguerainbow.eu/badminton.html</w:t>
      </w:r>
    </w:p>
    <w:p w14:paraId="08A02D11" w14:textId="10B3630F" w:rsidR="009D1848" w:rsidRDefault="009D1848" w:rsidP="009D1848">
      <w:r>
        <w:t>25.5.-26.5. Strasbourg / France http://festibad.org/tournoi/</w:t>
      </w:r>
    </w:p>
    <w:p w14:paraId="5AC41385" w14:textId="56E0BD1C" w:rsidR="009D1848" w:rsidRDefault="009D1848" w:rsidP="009D1848">
      <w:r>
        <w:t>7-9.6. Paris / France www.paris-tournament.com</w:t>
      </w:r>
    </w:p>
    <w:p w14:paraId="0A01D0D0" w14:textId="5EC03676" w:rsidR="009D1848" w:rsidRDefault="009D1848" w:rsidP="009D1848">
      <w:r>
        <w:t xml:space="preserve">22.6. Nijmegen / </w:t>
      </w:r>
      <w:proofErr w:type="spellStart"/>
      <w:proofErr w:type="gramStart"/>
      <w:r>
        <w:t>Netherlands</w:t>
      </w:r>
      <w:proofErr w:type="spellEnd"/>
      <w:r>
        <w:t xml:space="preserve">  www.gaysportnijmegen.nl</w:t>
      </w:r>
      <w:proofErr w:type="gramEnd"/>
    </w:p>
    <w:p w14:paraId="56E0D459" w14:textId="24507FA8" w:rsidR="009D1848" w:rsidRDefault="009D1848" w:rsidP="009D1848">
      <w:r>
        <w:t xml:space="preserve">29.6. - 30.6. </w:t>
      </w:r>
      <w:proofErr w:type="spellStart"/>
      <w:r>
        <w:t>Zurich</w:t>
      </w:r>
      <w:proofErr w:type="spellEnd"/>
      <w:r>
        <w:t xml:space="preserve"> / </w:t>
      </w:r>
      <w:proofErr w:type="spellStart"/>
      <w:r>
        <w:t>Switzerland</w:t>
      </w:r>
      <w:proofErr w:type="spellEnd"/>
      <w:r>
        <w:t xml:space="preserve"> </w:t>
      </w:r>
    </w:p>
    <w:p w14:paraId="22A39ACD" w14:textId="3D59EF6B" w:rsidR="009D1848" w:rsidRDefault="009D1848" w:rsidP="009D1848">
      <w:r>
        <w:t xml:space="preserve">11.7. - 13.7. Rome / </w:t>
      </w:r>
      <w:proofErr w:type="spellStart"/>
      <w:r>
        <w:t>Italy</w:t>
      </w:r>
      <w:proofErr w:type="spellEnd"/>
      <w:r>
        <w:t xml:space="preserve"> / EUROGAMES</w:t>
      </w:r>
      <w:r w:rsidR="002E5DCC">
        <w:t xml:space="preserve"> </w:t>
      </w:r>
      <w:r>
        <w:t>www.romaeurogames2019.org</w:t>
      </w:r>
    </w:p>
    <w:p w14:paraId="5276E5F7" w14:textId="2F6A5A9D" w:rsidR="009D1848" w:rsidRDefault="009D1848" w:rsidP="009D1848">
      <w:r>
        <w:t xml:space="preserve">10.8 - 11.8. </w:t>
      </w:r>
      <w:proofErr w:type="spellStart"/>
      <w:r>
        <w:t>Copenhagen</w:t>
      </w:r>
      <w:proofErr w:type="spellEnd"/>
      <w:r>
        <w:t xml:space="preserve"> / </w:t>
      </w:r>
      <w:proofErr w:type="spellStart"/>
      <w:r>
        <w:t>Denmark</w:t>
      </w:r>
      <w:proofErr w:type="spellEnd"/>
      <w:r>
        <w:t xml:space="preserve"> www.copenhagencup.com</w:t>
      </w:r>
    </w:p>
    <w:p w14:paraId="73E3E5AC" w14:textId="15869CAB" w:rsidR="009D1848" w:rsidRDefault="009D1848" w:rsidP="009D1848">
      <w:r>
        <w:t>11.10. - 13.10. Leipzig</w:t>
      </w:r>
      <w:r w:rsidR="00736A0D">
        <w:t xml:space="preserve"> </w:t>
      </w:r>
      <w:r>
        <w:t xml:space="preserve">http://rosaloewen.de/badminton </w:t>
      </w:r>
    </w:p>
    <w:p w14:paraId="4F61D78A" w14:textId="54D9722A" w:rsidR="009D1848" w:rsidRDefault="009D1848" w:rsidP="009D1848">
      <w:r>
        <w:t xml:space="preserve">31.10. - 3.11. </w:t>
      </w:r>
      <w:proofErr w:type="spellStart"/>
      <w:r>
        <w:t>Antwerp</w:t>
      </w:r>
      <w:proofErr w:type="spellEnd"/>
      <w:r>
        <w:t xml:space="preserve"> / </w:t>
      </w:r>
      <w:proofErr w:type="spellStart"/>
      <w:r>
        <w:t>Belgium</w:t>
      </w:r>
      <w:proofErr w:type="spellEnd"/>
      <w:r>
        <w:t xml:space="preserve"> www.antwerpbrilliantgames.be</w:t>
      </w:r>
    </w:p>
    <w:p w14:paraId="2E25705C" w14:textId="57D5CD6B" w:rsidR="00736A0D" w:rsidRDefault="009D1848">
      <w:r>
        <w:t xml:space="preserve">6.12. - 8.12. Frankfurt / Germany   </w:t>
      </w:r>
      <w:hyperlink r:id="rId4" w:history="1">
        <w:r w:rsidR="00736A0D" w:rsidRPr="005B1CD7">
          <w:rPr>
            <w:rStyle w:val="Hyperlink"/>
          </w:rPr>
          <w:t>www.fvv.org</w:t>
        </w:r>
      </w:hyperlink>
    </w:p>
    <w:p w14:paraId="262050B4" w14:textId="40C4C243" w:rsidR="00736A0D" w:rsidRDefault="00736A0D"/>
    <w:p w14:paraId="575D5902" w14:textId="64B29851" w:rsidR="00736A0D" w:rsidRPr="005C202B" w:rsidRDefault="00736A0D">
      <w:pPr>
        <w:rPr>
          <w:b/>
        </w:rPr>
      </w:pPr>
      <w:r w:rsidRPr="005C202B">
        <w:rPr>
          <w:b/>
        </w:rPr>
        <w:t>Turniere von Vereinen de</w:t>
      </w:r>
      <w:r w:rsidR="00B200EE" w:rsidRPr="005C202B">
        <w:rPr>
          <w:b/>
        </w:rPr>
        <w:t>s</w:t>
      </w:r>
      <w:r w:rsidRPr="005C202B">
        <w:rPr>
          <w:b/>
        </w:rPr>
        <w:t xml:space="preserve"> </w:t>
      </w:r>
      <w:r w:rsidR="005762F1" w:rsidRPr="005C202B">
        <w:rPr>
          <w:b/>
        </w:rPr>
        <w:t>Badminton-Landesverbands</w:t>
      </w:r>
      <w:r w:rsidR="00B200EE" w:rsidRPr="005C202B">
        <w:rPr>
          <w:b/>
        </w:rPr>
        <w:t xml:space="preserve"> NRW</w:t>
      </w:r>
    </w:p>
    <w:p w14:paraId="217F5BE8" w14:textId="45005DEB" w:rsidR="00B200EE" w:rsidRDefault="007B13DB">
      <w:r>
        <w:t xml:space="preserve">13.4. – 14.4. </w:t>
      </w:r>
      <w:r w:rsidR="000D0222">
        <w:t>Schwanencup</w:t>
      </w:r>
      <w:r>
        <w:t xml:space="preserve"> / Kleve </w:t>
      </w:r>
      <w:hyperlink r:id="rId5" w:history="1">
        <w:r w:rsidR="00574FB4" w:rsidRPr="005B1CD7">
          <w:rPr>
            <w:rStyle w:val="Hyperlink"/>
          </w:rPr>
          <w:t>schwanencup@bc-kleve.de</w:t>
        </w:r>
      </w:hyperlink>
    </w:p>
    <w:p w14:paraId="33187B04" w14:textId="0216B7D9" w:rsidR="00EB6E1E" w:rsidRDefault="00D33501">
      <w:r>
        <w:t xml:space="preserve">4.5. – 5.5. </w:t>
      </w:r>
      <w:proofErr w:type="spellStart"/>
      <w:r>
        <w:t>Visions</w:t>
      </w:r>
      <w:proofErr w:type="spellEnd"/>
      <w:r>
        <w:t xml:space="preserve"> </w:t>
      </w:r>
      <w:r w:rsidR="00EB6E1E">
        <w:t xml:space="preserve">Cup / Herford </w:t>
      </w:r>
      <w:hyperlink r:id="rId6" w:history="1">
        <w:r w:rsidR="00EB6E1E" w:rsidRPr="005B1CD7">
          <w:rPr>
            <w:rStyle w:val="Hyperlink"/>
          </w:rPr>
          <w:t>www.visions-cup.de</w:t>
        </w:r>
      </w:hyperlink>
    </w:p>
    <w:p w14:paraId="104EE444" w14:textId="74C27D04" w:rsidR="00F87719" w:rsidRDefault="006E3CDC">
      <w:r>
        <w:t xml:space="preserve">11.5. -12.5. Maikäferturnier / Mülheim </w:t>
      </w:r>
      <w:proofErr w:type="spellStart"/>
      <w:r>
        <w:t>a.d.</w:t>
      </w:r>
      <w:proofErr w:type="spellEnd"/>
      <w:r>
        <w:t xml:space="preserve"> Ruhr </w:t>
      </w:r>
      <w:hyperlink r:id="rId7" w:history="1">
        <w:r w:rsidR="009E273A">
          <w:rPr>
            <w:rStyle w:val="Hyperlink"/>
          </w:rPr>
          <w:t>www.gw-mh.de/maikaeferturnier</w:t>
        </w:r>
      </w:hyperlink>
    </w:p>
    <w:p w14:paraId="4D108F69" w14:textId="47B1868F" w:rsidR="00574FB4" w:rsidRDefault="00D33501">
      <w:r>
        <w:t xml:space="preserve"> </w:t>
      </w:r>
      <w:r w:rsidR="00857B49">
        <w:t xml:space="preserve">1.6. – 2.6. </w:t>
      </w:r>
      <w:r w:rsidR="00DF2F42">
        <w:t xml:space="preserve">Stauseepokal / Haltern </w:t>
      </w:r>
      <w:hyperlink r:id="rId8" w:history="1">
        <w:r w:rsidR="00BA2D9F" w:rsidRPr="005B1CD7">
          <w:rPr>
            <w:rStyle w:val="Hyperlink"/>
          </w:rPr>
          <w:t>www.atv-haltern.de/sportabteilungen/badminton/stauseepokal/</w:t>
        </w:r>
      </w:hyperlink>
    </w:p>
    <w:p w14:paraId="3E89D1CF" w14:textId="0083EB14" w:rsidR="00BA2D9F" w:rsidRDefault="00BA2D9F"/>
    <w:p w14:paraId="5FDE0A8C" w14:textId="6E27CF5E" w:rsidR="00BA2D9F" w:rsidRDefault="00485260">
      <w:r>
        <w:t xml:space="preserve">Sollten uns weitere Ausschreibungen erreichen, werden wir sie zeitnah </w:t>
      </w:r>
      <w:r w:rsidR="00A93290">
        <w:t xml:space="preserve">veröffentlichen. Wir übernehmen keine Garantie auf Vollständigkeit der </w:t>
      </w:r>
      <w:r w:rsidR="002B3FCC">
        <w:t>Turnierauflistung.</w:t>
      </w:r>
    </w:p>
    <w:p w14:paraId="084B404A" w14:textId="49EE032A" w:rsidR="002B3FCC" w:rsidRDefault="002B3FCC"/>
    <w:p w14:paraId="4AFC4982" w14:textId="62D1CE88" w:rsidR="002B3FCC" w:rsidRDefault="002B3FCC">
      <w:r>
        <w:t>Solltet ihr euch für ein Turnier anmelden, gebt uns bitte auch</w:t>
      </w:r>
      <w:r w:rsidR="00967520">
        <w:t xml:space="preserve"> per Mail</w:t>
      </w:r>
      <w:r>
        <w:t xml:space="preserve"> Bescheid</w:t>
      </w:r>
      <w:r w:rsidR="00967520">
        <w:t>. Wir werden es an den Vorstand weiterleiten, der euch dann offiziell entsendet. Somit seid ihr</w:t>
      </w:r>
      <w:r w:rsidR="002D18D5">
        <w:t xml:space="preserve"> von Abfahrt Zuhause über die Turniert</w:t>
      </w:r>
      <w:r w:rsidR="00071741">
        <w:t>a</w:t>
      </w:r>
      <w:r w:rsidR="002D18D5">
        <w:t xml:space="preserve">ge bis zur Ankunft </w:t>
      </w:r>
      <w:r w:rsidR="00071741">
        <w:t>Zuhause über den Sportverein versichert.</w:t>
      </w:r>
    </w:p>
    <w:p w14:paraId="25ED2631" w14:textId="15DEDB74" w:rsidR="00071741" w:rsidRDefault="00071741"/>
    <w:p w14:paraId="2195A6B7" w14:textId="65B642E2" w:rsidR="00071741" w:rsidRDefault="00071741">
      <w:r>
        <w:t xml:space="preserve">Wir würden uns </w:t>
      </w:r>
      <w:r w:rsidR="00275B5B">
        <w:t xml:space="preserve">über eine große </w:t>
      </w:r>
      <w:r w:rsidR="0075183B">
        <w:t xml:space="preserve">Turnierbeteiligung freuen und natürlich noch mehr, wenn ihr Edelmetall für den SC </w:t>
      </w:r>
      <w:proofErr w:type="spellStart"/>
      <w:r w:rsidR="0075183B">
        <w:t>AufRuhr</w:t>
      </w:r>
      <w:proofErr w:type="spellEnd"/>
      <w:r w:rsidR="0075183B">
        <w:t xml:space="preserve"> e.V. gewinnt.</w:t>
      </w:r>
    </w:p>
    <w:p w14:paraId="1C30BF94" w14:textId="153264B0" w:rsidR="0075183B" w:rsidRDefault="0075183B"/>
    <w:p w14:paraId="3EF7B562" w14:textId="5F960CD0" w:rsidR="00B200EE" w:rsidRDefault="0075183B">
      <w:r>
        <w:t>Viel Erfolg! André und Harry</w:t>
      </w:r>
    </w:p>
    <w:sectPr w:rsidR="00B200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48"/>
    <w:rsid w:val="00071741"/>
    <w:rsid w:val="000D0222"/>
    <w:rsid w:val="0027175B"/>
    <w:rsid w:val="00275B5B"/>
    <w:rsid w:val="002B3FCC"/>
    <w:rsid w:val="002D18D5"/>
    <w:rsid w:val="002E5DCC"/>
    <w:rsid w:val="003E5E84"/>
    <w:rsid w:val="00414C9B"/>
    <w:rsid w:val="00485260"/>
    <w:rsid w:val="00574FB4"/>
    <w:rsid w:val="005762F1"/>
    <w:rsid w:val="005C202B"/>
    <w:rsid w:val="006E3CDC"/>
    <w:rsid w:val="00736A0D"/>
    <w:rsid w:val="0075183B"/>
    <w:rsid w:val="007B13DB"/>
    <w:rsid w:val="00825A7C"/>
    <w:rsid w:val="00857B49"/>
    <w:rsid w:val="00967520"/>
    <w:rsid w:val="00981AF8"/>
    <w:rsid w:val="009D1848"/>
    <w:rsid w:val="009E273A"/>
    <w:rsid w:val="00A93290"/>
    <w:rsid w:val="00B200EE"/>
    <w:rsid w:val="00B41305"/>
    <w:rsid w:val="00BA2D9F"/>
    <w:rsid w:val="00D33501"/>
    <w:rsid w:val="00DF2F42"/>
    <w:rsid w:val="00EB6E1E"/>
    <w:rsid w:val="00F8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F7598"/>
  <w15:chartTrackingRefBased/>
  <w15:docId w15:val="{06E58D22-2E1A-254E-8B48-FEAD370B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36A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36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v-haltern.de/sportabteilungen/badminton/stauseepok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w-mh.de/maikaeferturni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isions-cup.de" TargetMode="External"/><Relationship Id="rId5" Type="http://schemas.openxmlformats.org/officeDocument/2006/relationships/hyperlink" Target="mailto:schwanencup@bc-kleve.d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fvv.or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Osterloh</dc:creator>
  <cp:keywords/>
  <dc:description/>
  <cp:lastModifiedBy>Michael Kleim</cp:lastModifiedBy>
  <cp:revision>1</cp:revision>
  <dcterms:created xsi:type="dcterms:W3CDTF">2019-02-24T02:54:00Z</dcterms:created>
  <dcterms:modified xsi:type="dcterms:W3CDTF">2019-02-24T07:23:00Z</dcterms:modified>
</cp:coreProperties>
</file>