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20B" w:rsidRDefault="00C8320B" w:rsidP="00C8320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adipiscing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est. Maecenas cursus,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gravida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C8320B" w:rsidRDefault="00C8320B" w:rsidP="00C8320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gravida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ex.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dictum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pharetra,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libero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Aenean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libero gravida,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</w:t>
      </w:r>
    </w:p>
    <w:p w:rsidR="00C8320B" w:rsidRDefault="00C8320B" w:rsidP="00C8320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Nam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magna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porta,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molestie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pretium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</w:t>
      </w:r>
    </w:p>
    <w:p w:rsidR="00C8320B" w:rsidRDefault="00C8320B" w:rsidP="00C8320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porta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vitae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gravida.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pharetra,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C8320B" w:rsidRDefault="00C8320B" w:rsidP="00C8320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>
        <w:rPr>
          <w:rFonts w:ascii="Open Sans" w:hAnsi="Open Sans" w:cs="Open Sans"/>
          <w:color w:val="000000"/>
          <w:sz w:val="21"/>
          <w:szCs w:val="21"/>
        </w:rPr>
        <w:t xml:space="preserve">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dui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magna.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mollis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porttitor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eleifend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C8320B" w:rsidRDefault="00C8320B" w:rsidP="00C8320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elementum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nisi ante,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dignissim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semper,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pharetra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ut.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Morbi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lorem porta,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Class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aptent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taciti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sociosqu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litora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torquent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conubia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nostra, per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inceptos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himenaeos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dui, </w:t>
      </w:r>
      <w:proofErr w:type="spellStart"/>
      <w:proofErr w:type="gramStart"/>
      <w:r>
        <w:rPr>
          <w:rFonts w:ascii="Open Sans" w:hAnsi="Open Sans" w:cs="Open Sans"/>
          <w:color w:val="000000"/>
          <w:sz w:val="21"/>
          <w:szCs w:val="21"/>
        </w:rPr>
        <w:t>non dictum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lastRenderedPageBreak/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dolor,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non ex</w:t>
      </w:r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C8320B" w:rsidRDefault="00C8320B" w:rsidP="00C8320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ornare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dapibus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Nunc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vulputate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rhoncus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Maecenas id dui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lacinia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Duis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viverra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condimentum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nisi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Suspendisse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potenti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Cras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pulvinar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auctor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ipsum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augue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dictum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C8320B" w:rsidRDefault="00C8320B" w:rsidP="00C8320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massa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finibus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faucibus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fermentum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 In co</w:t>
      </w:r>
      <w:r>
        <w:rPr>
          <w:rFonts w:ascii="Open Sans" w:hAnsi="Open Sans" w:cs="Open Sans"/>
          <w:color w:val="000000"/>
          <w:sz w:val="21"/>
          <w:szCs w:val="21"/>
        </w:rPr>
        <w:t>12/17/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18</w:t>
      </w:r>
      <w:r w:rsidR="00D42BDA">
        <w:rPr>
          <w:rFonts w:ascii="Open Sans" w:hAnsi="Open Sans" w:cs="Open Sans"/>
          <w:color w:val="000000"/>
          <w:sz w:val="21"/>
          <w:szCs w:val="21"/>
        </w:rPr>
        <w:t xml:space="preserve"> </w:t>
      </w:r>
      <w:r w:rsidR="009F1C58">
        <w:rPr>
          <w:rFonts w:ascii="Open Sans" w:hAnsi="Open Sans" w:cs="Open Sans"/>
          <w:color w:val="000000"/>
          <w:sz w:val="21"/>
          <w:szCs w:val="21"/>
        </w:rPr>
        <w:t xml:space="preserve"> </w:t>
      </w:r>
      <w:bookmarkStart w:id="0" w:name="_GoBack"/>
      <w:bookmarkEnd w:id="0"/>
      <w:proofErr w:type="spellStart"/>
      <w:r>
        <w:rPr>
          <w:rFonts w:ascii="Open Sans" w:hAnsi="Open Sans" w:cs="Open Sans"/>
          <w:color w:val="000000"/>
          <w:sz w:val="21"/>
          <w:szCs w:val="21"/>
        </w:rPr>
        <w:t>ngue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vitae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feugiat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in, ul</w:t>
      </w:r>
      <w:r>
        <w:rPr>
          <w:rFonts w:ascii="Open Sans" w:hAnsi="Open Sans" w:cs="Open Sans"/>
          <w:color w:val="000000"/>
          <w:sz w:val="21"/>
          <w:szCs w:val="21"/>
        </w:rPr>
        <w:t>$9.76</w:t>
      </w:r>
      <w:r>
        <w:rPr>
          <w:rFonts w:ascii="Open Sans" w:hAnsi="Open Sans" w:cs="Open Sans"/>
          <w:color w:val="000000"/>
          <w:sz w:val="21"/>
          <w:szCs w:val="21"/>
        </w:rPr>
        <w:t xml:space="preserve">trices dui.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nunc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dui.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ligula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ultricies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luctus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cursus. Maecenas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justo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Vivamus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sagittis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blandit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ultrices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:rsidR="00C8320B" w:rsidRDefault="00C8320B" w:rsidP="00C8320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Praesent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lobortis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volutpat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Pellentesque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sit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amet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tempus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egestas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vehicula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Orci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natoque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penatibus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magnis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dis parturient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montes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nascetur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ridiculus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tortor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ante.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sollicitudin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ex id ante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tincidunt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eros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ac porta.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tempor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nisl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Integer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tristique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elit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fringilla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magna dolor gravida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ac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bibendum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felis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id ante.</w:t>
      </w:r>
    </w:p>
    <w:p w:rsidR="009C2F27" w:rsidRPr="00C8320B" w:rsidRDefault="00C8320B" w:rsidP="00C8320B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proofErr w:type="spellStart"/>
      <w:r>
        <w:rPr>
          <w:rFonts w:ascii="Open Sans" w:hAnsi="Open Sans" w:cs="Open Sans"/>
          <w:color w:val="000000"/>
          <w:sz w:val="21"/>
          <w:szCs w:val="21"/>
        </w:rPr>
        <w:t>Proin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laoreet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accumsan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euismod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urna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odio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malesuada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convallis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Sed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efficitur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id cursus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enim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Nam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nulla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non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turpis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imperdiet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dictum.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consequat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sodales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arcu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convallis </w:t>
      </w:r>
      <w:r w:rsidR="00115394">
        <w:rPr>
          <w:rFonts w:ascii="Open Sans" w:hAnsi="Open Sans" w:cs="Open Sans"/>
          <w:color w:val="000000"/>
          <w:sz w:val="21"/>
          <w:szCs w:val="21"/>
        </w:rPr>
        <w:t>0</w:t>
      </w:r>
      <w:r>
        <w:rPr>
          <w:rFonts w:ascii="Open Sans" w:hAnsi="Open Sans" w:cs="Open Sans"/>
          <w:color w:val="000000"/>
          <w:sz w:val="21"/>
          <w:szCs w:val="21"/>
        </w:rPr>
        <w:t>5/</w:t>
      </w:r>
      <w:r w:rsidR="00115394">
        <w:rPr>
          <w:rFonts w:ascii="Open Sans" w:hAnsi="Open Sans" w:cs="Open Sans"/>
          <w:color w:val="000000"/>
          <w:sz w:val="21"/>
          <w:szCs w:val="21"/>
        </w:rPr>
        <w:t>0</w:t>
      </w:r>
      <w:r>
        <w:rPr>
          <w:rFonts w:ascii="Open Sans" w:hAnsi="Open Sans" w:cs="Open Sans"/>
          <w:color w:val="000000"/>
          <w:sz w:val="21"/>
          <w:szCs w:val="21"/>
        </w:rPr>
        <w:t>4/</w:t>
      </w:r>
      <w:proofErr w:type="gramStart"/>
      <w:r>
        <w:rPr>
          <w:rFonts w:ascii="Open Sans" w:hAnsi="Open Sans" w:cs="Open Sans"/>
          <w:color w:val="000000"/>
          <w:sz w:val="21"/>
          <w:szCs w:val="21"/>
        </w:rPr>
        <w:t>18</w:t>
      </w:r>
      <w:r w:rsidR="009F1C58">
        <w:rPr>
          <w:rFonts w:ascii="Open Sans" w:hAnsi="Open Sans" w:cs="Open Sans"/>
          <w:color w:val="000000"/>
          <w:sz w:val="21"/>
          <w:szCs w:val="21"/>
        </w:rPr>
        <w:t xml:space="preserve"> 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hendrerit</w:t>
      </w:r>
      <w:proofErr w:type="spellEnd"/>
      <w:proofErr w:type="gram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Phasellus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sapien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facilisis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est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consectetur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cursus.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Donec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iaculis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lectus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et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tellus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scelerisque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Curabitur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consecte</w:t>
      </w:r>
      <w:r w:rsidRPr="00C8320B">
        <w:rPr>
          <w:rFonts w:ascii="Open Sans" w:hAnsi="Open Sans" w:cs="Open Sans"/>
          <w:color w:val="000000"/>
          <w:sz w:val="21"/>
          <w:szCs w:val="21"/>
        </w:rPr>
        <w:t xml:space="preserve">$11.76 </w:t>
      </w:r>
      <w:r>
        <w:rPr>
          <w:rFonts w:ascii="Open Sans" w:hAnsi="Open Sans" w:cs="Open Sans"/>
          <w:color w:val="000000"/>
          <w:sz w:val="21"/>
          <w:szCs w:val="21"/>
        </w:rPr>
        <w:t xml:space="preserve">tur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placerat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congue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sem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suscipit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varius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sem.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Fusce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metus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posuere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rutrum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at,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nec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lacus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Etiam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aliquet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mi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vel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ullamcorper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quis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purus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risus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sectPr w:rsidR="009C2F27" w:rsidRPr="00C83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0B"/>
    <w:rsid w:val="00115394"/>
    <w:rsid w:val="00245EB1"/>
    <w:rsid w:val="009C2F27"/>
    <w:rsid w:val="009F1C58"/>
    <w:rsid w:val="00C8320B"/>
    <w:rsid w:val="00CE7267"/>
    <w:rsid w:val="00D4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E1FA8"/>
  <w15:chartTrackingRefBased/>
  <w15:docId w15:val="{8A02E4DC-7235-4542-B3E3-BE99E6E0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32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2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1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2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937</Words>
  <Characters>5661</Characters>
  <Application>Microsoft Office Word</Application>
  <DocSecurity>0</DocSecurity>
  <Lines>566</Lines>
  <Paragraphs>235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Casella, Stephen</dc:creator>
  <cp:keywords/>
  <dc:description/>
  <cp:lastModifiedBy>Casella, Stephen</cp:lastModifiedBy>
  <cp:revision>2</cp:revision>
  <cp:lastPrinted>2018-06-13T20:26:00Z</cp:lastPrinted>
  <dcterms:created xsi:type="dcterms:W3CDTF">2018-06-12T00:35:00Z</dcterms:created>
  <dcterms:modified xsi:type="dcterms:W3CDTF">2018-06-13T21:44:00Z</dcterms:modified>
</cp:coreProperties>
</file>