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EDE82" w14:textId="3F71C422" w:rsidR="002B34F7" w:rsidRPr="00A76197" w:rsidRDefault="002B34F7" w:rsidP="00A76197">
      <w:pPr>
        <w:rPr>
          <w:rFonts w:ascii="Times New Roman" w:hAnsi="Times New Roman" w:cs="Times New Roman"/>
        </w:rPr>
      </w:pPr>
      <w:r w:rsidRPr="00A76197">
        <w:rPr>
          <w:rFonts w:ascii="Times New Roman" w:hAnsi="Times New Roman" w:cs="Times New Roman"/>
        </w:rPr>
        <w:t>In order to implement the Singleton design pattern, the GUI class was designed in a way that it would be responsible for creation, initialization, access, and enforcement</w:t>
      </w:r>
      <w:r w:rsidR="000268BC">
        <w:rPr>
          <w:rFonts w:ascii="Times New Roman" w:hAnsi="Times New Roman" w:cs="Times New Roman"/>
        </w:rPr>
        <w:t xml:space="preserve"> </w:t>
      </w:r>
      <w:r w:rsidR="003A1928">
        <w:rPr>
          <w:rFonts w:ascii="Times New Roman" w:hAnsi="Times New Roman" w:cs="Times New Roman"/>
        </w:rPr>
        <w:t>of all aspects of the program</w:t>
      </w:r>
      <w:r w:rsidRPr="00A76197">
        <w:rPr>
          <w:rFonts w:ascii="Times New Roman" w:hAnsi="Times New Roman" w:cs="Times New Roman"/>
        </w:rPr>
        <w:t>. Instances were declared private static and public static methods were used to encapsulates all initialization code, and that provided access to the instance.</w:t>
      </w:r>
      <w:r w:rsidR="00A76197">
        <w:rPr>
          <w:rFonts w:ascii="Times New Roman" w:hAnsi="Times New Roman" w:cs="Times New Roman"/>
        </w:rPr>
        <w:t xml:space="preserve"> Composite design pattern is a partitioning design pattern and describes a group of objects that is treated the same way as a single instance of the same type of object, for</w:t>
      </w:r>
      <w:r w:rsidR="00B428AF">
        <w:rPr>
          <w:rFonts w:ascii="Times New Roman" w:hAnsi="Times New Roman" w:cs="Times New Roman"/>
        </w:rPr>
        <w:t xml:space="preserve"> the farm program, the instance</w:t>
      </w:r>
      <w:r w:rsidR="00A76197">
        <w:rPr>
          <w:rFonts w:ascii="Times New Roman" w:hAnsi="Times New Roman" w:cs="Times New Roman"/>
        </w:rPr>
        <w:t xml:space="preserve"> or the component was the Item class, and all other classes, Crops, Supplies, Drone, LiveStock, and Equipment, were extended from the Item class</w:t>
      </w:r>
      <w:r w:rsidR="00B428AF">
        <w:rPr>
          <w:rFonts w:ascii="Times New Roman" w:hAnsi="Times New Roman" w:cs="Times New Roman"/>
        </w:rPr>
        <w:t xml:space="preserve"> or they were the leaves</w:t>
      </w:r>
      <w:r w:rsidR="00A76197">
        <w:rPr>
          <w:rFonts w:ascii="Times New Roman" w:hAnsi="Times New Roman" w:cs="Times New Roman"/>
        </w:rPr>
        <w:t xml:space="preserve">. The purpose of composite design pattern is to achieve a tree structure of all the objects in different classes of the program, and allowing the nodes of the tree to perform different tasks. </w:t>
      </w:r>
    </w:p>
    <w:p w14:paraId="24B3F095" w14:textId="77777777" w:rsidR="005A69E3" w:rsidRDefault="005A69E3" w:rsidP="0059045C">
      <w:pPr>
        <w:jc w:val="center"/>
      </w:pPr>
    </w:p>
    <w:p w14:paraId="26213D27" w14:textId="77777777" w:rsidR="005A69E3" w:rsidRDefault="005A69E3" w:rsidP="0059045C">
      <w:pPr>
        <w:jc w:val="center"/>
      </w:pPr>
    </w:p>
    <w:p w14:paraId="6433BD69" w14:textId="77777777" w:rsidR="005A69E3" w:rsidRDefault="005A69E3" w:rsidP="0059045C">
      <w:pPr>
        <w:jc w:val="center"/>
      </w:pPr>
    </w:p>
    <w:p w14:paraId="2FF6407C" w14:textId="77777777" w:rsidR="005A69E3" w:rsidRDefault="005A69E3" w:rsidP="0059045C">
      <w:pPr>
        <w:jc w:val="center"/>
      </w:pPr>
    </w:p>
    <w:p w14:paraId="151498A3" w14:textId="77777777" w:rsidR="005A69E3" w:rsidRDefault="005A69E3" w:rsidP="0059045C">
      <w:pPr>
        <w:jc w:val="center"/>
      </w:pPr>
      <w:bookmarkStart w:id="0" w:name="_GoBack"/>
      <w:bookmarkEnd w:id="0"/>
    </w:p>
    <w:p w14:paraId="17009589" w14:textId="5ECB50E4" w:rsidR="0059045C" w:rsidRPr="00A76197" w:rsidRDefault="002B07DC" w:rsidP="00F13B99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144724" wp14:editId="08C8FF9E">
            <wp:simplePos x="0" y="0"/>
            <wp:positionH relativeFrom="page">
              <wp:posOffset>-135255</wp:posOffset>
            </wp:positionH>
            <wp:positionV relativeFrom="margin">
              <wp:posOffset>-880745</wp:posOffset>
            </wp:positionV>
            <wp:extent cx="7788910" cy="10069195"/>
            <wp:effectExtent l="0" t="0" r="2540" b="8255"/>
            <wp:wrapSquare wrapText="bothSides"/>
            <wp:docPr id="3" name="Picture 3" descr="https://documents.lucidchart.com/documents/254fa1ab-4ded-45c5-a15e-8e12942242d5/pages/0_0?a=7756&amp;x=-1227&amp;y=-1480&amp;w=3236&amp;h=3967&amp;store=1&amp;accept=image%2F*&amp;auth=LCA%20a0d71190b8e5406ebc6d2fe1407349f304b7945d-ts%3D1542197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254fa1ab-4ded-45c5-a15e-8e12942242d5/pages/0_0?a=7756&amp;x=-1227&amp;y=-1480&amp;w=3236&amp;h=3967&amp;store=1&amp;accept=image%2F*&amp;auth=LCA%20a0d71190b8e5406ebc6d2fe1407349f304b7945d-ts%3D154219757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8910" cy="1006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045C" w:rsidRPr="00A76197" w:rsidSect="00F5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FBCF9" w14:textId="77777777" w:rsidR="00FF3FF5" w:rsidRDefault="00FF3FF5" w:rsidP="00812D64">
      <w:r>
        <w:separator/>
      </w:r>
    </w:p>
  </w:endnote>
  <w:endnote w:type="continuationSeparator" w:id="0">
    <w:p w14:paraId="584E02AB" w14:textId="77777777" w:rsidR="00FF3FF5" w:rsidRDefault="00FF3FF5" w:rsidP="00812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60084" w14:textId="77777777" w:rsidR="00FF3FF5" w:rsidRDefault="00FF3FF5" w:rsidP="00812D64">
      <w:r>
        <w:separator/>
      </w:r>
    </w:p>
  </w:footnote>
  <w:footnote w:type="continuationSeparator" w:id="0">
    <w:p w14:paraId="7CA0BB81" w14:textId="77777777" w:rsidR="00FF3FF5" w:rsidRDefault="00FF3FF5" w:rsidP="00812D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F7"/>
    <w:rsid w:val="000268BC"/>
    <w:rsid w:val="001706C6"/>
    <w:rsid w:val="002737C5"/>
    <w:rsid w:val="002B07DC"/>
    <w:rsid w:val="002B34F7"/>
    <w:rsid w:val="002E5977"/>
    <w:rsid w:val="003A1928"/>
    <w:rsid w:val="0059045C"/>
    <w:rsid w:val="005A69E3"/>
    <w:rsid w:val="00613418"/>
    <w:rsid w:val="00812D64"/>
    <w:rsid w:val="00A76197"/>
    <w:rsid w:val="00B428AF"/>
    <w:rsid w:val="00B879C9"/>
    <w:rsid w:val="00D42476"/>
    <w:rsid w:val="00F13B99"/>
    <w:rsid w:val="00F50A0F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1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4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2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D64"/>
  </w:style>
  <w:style w:type="paragraph" w:styleId="Footer">
    <w:name w:val="footer"/>
    <w:basedOn w:val="Normal"/>
    <w:link w:val="FooterChar"/>
    <w:uiPriority w:val="99"/>
    <w:unhideWhenUsed/>
    <w:rsid w:val="00812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3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Farid Marashinia</cp:lastModifiedBy>
  <cp:revision>6</cp:revision>
  <dcterms:created xsi:type="dcterms:W3CDTF">2018-10-22T21:23:00Z</dcterms:created>
  <dcterms:modified xsi:type="dcterms:W3CDTF">2018-11-15T17:44:00Z</dcterms:modified>
</cp:coreProperties>
</file>