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EFDB53" w14:textId="38E20CAC" w:rsidR="006D4EF8" w:rsidRPr="003636A5" w:rsidRDefault="00732F6B" w:rsidP="007A2424">
      <w:pPr>
        <w:jc w:val="both"/>
        <w:rPr>
          <w:b/>
          <w:bCs/>
          <w:sz w:val="28"/>
          <w:szCs w:val="28"/>
        </w:rPr>
      </w:pPr>
      <w:r w:rsidRPr="003636A5">
        <w:rPr>
          <w:b/>
          <w:bCs/>
          <w:sz w:val="28"/>
          <w:szCs w:val="28"/>
        </w:rPr>
        <w:t>Ryhmä 1. Sakari, Maija, Kati, Sanna, Irmeli, Anne eli Etelän Into</w:t>
      </w:r>
    </w:p>
    <w:p w14:paraId="6B3D4E15" w14:textId="63C02F4A" w:rsidR="00732F6B" w:rsidRPr="003636A5" w:rsidRDefault="00732F6B" w:rsidP="007A2424">
      <w:pPr>
        <w:jc w:val="both"/>
        <w:rPr>
          <w:sz w:val="28"/>
          <w:szCs w:val="28"/>
        </w:rPr>
      </w:pPr>
      <w:r w:rsidRPr="003636A5">
        <w:rPr>
          <w:sz w:val="28"/>
          <w:szCs w:val="28"/>
        </w:rPr>
        <w:t xml:space="preserve">Laadimme alla olevan </w:t>
      </w:r>
      <w:proofErr w:type="spellStart"/>
      <w:r w:rsidRPr="003636A5">
        <w:rPr>
          <w:sz w:val="28"/>
          <w:szCs w:val="28"/>
        </w:rPr>
        <w:t>ROPSin</w:t>
      </w:r>
      <w:proofErr w:type="spellEnd"/>
      <w:r w:rsidRPr="003636A5">
        <w:rPr>
          <w:sz w:val="28"/>
          <w:szCs w:val="28"/>
        </w:rPr>
        <w:t xml:space="preserve"> ryhmällemme </w:t>
      </w:r>
      <w:proofErr w:type="spellStart"/>
      <w:r w:rsidRPr="003636A5">
        <w:rPr>
          <w:sz w:val="28"/>
          <w:szCs w:val="28"/>
        </w:rPr>
        <w:t>teams</w:t>
      </w:r>
      <w:proofErr w:type="spellEnd"/>
      <w:r w:rsidRPr="003636A5">
        <w:rPr>
          <w:sz w:val="28"/>
          <w:szCs w:val="28"/>
        </w:rPr>
        <w:t xml:space="preserve">-istunnossa 10.6.2021. Muokkaamme tarvittaessa </w:t>
      </w:r>
      <w:proofErr w:type="spellStart"/>
      <w:r w:rsidRPr="003636A5">
        <w:rPr>
          <w:sz w:val="28"/>
          <w:szCs w:val="28"/>
        </w:rPr>
        <w:t>ROPSia</w:t>
      </w:r>
      <w:proofErr w:type="spellEnd"/>
      <w:r w:rsidRPr="003636A5">
        <w:rPr>
          <w:sz w:val="28"/>
          <w:szCs w:val="28"/>
        </w:rPr>
        <w:t xml:space="preserve"> koulutuksen edetessä, mutta tällaisilla ajatuksilla käynnistämme matkamme kohti ammatillista erityisopettajuutta.</w:t>
      </w:r>
    </w:p>
    <w:p w14:paraId="4AFFFEB2" w14:textId="77777777" w:rsidR="003636A5" w:rsidRDefault="003636A5" w:rsidP="007A2424">
      <w:pPr>
        <w:jc w:val="both"/>
        <w:rPr>
          <w:b/>
          <w:bCs/>
          <w:sz w:val="24"/>
          <w:szCs w:val="24"/>
        </w:rPr>
      </w:pPr>
    </w:p>
    <w:p w14:paraId="18ABCDC1" w14:textId="680961F6" w:rsidR="006151A0" w:rsidRPr="003636A5" w:rsidRDefault="003636A5" w:rsidP="007A2424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 w:rsidR="006151A0" w:rsidRPr="003636A5">
        <w:rPr>
          <w:b/>
          <w:bCs/>
          <w:sz w:val="24"/>
          <w:szCs w:val="24"/>
        </w:rPr>
        <w:t>MITEN TUNNISTA</w:t>
      </w:r>
      <w:r w:rsidR="00732F6B" w:rsidRPr="003636A5">
        <w:rPr>
          <w:b/>
          <w:bCs/>
          <w:sz w:val="24"/>
          <w:szCs w:val="24"/>
        </w:rPr>
        <w:t xml:space="preserve">MME </w:t>
      </w:r>
      <w:r w:rsidR="006151A0" w:rsidRPr="003636A5">
        <w:rPr>
          <w:b/>
          <w:bCs/>
          <w:sz w:val="24"/>
          <w:szCs w:val="24"/>
        </w:rPr>
        <w:t>OSAAMISTA</w:t>
      </w:r>
      <w:r w:rsidR="00732F6B" w:rsidRPr="003636A5">
        <w:rPr>
          <w:b/>
          <w:bCs/>
          <w:sz w:val="24"/>
          <w:szCs w:val="24"/>
        </w:rPr>
        <w:t xml:space="preserve">MME </w:t>
      </w:r>
      <w:r w:rsidR="006151A0" w:rsidRPr="003636A5">
        <w:rPr>
          <w:b/>
          <w:bCs/>
          <w:sz w:val="24"/>
          <w:szCs w:val="24"/>
        </w:rPr>
        <w:t>JA OSAAMISTARPEITA</w:t>
      </w:r>
      <w:r w:rsidR="00732F6B" w:rsidRPr="003636A5">
        <w:rPr>
          <w:b/>
          <w:bCs/>
          <w:sz w:val="24"/>
          <w:szCs w:val="24"/>
        </w:rPr>
        <w:t xml:space="preserve">MME </w:t>
      </w:r>
      <w:r w:rsidR="006151A0" w:rsidRPr="003636A5">
        <w:rPr>
          <w:b/>
          <w:bCs/>
          <w:sz w:val="24"/>
          <w:szCs w:val="24"/>
        </w:rPr>
        <w:t>SUHTEESSA KOULUTUKSEN TAVOIT</w:t>
      </w:r>
      <w:r w:rsidR="00732F6B" w:rsidRPr="003636A5">
        <w:rPr>
          <w:b/>
          <w:bCs/>
          <w:sz w:val="24"/>
          <w:szCs w:val="24"/>
        </w:rPr>
        <w:t xml:space="preserve">TEISIIN </w:t>
      </w:r>
      <w:r w:rsidR="006151A0" w:rsidRPr="003636A5">
        <w:rPr>
          <w:b/>
          <w:bCs/>
          <w:sz w:val="24"/>
          <w:szCs w:val="24"/>
        </w:rPr>
        <w:t>JA TULEVAISUUDEN ERITYISOPETTAJUUTEEN?</w:t>
      </w:r>
    </w:p>
    <w:p w14:paraId="21987255" w14:textId="4B3CE663" w:rsidR="006151A0" w:rsidRPr="00732F6B" w:rsidRDefault="003A36B8" w:rsidP="007A2424">
      <w:pPr>
        <w:jc w:val="both"/>
        <w:rPr>
          <w:sz w:val="24"/>
          <w:szCs w:val="24"/>
        </w:rPr>
      </w:pPr>
      <w:r w:rsidRPr="00732F6B">
        <w:rPr>
          <w:sz w:val="24"/>
          <w:szCs w:val="24"/>
        </w:rPr>
        <w:t xml:space="preserve">Olemme kaikki kokeneita opettajia. </w:t>
      </w:r>
      <w:r w:rsidR="00732F6B">
        <w:rPr>
          <w:sz w:val="24"/>
          <w:szCs w:val="24"/>
        </w:rPr>
        <w:t xml:space="preserve">Tämä </w:t>
      </w:r>
      <w:r w:rsidR="006C5C69">
        <w:rPr>
          <w:sz w:val="24"/>
          <w:szCs w:val="24"/>
        </w:rPr>
        <w:t xml:space="preserve">tarkoittaa sitä, </w:t>
      </w:r>
      <w:r w:rsidR="00732F6B">
        <w:rPr>
          <w:sz w:val="24"/>
          <w:szCs w:val="24"/>
        </w:rPr>
        <w:t>että o</w:t>
      </w:r>
      <w:r w:rsidRPr="00732F6B">
        <w:rPr>
          <w:sz w:val="24"/>
          <w:szCs w:val="24"/>
        </w:rPr>
        <w:t xml:space="preserve">lemme opettaneet </w:t>
      </w:r>
      <w:r w:rsidR="0011309B" w:rsidRPr="00732F6B">
        <w:rPr>
          <w:sz w:val="24"/>
          <w:szCs w:val="24"/>
        </w:rPr>
        <w:t xml:space="preserve">myös </w:t>
      </w:r>
      <w:r w:rsidRPr="00732F6B">
        <w:rPr>
          <w:sz w:val="24"/>
          <w:szCs w:val="24"/>
        </w:rPr>
        <w:t>erityistä tukea tarvitsevia oppilaita.</w:t>
      </w:r>
      <w:r w:rsidR="00732F6B">
        <w:rPr>
          <w:sz w:val="24"/>
          <w:szCs w:val="24"/>
        </w:rPr>
        <w:t xml:space="preserve"> </w:t>
      </w:r>
      <w:r w:rsidR="0011309B" w:rsidRPr="00732F6B">
        <w:rPr>
          <w:sz w:val="24"/>
          <w:szCs w:val="24"/>
        </w:rPr>
        <w:t xml:space="preserve">Silti toivomme saavamme nyt aluillaan olevasta koulutuksesta esimerkkejä siihen, miten toimia osaavasti erityisopettajana. </w:t>
      </w:r>
      <w:r w:rsidR="00732F6B">
        <w:rPr>
          <w:sz w:val="24"/>
          <w:szCs w:val="24"/>
        </w:rPr>
        <w:t xml:space="preserve">Olemme kiinnostuneita toimivista työtavoista. </w:t>
      </w:r>
      <w:r w:rsidR="0011309B" w:rsidRPr="00732F6B">
        <w:rPr>
          <w:sz w:val="24"/>
          <w:szCs w:val="24"/>
        </w:rPr>
        <w:t xml:space="preserve">Niin ikään kaipaamme lisää </w:t>
      </w:r>
      <w:r w:rsidR="00732F6B">
        <w:rPr>
          <w:sz w:val="24"/>
          <w:szCs w:val="24"/>
        </w:rPr>
        <w:t xml:space="preserve">työkaluja </w:t>
      </w:r>
      <w:r w:rsidR="0011309B" w:rsidRPr="00732F6B">
        <w:rPr>
          <w:sz w:val="24"/>
          <w:szCs w:val="24"/>
        </w:rPr>
        <w:t>erityisopettajan työkalupakkii</w:t>
      </w:r>
      <w:r w:rsidR="00732F6B">
        <w:rPr>
          <w:sz w:val="24"/>
          <w:szCs w:val="24"/>
        </w:rPr>
        <w:t>mme</w:t>
      </w:r>
      <w:r w:rsidR="0011309B" w:rsidRPr="00732F6B">
        <w:rPr>
          <w:sz w:val="24"/>
          <w:szCs w:val="24"/>
        </w:rPr>
        <w:t xml:space="preserve"> (esim. testien </w:t>
      </w:r>
      <w:r w:rsidR="00732F6B">
        <w:rPr>
          <w:sz w:val="24"/>
          <w:szCs w:val="24"/>
        </w:rPr>
        <w:t xml:space="preserve">ja </w:t>
      </w:r>
      <w:r w:rsidR="0011309B" w:rsidRPr="00732F6B">
        <w:rPr>
          <w:sz w:val="24"/>
          <w:szCs w:val="24"/>
        </w:rPr>
        <w:t xml:space="preserve">motivoivan haastattelun käyttö, </w:t>
      </w:r>
      <w:r w:rsidR="00E547B6" w:rsidRPr="00732F6B">
        <w:rPr>
          <w:sz w:val="24"/>
          <w:szCs w:val="24"/>
        </w:rPr>
        <w:t xml:space="preserve">koulutussopimusten tekeminen, </w:t>
      </w:r>
      <w:r w:rsidR="0011309B" w:rsidRPr="00732F6B">
        <w:rPr>
          <w:sz w:val="24"/>
          <w:szCs w:val="24"/>
        </w:rPr>
        <w:t xml:space="preserve">pedagogisten asiakirjojen ja </w:t>
      </w:r>
      <w:proofErr w:type="spellStart"/>
      <w:r w:rsidR="0011309B" w:rsidRPr="00732F6B">
        <w:rPr>
          <w:sz w:val="24"/>
          <w:szCs w:val="24"/>
        </w:rPr>
        <w:t>HOJKSin</w:t>
      </w:r>
      <w:proofErr w:type="spellEnd"/>
      <w:r w:rsidR="0011309B" w:rsidRPr="00732F6B">
        <w:rPr>
          <w:sz w:val="24"/>
          <w:szCs w:val="24"/>
        </w:rPr>
        <w:t xml:space="preserve"> laatiminen).</w:t>
      </w:r>
    </w:p>
    <w:p w14:paraId="49231ACD" w14:textId="361FF37D" w:rsidR="0011309B" w:rsidRDefault="00302CA9" w:rsidP="007A2424">
      <w:pPr>
        <w:jc w:val="both"/>
        <w:rPr>
          <w:sz w:val="24"/>
          <w:szCs w:val="24"/>
        </w:rPr>
      </w:pPr>
      <w:r w:rsidRPr="00732F6B">
        <w:rPr>
          <w:sz w:val="24"/>
          <w:szCs w:val="24"/>
        </w:rPr>
        <w:t xml:space="preserve">Meitä kiinnostaa myös se, millaisilla kriteereillä opiskelijalla on mahdollisuus saada erityisen tuen päätös. Ovatko kriteerit yhtenevät eri oppilaitoksissa? Kiinnostavaa olisi </w:t>
      </w:r>
      <w:r w:rsidR="00732F6B">
        <w:rPr>
          <w:sz w:val="24"/>
          <w:szCs w:val="24"/>
        </w:rPr>
        <w:t xml:space="preserve">kuulla myös eri oppilaitosten </w:t>
      </w:r>
      <w:r w:rsidRPr="00732F6B">
        <w:rPr>
          <w:sz w:val="24"/>
          <w:szCs w:val="24"/>
        </w:rPr>
        <w:t>pol</w:t>
      </w:r>
      <w:r w:rsidR="00732F6B">
        <w:rPr>
          <w:sz w:val="24"/>
          <w:szCs w:val="24"/>
        </w:rPr>
        <w:t xml:space="preserve">uista, jotka johtavat oppilaalla </w:t>
      </w:r>
      <w:r w:rsidRPr="00732F6B">
        <w:rPr>
          <w:sz w:val="24"/>
          <w:szCs w:val="24"/>
        </w:rPr>
        <w:t xml:space="preserve">erityisen tuen päätöksen saamiseen. </w:t>
      </w:r>
      <w:r w:rsidR="00732F6B">
        <w:rPr>
          <w:sz w:val="24"/>
          <w:szCs w:val="24"/>
        </w:rPr>
        <w:t>Millainen on prosessi, jossa tuen tarve havaitaan ja ketkä havaintoja/päätöksiä tekevät?</w:t>
      </w:r>
    </w:p>
    <w:p w14:paraId="004B3B1B" w14:textId="08F030E1" w:rsidR="006C5C69" w:rsidRPr="00732F6B" w:rsidRDefault="006C5C69" w:rsidP="007A2424">
      <w:pPr>
        <w:jc w:val="both"/>
        <w:rPr>
          <w:sz w:val="24"/>
          <w:szCs w:val="24"/>
        </w:rPr>
      </w:pPr>
      <w:r>
        <w:rPr>
          <w:sz w:val="24"/>
          <w:szCs w:val="24"/>
        </w:rPr>
        <w:t>Olemme kiinnostuneita pohtimaan sitä, millaista osaamista tulevaisuuden ammatillinen erityisopettaja tarvitsee ja sitä, millä keinoin vastaamme näihin tarpeisiin?</w:t>
      </w:r>
    </w:p>
    <w:p w14:paraId="3B23542E" w14:textId="77777777" w:rsidR="003636A5" w:rsidRDefault="003636A5" w:rsidP="007A2424">
      <w:pPr>
        <w:jc w:val="both"/>
        <w:rPr>
          <w:b/>
          <w:bCs/>
          <w:sz w:val="24"/>
          <w:szCs w:val="24"/>
        </w:rPr>
      </w:pPr>
    </w:p>
    <w:p w14:paraId="47A2786C" w14:textId="59DAD4D2" w:rsidR="003A36B8" w:rsidRPr="003636A5" w:rsidRDefault="003636A5" w:rsidP="007A2424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 w:rsidR="003A36B8" w:rsidRPr="003636A5">
        <w:rPr>
          <w:b/>
          <w:bCs/>
          <w:sz w:val="24"/>
          <w:szCs w:val="24"/>
        </w:rPr>
        <w:t>MITEN RYHMÄN JÄSEN</w:t>
      </w:r>
      <w:r w:rsidR="006C5C69" w:rsidRPr="003636A5">
        <w:rPr>
          <w:b/>
          <w:bCs/>
          <w:sz w:val="24"/>
          <w:szCs w:val="24"/>
        </w:rPr>
        <w:t xml:space="preserve">INÄ TUEMME TOISIAMME </w:t>
      </w:r>
      <w:r w:rsidR="003A36B8" w:rsidRPr="003636A5">
        <w:rPr>
          <w:b/>
          <w:bCs/>
          <w:sz w:val="24"/>
          <w:szCs w:val="24"/>
        </w:rPr>
        <w:t>O</w:t>
      </w:r>
      <w:r w:rsidR="00E42B53" w:rsidRPr="003636A5">
        <w:rPr>
          <w:b/>
          <w:bCs/>
          <w:sz w:val="24"/>
          <w:szCs w:val="24"/>
        </w:rPr>
        <w:t>SAAMISEN TUNNISTAMISESSA</w:t>
      </w:r>
      <w:r w:rsidR="00F57A73" w:rsidRPr="003636A5">
        <w:rPr>
          <w:b/>
          <w:bCs/>
          <w:sz w:val="24"/>
          <w:szCs w:val="24"/>
        </w:rPr>
        <w:t xml:space="preserve">, </w:t>
      </w:r>
      <w:r w:rsidR="00E42B53" w:rsidRPr="003636A5">
        <w:rPr>
          <w:b/>
          <w:bCs/>
          <w:sz w:val="24"/>
          <w:szCs w:val="24"/>
        </w:rPr>
        <w:t xml:space="preserve">HANKKIMISESSA </w:t>
      </w:r>
      <w:r w:rsidR="00F57A73" w:rsidRPr="003636A5">
        <w:rPr>
          <w:b/>
          <w:bCs/>
          <w:sz w:val="24"/>
          <w:szCs w:val="24"/>
        </w:rPr>
        <w:t>JA KEHITTÄMISESSÄ</w:t>
      </w:r>
      <w:r w:rsidR="00E42B53" w:rsidRPr="003636A5">
        <w:rPr>
          <w:b/>
          <w:bCs/>
          <w:sz w:val="24"/>
          <w:szCs w:val="24"/>
        </w:rPr>
        <w:t>?</w:t>
      </w:r>
    </w:p>
    <w:p w14:paraId="49AA1EED" w14:textId="02CCC57A" w:rsidR="00E42B53" w:rsidRPr="00732F6B" w:rsidRDefault="006C5C69" w:rsidP="007A242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Etsimme netistä ja kirjastosta </w:t>
      </w:r>
      <w:r w:rsidR="00E42B53" w:rsidRPr="00732F6B">
        <w:rPr>
          <w:sz w:val="24"/>
          <w:szCs w:val="24"/>
        </w:rPr>
        <w:t xml:space="preserve">artikkeleja ja tutkimuksia, joista on hyötyä erityisopettajakoulutuksessa. </w:t>
      </w:r>
      <w:r>
        <w:rPr>
          <w:sz w:val="24"/>
          <w:szCs w:val="24"/>
        </w:rPr>
        <w:t xml:space="preserve">Jaamme tiedot löytämästämme </w:t>
      </w:r>
      <w:r w:rsidR="00E42B53" w:rsidRPr="00732F6B">
        <w:rPr>
          <w:sz w:val="24"/>
          <w:szCs w:val="24"/>
        </w:rPr>
        <w:t xml:space="preserve">materiaaleista </w:t>
      </w:r>
      <w:r>
        <w:rPr>
          <w:sz w:val="24"/>
          <w:szCs w:val="24"/>
        </w:rPr>
        <w:t>kaikille ryhmän jäsenille sähköpostilla/</w:t>
      </w:r>
      <w:proofErr w:type="spellStart"/>
      <w:r>
        <w:rPr>
          <w:sz w:val="24"/>
          <w:szCs w:val="24"/>
        </w:rPr>
        <w:t>teamsistunnoissa</w:t>
      </w:r>
      <w:proofErr w:type="spellEnd"/>
      <w:r>
        <w:rPr>
          <w:sz w:val="24"/>
          <w:szCs w:val="24"/>
        </w:rPr>
        <w:t>/Jyväskylän lähipäivien aikana.</w:t>
      </w:r>
    </w:p>
    <w:p w14:paraId="3B3F2E3F" w14:textId="2BA9FAEE" w:rsidR="00E42B53" w:rsidRPr="00732F6B" w:rsidRDefault="006C5C69" w:rsidP="007A242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Perustimme ryhmällemme oman, sisäisen WhatsApp-ryhmän. Sen kautta kysymme </w:t>
      </w:r>
      <w:r w:rsidR="00E42B53" w:rsidRPr="00732F6B">
        <w:rPr>
          <w:sz w:val="24"/>
          <w:szCs w:val="24"/>
        </w:rPr>
        <w:t>opiskeluun liittyviä asioita ja ja</w:t>
      </w:r>
      <w:r>
        <w:rPr>
          <w:sz w:val="24"/>
          <w:szCs w:val="24"/>
        </w:rPr>
        <w:t xml:space="preserve">amme </w:t>
      </w:r>
      <w:r w:rsidR="00E42B53" w:rsidRPr="00732F6B">
        <w:rPr>
          <w:sz w:val="24"/>
          <w:szCs w:val="24"/>
        </w:rPr>
        <w:t>tietoa.</w:t>
      </w:r>
      <w:r>
        <w:rPr>
          <w:sz w:val="24"/>
          <w:szCs w:val="24"/>
        </w:rPr>
        <w:t xml:space="preserve"> Niin ikään pidämme yhteyttä s</w:t>
      </w:r>
      <w:r w:rsidR="00E42B53" w:rsidRPr="00732F6B">
        <w:rPr>
          <w:sz w:val="24"/>
          <w:szCs w:val="24"/>
        </w:rPr>
        <w:t xml:space="preserve">ähköpostilla, </w:t>
      </w:r>
      <w:proofErr w:type="spellStart"/>
      <w:r w:rsidR="00E42B53" w:rsidRPr="00732F6B">
        <w:rPr>
          <w:sz w:val="24"/>
          <w:szCs w:val="24"/>
        </w:rPr>
        <w:t>teamssilla</w:t>
      </w:r>
      <w:proofErr w:type="spellEnd"/>
      <w:r w:rsidR="00E42B53" w:rsidRPr="00732F6B">
        <w:rPr>
          <w:sz w:val="24"/>
          <w:szCs w:val="24"/>
        </w:rPr>
        <w:t>, puhelimitse</w:t>
      </w:r>
      <w:r>
        <w:rPr>
          <w:sz w:val="24"/>
          <w:szCs w:val="24"/>
        </w:rPr>
        <w:t xml:space="preserve"> ja</w:t>
      </w:r>
      <w:r w:rsidR="00E42B53" w:rsidRPr="00732F6B">
        <w:rPr>
          <w:sz w:val="24"/>
          <w:szCs w:val="24"/>
        </w:rPr>
        <w:t xml:space="preserve"> henkilökohtaisissa tapaamissa. Tiedon </w:t>
      </w:r>
      <w:r>
        <w:rPr>
          <w:sz w:val="24"/>
          <w:szCs w:val="24"/>
        </w:rPr>
        <w:t xml:space="preserve">vaihto </w:t>
      </w:r>
      <w:r w:rsidR="00E42B53" w:rsidRPr="00732F6B">
        <w:rPr>
          <w:sz w:val="24"/>
          <w:szCs w:val="24"/>
        </w:rPr>
        <w:t xml:space="preserve">onnistuu sujuvasti hyödyntäen </w:t>
      </w:r>
      <w:r>
        <w:rPr>
          <w:sz w:val="24"/>
          <w:szCs w:val="24"/>
        </w:rPr>
        <w:t>joustavasti eri kanavia.</w:t>
      </w:r>
    </w:p>
    <w:p w14:paraId="0FA1C8A1" w14:textId="77777777" w:rsidR="003636A5" w:rsidRDefault="003636A5" w:rsidP="007A2424">
      <w:pPr>
        <w:jc w:val="both"/>
        <w:rPr>
          <w:b/>
          <w:bCs/>
          <w:sz w:val="24"/>
          <w:szCs w:val="24"/>
        </w:rPr>
      </w:pPr>
    </w:p>
    <w:p w14:paraId="601F070B" w14:textId="77777777" w:rsidR="003636A5" w:rsidRDefault="003636A5" w:rsidP="007A2424">
      <w:pPr>
        <w:jc w:val="both"/>
        <w:rPr>
          <w:b/>
          <w:bCs/>
          <w:sz w:val="24"/>
          <w:szCs w:val="24"/>
        </w:rPr>
      </w:pPr>
    </w:p>
    <w:p w14:paraId="334ABD74" w14:textId="77777777" w:rsidR="003636A5" w:rsidRDefault="003636A5" w:rsidP="007A2424">
      <w:pPr>
        <w:jc w:val="both"/>
        <w:rPr>
          <w:b/>
          <w:bCs/>
          <w:sz w:val="24"/>
          <w:szCs w:val="24"/>
        </w:rPr>
      </w:pPr>
    </w:p>
    <w:p w14:paraId="66F9706F" w14:textId="77777777" w:rsidR="003636A5" w:rsidRDefault="003636A5" w:rsidP="007A2424">
      <w:pPr>
        <w:jc w:val="both"/>
        <w:rPr>
          <w:b/>
          <w:bCs/>
          <w:sz w:val="24"/>
          <w:szCs w:val="24"/>
        </w:rPr>
      </w:pPr>
    </w:p>
    <w:p w14:paraId="6843E736" w14:textId="77777777" w:rsidR="003636A5" w:rsidRDefault="003636A5" w:rsidP="007A2424">
      <w:pPr>
        <w:jc w:val="both"/>
        <w:rPr>
          <w:b/>
          <w:bCs/>
          <w:sz w:val="24"/>
          <w:szCs w:val="24"/>
        </w:rPr>
      </w:pPr>
    </w:p>
    <w:p w14:paraId="66EAD433" w14:textId="77777777" w:rsidR="003636A5" w:rsidRDefault="003636A5" w:rsidP="007A2424">
      <w:pPr>
        <w:jc w:val="both"/>
        <w:rPr>
          <w:b/>
          <w:bCs/>
          <w:sz w:val="24"/>
          <w:szCs w:val="24"/>
        </w:rPr>
      </w:pPr>
    </w:p>
    <w:p w14:paraId="223AC9D4" w14:textId="1009E6E0" w:rsidR="00E42B53" w:rsidRPr="003636A5" w:rsidRDefault="003636A5" w:rsidP="007A2424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3.</w:t>
      </w:r>
      <w:r w:rsidR="00E42B53" w:rsidRPr="003636A5">
        <w:rPr>
          <w:b/>
          <w:bCs/>
          <w:sz w:val="24"/>
          <w:szCs w:val="24"/>
        </w:rPr>
        <w:t>MILLAISTA YHTEYDENPITOA TOIVO</w:t>
      </w:r>
      <w:r w:rsidR="006C5C69" w:rsidRPr="003636A5">
        <w:rPr>
          <w:b/>
          <w:bCs/>
          <w:sz w:val="24"/>
          <w:szCs w:val="24"/>
        </w:rPr>
        <w:t>MME</w:t>
      </w:r>
      <w:r w:rsidR="00E42B53" w:rsidRPr="003636A5">
        <w:rPr>
          <w:b/>
          <w:bCs/>
          <w:sz w:val="24"/>
          <w:szCs w:val="24"/>
        </w:rPr>
        <w:t xml:space="preserve"> KOULUTTAJAAN?</w:t>
      </w:r>
    </w:p>
    <w:p w14:paraId="4B94DB7D" w14:textId="4C389A9A" w:rsidR="00E42B53" w:rsidRPr="00732F6B" w:rsidRDefault="006C5C69" w:rsidP="007A242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Pyydämme </w:t>
      </w:r>
      <w:r w:rsidR="00E42B53" w:rsidRPr="00732F6B">
        <w:rPr>
          <w:sz w:val="24"/>
          <w:szCs w:val="24"/>
        </w:rPr>
        <w:t>tarvittaessa kouluttaja</w:t>
      </w:r>
      <w:r>
        <w:rPr>
          <w:sz w:val="24"/>
          <w:szCs w:val="24"/>
        </w:rPr>
        <w:t xml:space="preserve">n mukaan </w:t>
      </w:r>
      <w:proofErr w:type="spellStart"/>
      <w:r w:rsidR="00E42B53" w:rsidRPr="00732F6B">
        <w:rPr>
          <w:sz w:val="24"/>
          <w:szCs w:val="24"/>
        </w:rPr>
        <w:t>teamstapaamisi</w:t>
      </w:r>
      <w:r>
        <w:rPr>
          <w:sz w:val="24"/>
          <w:szCs w:val="24"/>
        </w:rPr>
        <w:t>in</w:t>
      </w:r>
      <w:proofErr w:type="spellEnd"/>
      <w:r w:rsidR="00E42B53" w:rsidRPr="00732F6B">
        <w:rPr>
          <w:sz w:val="24"/>
          <w:szCs w:val="24"/>
        </w:rPr>
        <w:t xml:space="preserve"> (esim</w:t>
      </w:r>
      <w:r>
        <w:rPr>
          <w:sz w:val="24"/>
          <w:szCs w:val="24"/>
        </w:rPr>
        <w:t>.</w:t>
      </w:r>
      <w:r w:rsidR="00E42B53" w:rsidRPr="00732F6B">
        <w:rPr>
          <w:sz w:val="24"/>
          <w:szCs w:val="24"/>
        </w:rPr>
        <w:t xml:space="preserve"> käsitellessämme vaativaa koulutukseen liittyvää hankalaa teemaa). </w:t>
      </w:r>
      <w:r>
        <w:rPr>
          <w:sz w:val="24"/>
          <w:szCs w:val="24"/>
        </w:rPr>
        <w:t xml:space="preserve">Luonnollisesti hän on aina tervetullut myös oma-aloitteisesti kokoontumisiimme linjoilla. </w:t>
      </w:r>
      <w:r w:rsidR="009453FA" w:rsidRPr="00732F6B">
        <w:rPr>
          <w:sz w:val="24"/>
          <w:szCs w:val="24"/>
        </w:rPr>
        <w:t>Lisätukea saamme kouluttajalta Jyväskylän lähipäivissä.</w:t>
      </w:r>
    </w:p>
    <w:p w14:paraId="5B96DE31" w14:textId="04C07C3E" w:rsidR="00E42B53" w:rsidRPr="00732F6B" w:rsidRDefault="00E42B53" w:rsidP="007A2424">
      <w:pPr>
        <w:jc w:val="both"/>
        <w:rPr>
          <w:sz w:val="24"/>
          <w:szCs w:val="24"/>
        </w:rPr>
      </w:pPr>
      <w:r w:rsidRPr="00732F6B">
        <w:rPr>
          <w:sz w:val="24"/>
          <w:szCs w:val="24"/>
        </w:rPr>
        <w:t>Muutoin</w:t>
      </w:r>
      <w:r w:rsidR="009453FA" w:rsidRPr="00732F6B">
        <w:rPr>
          <w:sz w:val="24"/>
          <w:szCs w:val="24"/>
        </w:rPr>
        <w:t xml:space="preserve"> riittävän tuen opiskeluumme antaa oma tiimimme Etelän Into</w:t>
      </w:r>
      <w:r w:rsidR="006C5C69">
        <w:rPr>
          <w:sz w:val="24"/>
          <w:szCs w:val="24"/>
        </w:rPr>
        <w:t xml:space="preserve"> ja vertaistuki, jota saamme muilta erityisopettajakoulutettavilta</w:t>
      </w:r>
      <w:r w:rsidR="003636A5">
        <w:rPr>
          <w:sz w:val="24"/>
          <w:szCs w:val="24"/>
        </w:rPr>
        <w:t xml:space="preserve"> keskusteluissa koulutusryhmän </w:t>
      </w:r>
      <w:proofErr w:type="spellStart"/>
      <w:r w:rsidR="003636A5">
        <w:rPr>
          <w:sz w:val="24"/>
          <w:szCs w:val="24"/>
        </w:rPr>
        <w:t>moodlealustalla</w:t>
      </w:r>
      <w:proofErr w:type="spellEnd"/>
      <w:r w:rsidR="009453FA" w:rsidRPr="00732F6B">
        <w:rPr>
          <w:sz w:val="24"/>
          <w:szCs w:val="24"/>
        </w:rPr>
        <w:t>.</w:t>
      </w:r>
      <w:r w:rsidR="003636A5">
        <w:rPr>
          <w:sz w:val="24"/>
          <w:szCs w:val="24"/>
        </w:rPr>
        <w:t xml:space="preserve"> Oletamme, että keskustelupalstoille ilmaantuu vilkasta keskustelua ja tätä herättävät myös opiskelijoiden tekemät kirjalliset tehtävät.</w:t>
      </w:r>
    </w:p>
    <w:p w14:paraId="03074CDF" w14:textId="4A1CA761" w:rsidR="009453FA" w:rsidRPr="00732F6B" w:rsidRDefault="009453FA" w:rsidP="007A2424">
      <w:pPr>
        <w:jc w:val="both"/>
        <w:rPr>
          <w:sz w:val="24"/>
          <w:szCs w:val="24"/>
        </w:rPr>
      </w:pPr>
    </w:p>
    <w:p w14:paraId="484E2010" w14:textId="5845947E" w:rsidR="009453FA" w:rsidRPr="003636A5" w:rsidRDefault="003636A5" w:rsidP="007A2424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</w:t>
      </w:r>
      <w:r w:rsidR="004E1D5C" w:rsidRPr="003636A5">
        <w:rPr>
          <w:b/>
          <w:bCs/>
          <w:sz w:val="24"/>
          <w:szCs w:val="24"/>
        </w:rPr>
        <w:t>MITEN JA MILLOIN RYHMÄ</w:t>
      </w:r>
      <w:r w:rsidRPr="003636A5">
        <w:rPr>
          <w:b/>
          <w:bCs/>
          <w:sz w:val="24"/>
          <w:szCs w:val="24"/>
        </w:rPr>
        <w:t>MME</w:t>
      </w:r>
      <w:r w:rsidR="004E1D5C" w:rsidRPr="003636A5">
        <w:rPr>
          <w:b/>
          <w:bCs/>
          <w:sz w:val="24"/>
          <w:szCs w:val="24"/>
        </w:rPr>
        <w:t xml:space="preserve"> ARVIOI OPINTOJEN EDETESSÄ OSAAMISEN KEHITTYMISTÄ?</w:t>
      </w:r>
    </w:p>
    <w:p w14:paraId="6EDA4DDF" w14:textId="4038D18A" w:rsidR="004E1D5C" w:rsidRPr="00732F6B" w:rsidRDefault="003636A5" w:rsidP="007A2424">
      <w:pPr>
        <w:jc w:val="both"/>
        <w:rPr>
          <w:sz w:val="24"/>
          <w:szCs w:val="24"/>
        </w:rPr>
      </w:pPr>
      <w:r>
        <w:rPr>
          <w:sz w:val="24"/>
          <w:szCs w:val="24"/>
        </w:rPr>
        <w:t>Etelän Innon jäsenet tapaavat</w:t>
      </w:r>
      <w:r w:rsidR="004E1D5C" w:rsidRPr="00732F6B">
        <w:rPr>
          <w:sz w:val="24"/>
          <w:szCs w:val="24"/>
        </w:rPr>
        <w:t xml:space="preserve"> koulutuksen lähipäivien väliajalla vähintään kerran </w:t>
      </w:r>
      <w:proofErr w:type="spellStart"/>
      <w:r w:rsidR="004E1D5C" w:rsidRPr="00732F6B">
        <w:rPr>
          <w:sz w:val="24"/>
          <w:szCs w:val="24"/>
        </w:rPr>
        <w:t>teamssissa</w:t>
      </w:r>
      <w:proofErr w:type="spellEnd"/>
      <w:r w:rsidR="004E1D5C" w:rsidRPr="00732F6B">
        <w:rPr>
          <w:sz w:val="24"/>
          <w:szCs w:val="24"/>
        </w:rPr>
        <w:t xml:space="preserve">. Lisäyhteyttä pidämme tarpeen mukaan </w:t>
      </w:r>
      <w:r>
        <w:rPr>
          <w:sz w:val="24"/>
          <w:szCs w:val="24"/>
        </w:rPr>
        <w:t>puhelimella ja s</w:t>
      </w:r>
      <w:r w:rsidR="004E1D5C" w:rsidRPr="00732F6B">
        <w:rPr>
          <w:sz w:val="24"/>
          <w:szCs w:val="24"/>
        </w:rPr>
        <w:t>ähköpostilla</w:t>
      </w:r>
      <w:r>
        <w:rPr>
          <w:sz w:val="24"/>
          <w:szCs w:val="24"/>
        </w:rPr>
        <w:t>.</w:t>
      </w:r>
    </w:p>
    <w:p w14:paraId="6B0BE483" w14:textId="00042C86" w:rsidR="006F4945" w:rsidRPr="00732F6B" w:rsidRDefault="006F4945" w:rsidP="007A2424">
      <w:pPr>
        <w:jc w:val="both"/>
        <w:rPr>
          <w:sz w:val="24"/>
          <w:szCs w:val="24"/>
        </w:rPr>
      </w:pPr>
      <w:r w:rsidRPr="00732F6B">
        <w:rPr>
          <w:sz w:val="24"/>
          <w:szCs w:val="24"/>
        </w:rPr>
        <w:t xml:space="preserve">Tapaamisten yhteydessä muistutamme toisiamme tehtävien suoritusaikataulusta. Näin </w:t>
      </w:r>
      <w:r w:rsidR="003636A5">
        <w:rPr>
          <w:sz w:val="24"/>
          <w:szCs w:val="24"/>
        </w:rPr>
        <w:t xml:space="preserve">kannustamme ja tuemme ryhmän jäseniä </w:t>
      </w:r>
      <w:r w:rsidRPr="00732F6B">
        <w:rPr>
          <w:sz w:val="24"/>
          <w:szCs w:val="24"/>
        </w:rPr>
        <w:t>pysymään koulutuksen aikataulussa.</w:t>
      </w:r>
    </w:p>
    <w:p w14:paraId="17D94CCD" w14:textId="676AFC5D" w:rsidR="009D0879" w:rsidRPr="00732F6B" w:rsidRDefault="009D0879" w:rsidP="007A2424">
      <w:pPr>
        <w:jc w:val="both"/>
        <w:rPr>
          <w:sz w:val="24"/>
          <w:szCs w:val="24"/>
        </w:rPr>
      </w:pPr>
      <w:r w:rsidRPr="00732F6B">
        <w:rPr>
          <w:sz w:val="24"/>
          <w:szCs w:val="24"/>
        </w:rPr>
        <w:t>Tavoitteemme on se, että valmistumme vuodessa ammatillisiksi erityisopettajiksi.</w:t>
      </w:r>
    </w:p>
    <w:p w14:paraId="46C7FF62" w14:textId="77777777" w:rsidR="003636A5" w:rsidRDefault="003636A5" w:rsidP="007A2424">
      <w:pPr>
        <w:jc w:val="both"/>
        <w:rPr>
          <w:b/>
          <w:bCs/>
          <w:sz w:val="24"/>
          <w:szCs w:val="24"/>
        </w:rPr>
      </w:pPr>
    </w:p>
    <w:p w14:paraId="02CAD90C" w14:textId="005E9007" w:rsidR="00AB299B" w:rsidRPr="00732F6B" w:rsidRDefault="003636A5" w:rsidP="007A2424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</w:t>
      </w:r>
      <w:r w:rsidR="00AB299B" w:rsidRPr="00732F6B">
        <w:rPr>
          <w:b/>
          <w:bCs/>
          <w:sz w:val="24"/>
          <w:szCs w:val="24"/>
        </w:rPr>
        <w:t>MILLAISIIN KYSYMYKSIIN ETSI</w:t>
      </w:r>
      <w:r>
        <w:rPr>
          <w:b/>
          <w:bCs/>
          <w:sz w:val="24"/>
          <w:szCs w:val="24"/>
        </w:rPr>
        <w:t xml:space="preserve">MME </w:t>
      </w:r>
      <w:r w:rsidR="00AB299B" w:rsidRPr="00732F6B">
        <w:rPr>
          <w:b/>
          <w:bCs/>
          <w:sz w:val="24"/>
          <w:szCs w:val="24"/>
        </w:rPr>
        <w:t>VASTAUKSIA KOULUTUKSEN AIKANA KULLAKIN KOULUTUKSEN OSA-ALUEELLA?</w:t>
      </w:r>
    </w:p>
    <w:p w14:paraId="419AA586" w14:textId="7F807812" w:rsidR="00AB299B" w:rsidRPr="00732F6B" w:rsidRDefault="00AB4914" w:rsidP="007A2424">
      <w:pPr>
        <w:jc w:val="both"/>
        <w:rPr>
          <w:sz w:val="24"/>
          <w:szCs w:val="24"/>
        </w:rPr>
      </w:pPr>
      <w:r w:rsidRPr="003636A5">
        <w:rPr>
          <w:i/>
          <w:iCs/>
          <w:sz w:val="24"/>
          <w:szCs w:val="24"/>
        </w:rPr>
        <w:t>1.INKLUUSIO</w:t>
      </w:r>
      <w:r w:rsidRPr="00732F6B">
        <w:rPr>
          <w:sz w:val="24"/>
          <w:szCs w:val="24"/>
        </w:rPr>
        <w:t>. Mitä on inkluusio? Miten inkluusio toteutuu työpaikoillamme</w:t>
      </w:r>
      <w:r w:rsidR="00BD70DB" w:rsidRPr="00732F6B">
        <w:rPr>
          <w:sz w:val="24"/>
          <w:szCs w:val="24"/>
        </w:rPr>
        <w:t xml:space="preserve"> (olemme erilaisista oppilaitoksista)</w:t>
      </w:r>
      <w:r w:rsidRPr="00732F6B">
        <w:rPr>
          <w:sz w:val="24"/>
          <w:szCs w:val="24"/>
        </w:rPr>
        <w:t xml:space="preserve">? </w:t>
      </w:r>
      <w:r w:rsidR="00E22869" w:rsidRPr="00732F6B">
        <w:rPr>
          <w:sz w:val="24"/>
          <w:szCs w:val="24"/>
        </w:rPr>
        <w:t>Miten in</w:t>
      </w:r>
      <w:r w:rsidR="00B507E7" w:rsidRPr="00732F6B">
        <w:rPr>
          <w:sz w:val="24"/>
          <w:szCs w:val="24"/>
        </w:rPr>
        <w:t>te</w:t>
      </w:r>
      <w:r w:rsidR="00E22869" w:rsidRPr="00732F6B">
        <w:rPr>
          <w:sz w:val="24"/>
          <w:szCs w:val="24"/>
        </w:rPr>
        <w:t>graatio ja inkluusio eroavat toisistaan</w:t>
      </w:r>
      <w:r w:rsidR="003636A5">
        <w:rPr>
          <w:sz w:val="24"/>
          <w:szCs w:val="24"/>
        </w:rPr>
        <w:t xml:space="preserve"> vai eroavatko lainkaan</w:t>
      </w:r>
      <w:r w:rsidR="00E22869" w:rsidRPr="00732F6B">
        <w:rPr>
          <w:sz w:val="24"/>
          <w:szCs w:val="24"/>
        </w:rPr>
        <w:t>?</w:t>
      </w:r>
    </w:p>
    <w:p w14:paraId="4D33DA84" w14:textId="67D411B2" w:rsidR="00AB4914" w:rsidRPr="00732F6B" w:rsidRDefault="00AB4914" w:rsidP="007A2424">
      <w:pPr>
        <w:jc w:val="both"/>
        <w:rPr>
          <w:sz w:val="24"/>
          <w:szCs w:val="24"/>
        </w:rPr>
      </w:pPr>
      <w:r w:rsidRPr="003636A5">
        <w:rPr>
          <w:i/>
          <w:iCs/>
          <w:sz w:val="24"/>
          <w:szCs w:val="24"/>
        </w:rPr>
        <w:t>2.ERITYINEN TUKI</w:t>
      </w:r>
      <w:r w:rsidRPr="00732F6B">
        <w:rPr>
          <w:sz w:val="24"/>
          <w:szCs w:val="24"/>
        </w:rPr>
        <w:t>. Mitä on erityinen tuki? Miten paljon resurssia erityise</w:t>
      </w:r>
      <w:r w:rsidR="00BD70DB" w:rsidRPr="00732F6B">
        <w:rPr>
          <w:sz w:val="24"/>
          <w:szCs w:val="24"/>
        </w:rPr>
        <w:t xml:space="preserve">n tuen toteuttamiseen saadaan </w:t>
      </w:r>
      <w:r w:rsidRPr="00732F6B">
        <w:rPr>
          <w:sz w:val="24"/>
          <w:szCs w:val="24"/>
        </w:rPr>
        <w:t>erilaisissa oppilaitoksissa? Millaisilla tavoilla erityistä tukea toteutetaan eri oppilaitoksissa?</w:t>
      </w:r>
      <w:r w:rsidR="00B507E7" w:rsidRPr="00732F6B">
        <w:rPr>
          <w:sz w:val="24"/>
          <w:szCs w:val="24"/>
        </w:rPr>
        <w:t xml:space="preserve"> Miten oppivelvollisuuden laajeneminen vaikuttaa erityisen tuen nuorten asemaan?</w:t>
      </w:r>
    </w:p>
    <w:p w14:paraId="1921F91A" w14:textId="68B652DB" w:rsidR="00AB4914" w:rsidRPr="00732F6B" w:rsidRDefault="00E22869" w:rsidP="007A2424">
      <w:pPr>
        <w:jc w:val="both"/>
        <w:rPr>
          <w:sz w:val="24"/>
          <w:szCs w:val="24"/>
        </w:rPr>
      </w:pPr>
      <w:r w:rsidRPr="003636A5">
        <w:rPr>
          <w:i/>
          <w:iCs/>
          <w:sz w:val="24"/>
          <w:szCs w:val="24"/>
        </w:rPr>
        <w:t>3.MONIAMMATILLINEN YHTEISTYÖ</w:t>
      </w:r>
      <w:r w:rsidRPr="00732F6B">
        <w:rPr>
          <w:sz w:val="24"/>
          <w:szCs w:val="24"/>
        </w:rPr>
        <w:t>. Millaisissa verkostoissa erityisopettaja toimii? Miten erityisen tuen prosessi etenee omassa oppilaitoksessa? Hyvät/huonot kokemukset jakoon verkostoyhteistyöstä.</w:t>
      </w:r>
    </w:p>
    <w:p w14:paraId="359597A4" w14:textId="41A1A9EA" w:rsidR="00B507E7" w:rsidRPr="00732F6B" w:rsidRDefault="00B507E7" w:rsidP="007A2424">
      <w:pPr>
        <w:jc w:val="both"/>
        <w:rPr>
          <w:sz w:val="24"/>
          <w:szCs w:val="24"/>
        </w:rPr>
      </w:pPr>
    </w:p>
    <w:p w14:paraId="30A70FFE" w14:textId="77777777" w:rsidR="00B507E7" w:rsidRPr="00732F6B" w:rsidRDefault="00B507E7" w:rsidP="007A2424">
      <w:pPr>
        <w:jc w:val="both"/>
        <w:rPr>
          <w:sz w:val="24"/>
          <w:szCs w:val="24"/>
        </w:rPr>
      </w:pPr>
    </w:p>
    <w:p w14:paraId="7FA4B8C1" w14:textId="77777777" w:rsidR="00AB4914" w:rsidRPr="00732F6B" w:rsidRDefault="00AB4914" w:rsidP="007A2424">
      <w:pPr>
        <w:jc w:val="both"/>
        <w:rPr>
          <w:sz w:val="24"/>
          <w:szCs w:val="24"/>
        </w:rPr>
      </w:pPr>
    </w:p>
    <w:p w14:paraId="406B02B2" w14:textId="77777777" w:rsidR="00AB299B" w:rsidRPr="00732F6B" w:rsidRDefault="00AB299B" w:rsidP="007A2424">
      <w:pPr>
        <w:jc w:val="both"/>
        <w:rPr>
          <w:sz w:val="24"/>
          <w:szCs w:val="24"/>
        </w:rPr>
      </w:pPr>
    </w:p>
    <w:sectPr w:rsidR="00AB299B" w:rsidRPr="00732F6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918D20" w14:textId="77777777" w:rsidR="003636A5" w:rsidRDefault="003636A5" w:rsidP="003636A5">
      <w:pPr>
        <w:spacing w:after="0" w:line="240" w:lineRule="auto"/>
      </w:pPr>
      <w:r>
        <w:separator/>
      </w:r>
    </w:p>
  </w:endnote>
  <w:endnote w:type="continuationSeparator" w:id="0">
    <w:p w14:paraId="73550BE2" w14:textId="77777777" w:rsidR="003636A5" w:rsidRDefault="003636A5" w:rsidP="003636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DA4130" w14:textId="77777777" w:rsidR="003636A5" w:rsidRDefault="003636A5">
    <w:pPr>
      <w:pStyle w:val="Alatunnist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46345098"/>
      <w:docPartObj>
        <w:docPartGallery w:val="Page Numbers (Bottom of Page)"/>
        <w:docPartUnique/>
      </w:docPartObj>
    </w:sdtPr>
    <w:sdtEndPr/>
    <w:sdtContent>
      <w:p w14:paraId="3D22D9F3" w14:textId="6C58B450" w:rsidR="003636A5" w:rsidRDefault="003636A5">
        <w:pPr>
          <w:pStyle w:val="Alatunnist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B14233B" w14:textId="77777777" w:rsidR="003636A5" w:rsidRDefault="003636A5">
    <w:pPr>
      <w:pStyle w:val="Alatunnist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F09222" w14:textId="77777777" w:rsidR="003636A5" w:rsidRDefault="003636A5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B39D4B" w14:textId="77777777" w:rsidR="003636A5" w:rsidRDefault="003636A5" w:rsidP="003636A5">
      <w:pPr>
        <w:spacing w:after="0" w:line="240" w:lineRule="auto"/>
      </w:pPr>
      <w:r>
        <w:separator/>
      </w:r>
    </w:p>
  </w:footnote>
  <w:footnote w:type="continuationSeparator" w:id="0">
    <w:p w14:paraId="542AA1DF" w14:textId="77777777" w:rsidR="003636A5" w:rsidRDefault="003636A5" w:rsidP="003636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C10207" w14:textId="77777777" w:rsidR="003636A5" w:rsidRDefault="003636A5">
    <w:pPr>
      <w:pStyle w:val="Yltunnis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0DD635" w14:textId="77777777" w:rsidR="003636A5" w:rsidRDefault="003636A5">
    <w:pPr>
      <w:pStyle w:val="Yltunnis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3081C7" w14:textId="77777777" w:rsidR="003636A5" w:rsidRDefault="003636A5">
    <w:pPr>
      <w:pStyle w:val="Yltunnis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6C5038"/>
    <w:multiLevelType w:val="hybridMultilevel"/>
    <w:tmpl w:val="4370744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846594"/>
    <w:multiLevelType w:val="hybridMultilevel"/>
    <w:tmpl w:val="592EC986"/>
    <w:lvl w:ilvl="0" w:tplc="040B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F34"/>
    <w:rsid w:val="000B6049"/>
    <w:rsid w:val="0011309B"/>
    <w:rsid w:val="00123F34"/>
    <w:rsid w:val="00302CA9"/>
    <w:rsid w:val="003636A5"/>
    <w:rsid w:val="003A36B8"/>
    <w:rsid w:val="004E1D5C"/>
    <w:rsid w:val="006151A0"/>
    <w:rsid w:val="006C5C69"/>
    <w:rsid w:val="006D4EF8"/>
    <w:rsid w:val="006F4945"/>
    <w:rsid w:val="00732F6B"/>
    <w:rsid w:val="007A2424"/>
    <w:rsid w:val="00892293"/>
    <w:rsid w:val="009453FA"/>
    <w:rsid w:val="009D0879"/>
    <w:rsid w:val="00AB299B"/>
    <w:rsid w:val="00AB4914"/>
    <w:rsid w:val="00B507E7"/>
    <w:rsid w:val="00BD70DB"/>
    <w:rsid w:val="00E22869"/>
    <w:rsid w:val="00E42B53"/>
    <w:rsid w:val="00E547B6"/>
    <w:rsid w:val="00F57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701F3"/>
  <w15:chartTrackingRefBased/>
  <w15:docId w15:val="{A2E920C6-0BD7-4149-AE1E-91234BE28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6C5C69"/>
    <w:pPr>
      <w:ind w:left="720"/>
      <w:contextualSpacing/>
    </w:pPr>
  </w:style>
  <w:style w:type="paragraph" w:styleId="Yltunniste">
    <w:name w:val="header"/>
    <w:basedOn w:val="Normaali"/>
    <w:link w:val="YltunnisteChar"/>
    <w:uiPriority w:val="99"/>
    <w:unhideWhenUsed/>
    <w:rsid w:val="003636A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3636A5"/>
  </w:style>
  <w:style w:type="paragraph" w:styleId="Alatunniste">
    <w:name w:val="footer"/>
    <w:basedOn w:val="Normaali"/>
    <w:link w:val="AlatunnisteChar"/>
    <w:uiPriority w:val="99"/>
    <w:unhideWhenUsed/>
    <w:rsid w:val="003636A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3636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434</Words>
  <Characters>3516</Characters>
  <Application>Microsoft Office Word</Application>
  <DocSecurity>0</DocSecurity>
  <Lines>29</Lines>
  <Paragraphs>7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Siponen</dc:creator>
  <cp:keywords/>
  <dc:description/>
  <cp:lastModifiedBy>Anne Siponen</cp:lastModifiedBy>
  <cp:revision>7</cp:revision>
  <dcterms:created xsi:type="dcterms:W3CDTF">2021-06-10T16:28:00Z</dcterms:created>
  <dcterms:modified xsi:type="dcterms:W3CDTF">2021-06-11T01:10:00Z</dcterms:modified>
</cp:coreProperties>
</file>