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2.4221453287197" w:right="2999.58477508650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Pale-blue Flowers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6124567474048" w:line="276" w:lineRule="auto"/>
        <w:ind w:left="-782.2837370242214" w:right="-59.79238754325252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THERE WE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BA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ELY a few people at her funeral: her sister,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Tourvanda Korro; Tourvanda Korro's husband, Krikor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Saddler; her husband's brother,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imon;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neighbours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wives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priest and the beadle--the priest had arranged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come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 that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would receive would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divided between two, instead of three. Her husband had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cemetery for a year and had been waiting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8.2698961937716" w:right="2326.9204152249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buried Sara beside her husband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.2491349480969" w:right="-64.77508650519098" w:firstLine="1041.38408304498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they left the cemetery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priest demanded his reward, and once outside the fence, they all separated.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82698961937716" w:line="276" w:lineRule="auto"/>
        <w:ind w:left="-563.044982698962" w:right="2077.7854671280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Krikor-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dler said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wife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'Well,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wife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I had better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hop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3010380622837" w:right="-24.913494809688927" w:firstLine="1041.38408304498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of mourning, the only person waiting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vanda Korro was the orphaned five-yea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-old Torrig.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3010380622837" w:right="-84.70588235294144" w:firstLine="1016.47058823529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earlier, with tearful eyes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black shawl over her head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one hand on the coffin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Tourvanda Korro was leaving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 remembered Torrig. 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left the coffin, went inside, opened the cupboard, took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piece of dry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gave it to the boy, sat him on the mattr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ss, and said: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3.1141868512111" w:right="1743.9446366782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Sit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pet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 will be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3.3217993079585" w:right="1280.553633217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Torrig took the bread and began to gnaw at it.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Tourvanda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Korro caught up with the coffin.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7.3356401384083" w:right="-79.72318339100411" w:firstLine="1001.52249134948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when she returned from the funeral, Torrig had nibbled away half the bread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remaining half he was playing a game with the kitten. The kitten gambolled about, nipped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bread, while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boy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tugged at it, freed it, and laughed.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7.2318339100345" w:right="-79.72318339100411" w:firstLine="1076.262975778546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Seeing that Torrig was totally unaware of the misfortune of being deprived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precious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earth, Tourvanda Korro's he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The plaintive weeping at the burial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arose once more in the blackened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miserable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tiny, and tottering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cottage.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7.3702422145328" w:right="-99.65397923875457" w:firstLine="1046.366782006920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There was no one, absolutely no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whole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apart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Tourvanda Korro to look after the orphan. So that, without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decisions to be made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 picked up Torrig, wrapped him up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 shawl,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lit the fire immediately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heated some water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bathed the orphan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