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e que Windalya va être attaquée, et décide de rentrer rapidos à Windalya, Kris avec lui. Katar Destheros doit aller au nord essayer de repérer si d’autres troupes andaries sont sur le sol nordien.</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2A02DF">
        <w:rPr>
          <w:rFonts w:ascii="Times New Roman" w:hAnsi="Times New Roman" w:cs="Times New Roman"/>
          <w:sz w:val="24"/>
          <w:szCs w:val="28"/>
        </w:rPr>
        <w:t>e</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660199" w:rsidRDefault="00660199" w:rsidP="006703F7">
      <w:pPr>
        <w:pStyle w:val="NoSpacing"/>
        <w:jc w:val="both"/>
        <w:rPr>
          <w:rFonts w:ascii="Times New Roman" w:hAnsi="Times New Roman" w:cs="Times New Roman"/>
          <w:sz w:val="24"/>
          <w:szCs w:val="28"/>
        </w:rPr>
      </w:pPr>
      <w:r>
        <w:rPr>
          <w:rFonts w:ascii="Times New Roman" w:hAnsi="Times New Roman" w:cs="Times New Roman"/>
          <w:sz w:val="24"/>
          <w:szCs w:val="28"/>
        </w:rPr>
        <w:t>Darren a recruté deux hommes pour la Garde de la reine (on ne connait pas leurs noms).</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aussi un peu plus du passé de Joren (il a tué sa propre tante à 13 ans notamment, voir liste persos).</w:t>
      </w:r>
    </w:p>
    <w:p w:rsidR="00BD5ED4" w:rsidRDefault="00BD5ED4" w:rsidP="00BD5ED4">
      <w:pPr>
        <w:pStyle w:val="NoSpacing"/>
        <w:jc w:val="both"/>
        <w:rPr>
          <w:rFonts w:ascii="Times New Roman" w:hAnsi="Times New Roman" w:cs="Times New Roman"/>
          <w:sz w:val="24"/>
          <w:szCs w:val="28"/>
        </w:rPr>
      </w:pPr>
    </w:p>
    <w:p w:rsidR="00BD5ED4" w:rsidRDefault="00BD5ED4" w:rsidP="00BD5ED4">
      <w:pPr>
        <w:pStyle w:val="NoSpacing"/>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arrive après une marche de 13 jours dans la ville de Dreivia, à 5 jours de Elyria.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p>
    <w:p w:rsidR="0067410A" w:rsidRDefault="0067410A" w:rsidP="00BD5ED4">
      <w:pPr>
        <w:pStyle w:val="NoSpacing"/>
        <w:jc w:val="both"/>
        <w:rPr>
          <w:rFonts w:ascii="Times New Roman" w:hAnsi="Times New Roman" w:cs="Times New Roman"/>
          <w:sz w:val="24"/>
          <w:szCs w:val="28"/>
        </w:rPr>
      </w:pPr>
    </w:p>
    <w:p w:rsidR="0067410A" w:rsidRDefault="0067410A"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13 : Vaelya</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Valyra est finalement jugée innocente du meurtre de Valmont Sandorins. Vaelya est intronisée Sentinelle au sein des Eclaireurs (rappel : Valyra est Soldate), Jory devient un Soldat, et on découvre le personnage de Joly (une fille de l’âge de Vaelya, Eclaireuse également).</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à la fin du chapitre qu’elles vont partir en mission avec le Premier Éclaireur.</w:t>
      </w:r>
    </w:p>
    <w:p w:rsidR="00CE46EB" w:rsidRDefault="00CE46EB" w:rsidP="00BD5ED4">
      <w:pPr>
        <w:pStyle w:val="NoSpacing"/>
        <w:jc w:val="both"/>
        <w:rPr>
          <w:rFonts w:ascii="Times New Roman" w:hAnsi="Times New Roman" w:cs="Times New Roman"/>
          <w:sz w:val="24"/>
          <w:szCs w:val="28"/>
        </w:rPr>
      </w:pPr>
    </w:p>
    <w:p w:rsidR="00CE46EB" w:rsidRDefault="00CE46EB"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14 : Syloan</w:t>
      </w:r>
    </w:p>
    <w:p w:rsidR="00CE46EB" w:rsidRPr="00CE46EB" w:rsidRDefault="00CE46EB" w:rsidP="00BD5ED4">
      <w:pPr>
        <w:pStyle w:val="NoSpacing"/>
        <w:jc w:val="both"/>
        <w:rPr>
          <w:rFonts w:ascii="Times New Roman" w:hAnsi="Times New Roman" w:cs="Times New Roman"/>
          <w:sz w:val="24"/>
          <w:szCs w:val="28"/>
        </w:rPr>
      </w:pPr>
      <w:r>
        <w:rPr>
          <w:rFonts w:ascii="Times New Roman" w:hAnsi="Times New Roman" w:cs="Times New Roman"/>
          <w:sz w:val="24"/>
          <w:szCs w:val="28"/>
        </w:rPr>
        <w:t>Syloan est parti acheter des soldats pour Keyn Barton. Il s’arrête à Port-Corail où il rompt avec sa maîtresse (une prostituée), puis il arrive à Landris où il recrute trois-mille mercenaires (des Frères d’Acier).</w:t>
      </w:r>
      <w:r w:rsidR="001C1329">
        <w:rPr>
          <w:rFonts w:ascii="Times New Roman" w:hAnsi="Times New Roman" w:cs="Times New Roman"/>
          <w:sz w:val="24"/>
          <w:szCs w:val="28"/>
        </w:rPr>
        <w:t xml:space="preserve"> Il embarque pour son retour à Alviera.</w:t>
      </w:r>
      <w:r w:rsidR="00BC27BB">
        <w:rPr>
          <w:rFonts w:ascii="Times New Roman" w:hAnsi="Times New Roman" w:cs="Times New Roman"/>
          <w:sz w:val="24"/>
          <w:szCs w:val="28"/>
        </w:rPr>
        <w:t xml:space="preserve"> On apprend que le trésorier </w:t>
      </w:r>
      <w:r w:rsidR="00A34690">
        <w:rPr>
          <w:rFonts w:ascii="Times New Roman" w:hAnsi="Times New Roman" w:cs="Times New Roman"/>
          <w:sz w:val="24"/>
          <w:szCs w:val="28"/>
        </w:rPr>
        <w:t>a l’intention d’en garder une</w:t>
      </w:r>
      <w:bookmarkStart w:id="0" w:name="_GoBack"/>
      <w:bookmarkEnd w:id="0"/>
      <w:r w:rsidR="00A34690">
        <w:rPr>
          <w:rFonts w:ascii="Times New Roman" w:hAnsi="Times New Roman" w:cs="Times New Roman"/>
          <w:sz w:val="24"/>
          <w:szCs w:val="28"/>
        </w:rPr>
        <w:t xml:space="preserve"> partie pour son propre compte.</w:t>
      </w:r>
    </w:p>
    <w:sectPr w:rsidR="00CE46EB" w:rsidRPr="00CE4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1B766F"/>
    <w:rsid w:val="001C1329"/>
    <w:rsid w:val="002513FE"/>
    <w:rsid w:val="002770F1"/>
    <w:rsid w:val="002A02DF"/>
    <w:rsid w:val="002B35C4"/>
    <w:rsid w:val="002E008A"/>
    <w:rsid w:val="00313DA8"/>
    <w:rsid w:val="003233E6"/>
    <w:rsid w:val="003B64CA"/>
    <w:rsid w:val="003C6BAD"/>
    <w:rsid w:val="00497D54"/>
    <w:rsid w:val="004A0A35"/>
    <w:rsid w:val="004B6692"/>
    <w:rsid w:val="004F2CA7"/>
    <w:rsid w:val="005620F7"/>
    <w:rsid w:val="00660199"/>
    <w:rsid w:val="006703F7"/>
    <w:rsid w:val="0067410A"/>
    <w:rsid w:val="006B5E1E"/>
    <w:rsid w:val="00701D7C"/>
    <w:rsid w:val="007954A9"/>
    <w:rsid w:val="00861848"/>
    <w:rsid w:val="0091261C"/>
    <w:rsid w:val="00A34690"/>
    <w:rsid w:val="00AC3E7B"/>
    <w:rsid w:val="00B2338B"/>
    <w:rsid w:val="00B33C89"/>
    <w:rsid w:val="00BC19E2"/>
    <w:rsid w:val="00BC27BB"/>
    <w:rsid w:val="00BD5ED4"/>
    <w:rsid w:val="00BE7910"/>
    <w:rsid w:val="00C2319F"/>
    <w:rsid w:val="00C47091"/>
    <w:rsid w:val="00CA58C3"/>
    <w:rsid w:val="00CE46EB"/>
    <w:rsid w:val="00D03A71"/>
    <w:rsid w:val="00D94621"/>
    <w:rsid w:val="00DA73FE"/>
    <w:rsid w:val="00DA773A"/>
    <w:rsid w:val="00E365A4"/>
    <w:rsid w:val="00E4257F"/>
    <w:rsid w:val="00E76D18"/>
    <w:rsid w:val="00E83C18"/>
    <w:rsid w:val="00EC1A33"/>
    <w:rsid w:val="00F1645D"/>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Pages>
  <Words>828</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47</cp:revision>
  <dcterms:created xsi:type="dcterms:W3CDTF">2014-08-31T16:04:00Z</dcterms:created>
  <dcterms:modified xsi:type="dcterms:W3CDTF">2016-10-16T18:40:00Z</dcterms:modified>
</cp:coreProperties>
</file>