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Pr="007908C1" w:rsidRDefault="007908C1" w:rsidP="0024555D">
      <w:pPr>
        <w:pStyle w:val="NoSpacing"/>
        <w:jc w:val="both"/>
        <w:rPr>
          <w:rFonts w:ascii="Times New Roman" w:hAnsi="Times New Roman" w:cs="Times New Roman"/>
          <w:sz w:val="24"/>
          <w:szCs w:val="24"/>
          <w:highlight w:val="cyan"/>
        </w:rPr>
      </w:pPr>
    </w:p>
    <w:p w:rsidR="00165141" w:rsidRPr="007908C1"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NoSpacing"/>
        <w:jc w:val="both"/>
        <w:rPr>
          <w:rFonts w:ascii="Times New Roman" w:hAnsi="Times New Roman" w:cs="Times New Roman"/>
          <w:sz w:val="24"/>
          <w:szCs w:val="24"/>
        </w:rPr>
      </w:pPr>
    </w:p>
    <w:p w:rsidR="00D03D68" w:rsidRDefault="006C7AD0" w:rsidP="0024555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NoSpacing"/>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NoSpacing"/>
        <w:jc w:val="both"/>
        <w:rPr>
          <w:rFonts w:ascii="Times New Roman" w:hAnsi="Times New Roman" w:cs="Times New Roman"/>
          <w:color w:val="FF0000"/>
          <w:sz w:val="24"/>
          <w:szCs w:val="24"/>
        </w:rPr>
      </w:pPr>
    </w:p>
    <w:p w:rsidR="00820566" w:rsidRDefault="00820566"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w:t>
      </w:r>
      <w:r w:rsidR="009858EE">
        <w:rPr>
          <w:rFonts w:ascii="Times New Roman" w:hAnsi="Times New Roman" w:cs="Times New Roman"/>
          <w:sz w:val="24"/>
          <w:szCs w:val="24"/>
        </w:rPr>
        <w:t xml:space="preserve"> </w:t>
      </w:r>
      <w:r w:rsidR="00C46589">
        <w:rPr>
          <w:rFonts w:ascii="Times New Roman" w:hAnsi="Times New Roman" w:cs="Times New Roman"/>
          <w:sz w:val="24"/>
          <w:szCs w:val="24"/>
        </w:rPr>
        <w:t>Pour sa fille, c’est plus difficile à déterminer. Elle n’est pas vraiment chaleureuse avec elle, mais semble l’aimer tout</w:t>
      </w:r>
      <w:r w:rsidR="00F02191">
        <w:rPr>
          <w:rFonts w:ascii="Times New Roman" w:hAnsi="Times New Roman" w:cs="Times New Roman"/>
          <w:sz w:val="24"/>
          <w:szCs w:val="24"/>
        </w:rPr>
        <w:t xml:space="preserve"> de même et la trouver mignonne de temps en temps. </w:t>
      </w:r>
      <w:r w:rsidR="00C46589">
        <w:rPr>
          <w:rFonts w:ascii="Times New Roman" w:hAnsi="Times New Roman" w:cs="Times New Roman"/>
          <w:sz w:val="24"/>
          <w:szCs w:val="24"/>
        </w:rPr>
        <w:t>(alors que Onis il peut crever</w:t>
      </w:r>
      <w:r w:rsidR="00F02191">
        <w:rPr>
          <w:rFonts w:ascii="Times New Roman" w:hAnsi="Times New Roman" w:cs="Times New Roman"/>
          <w:sz w:val="24"/>
          <w:szCs w:val="24"/>
        </w:rPr>
        <w:t>, elle bougerait pas le petit doigt</w:t>
      </w:r>
      <w:r w:rsidR="00C46589">
        <w:rPr>
          <w:rFonts w:ascii="Times New Roman" w:hAnsi="Times New Roman" w:cs="Times New Roman"/>
          <w:sz w:val="24"/>
          <w:szCs w:val="24"/>
        </w:rPr>
        <w:t xml:space="preserve">). </w:t>
      </w:r>
      <w:r w:rsidR="009858EE">
        <w:rPr>
          <w:rFonts w:ascii="Times New Roman" w:hAnsi="Times New Roman" w:cs="Times New Roman"/>
          <w:sz w:val="24"/>
          <w:szCs w:val="24"/>
        </w:rPr>
        <w:t>Elle a un léger problème de boisson.</w:t>
      </w:r>
    </w:p>
    <w:p w:rsidR="00051389" w:rsidRDefault="00051389" w:rsidP="0024555D">
      <w:pPr>
        <w:pStyle w:val="NoSpacing"/>
        <w:jc w:val="both"/>
        <w:rPr>
          <w:rFonts w:ascii="Times New Roman" w:hAnsi="Times New Roman" w:cs="Times New Roman"/>
          <w:sz w:val="24"/>
          <w:szCs w:val="24"/>
        </w:rPr>
      </w:pPr>
    </w:p>
    <w:p w:rsidR="00051389" w:rsidRPr="00820566" w:rsidRDefault="00051389" w:rsidP="0024555D">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NoSpacing"/>
        <w:jc w:val="both"/>
        <w:rPr>
          <w:rFonts w:ascii="Times New Roman" w:hAnsi="Times New Roman" w:cs="Times New Roman"/>
          <w:color w:val="FF0000"/>
          <w:sz w:val="24"/>
          <w:szCs w:val="24"/>
        </w:rPr>
      </w:pPr>
    </w:p>
    <w:p w:rsidR="007908C1" w:rsidRPr="007908C1" w:rsidRDefault="00624A39" w:rsidP="0024555D">
      <w:pPr>
        <w:pStyle w:val="NoSpacing"/>
        <w:jc w:val="both"/>
        <w:rPr>
          <w:rFonts w:ascii="Times New Roman" w:hAnsi="Times New Roman" w:cs="Times New Roman"/>
          <w:color w:val="FF0000"/>
          <w:sz w:val="24"/>
          <w:szCs w:val="24"/>
        </w:rPr>
      </w:pPr>
      <w:r w:rsidRPr="00E857A8">
        <w:rPr>
          <w:rFonts w:ascii="Times New Roman" w:hAnsi="Times New Roman" w:cs="Times New Roman"/>
          <w:sz w:val="24"/>
          <w:szCs w:val="24"/>
          <w:highlight w:val="cyan"/>
        </w:rPr>
        <w:t>Joren Corrington</w:t>
      </w:r>
      <w:r>
        <w:rPr>
          <w:rFonts w:ascii="Times New Roman" w:hAnsi="Times New Roman" w:cs="Times New Roman"/>
          <w:sz w:val="24"/>
          <w:szCs w:val="24"/>
        </w:rPr>
        <w:t xml:space="preserve"> (35)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P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Default="004C470B"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p>
    <w:p w:rsidR="00E30F14" w:rsidRPr="00E30F14" w:rsidRDefault="00E30F14"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P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6C1D8D" w:rsidRPr="006C1D8D" w:rsidRDefault="006C1D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bookmarkStart w:id="0" w:name="_GoBack"/>
      <w:bookmarkEnd w:id="0"/>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lastRenderedPageBreak/>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Pr="007908C1">
        <w:rPr>
          <w:rFonts w:ascii="Times New Roman" w:hAnsi="Times New Roman" w:cs="Times New Roman"/>
          <w:sz w:val="24"/>
          <w:szCs w:val="24"/>
          <w:lang w:val="en-US"/>
        </w:rPr>
        <w:t>Corrington</w:t>
      </w:r>
      <w:r w:rsidR="009C19EF" w:rsidRPr="007908C1">
        <w:rPr>
          <w:rFonts w:ascii="Times New Roman" w:hAnsi="Times New Roman" w:cs="Times New Roman"/>
          <w:sz w:val="24"/>
          <w:szCs w:val="24"/>
          <w:lang w:val="en-US"/>
        </w:rPr>
        <w:t xml:space="preserve"> (35)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Larkand</w:t>
      </w:r>
      <w:r w:rsidRPr="00E30F14">
        <w:rPr>
          <w:rFonts w:ascii="Times New Roman" w:hAnsi="Times New Roman" w:cs="Times New Roman"/>
          <w:sz w:val="24"/>
          <w:szCs w:val="24"/>
        </w:rPr>
        <w:t xml:space="preserve"> Tymeros</w:t>
      </w:r>
      <w:r w:rsidR="00E156D9" w:rsidRPr="00E30F14">
        <w:rPr>
          <w:rFonts w:ascii="Times New Roman" w:hAnsi="Times New Roman" w:cs="Times New Roman"/>
          <w:sz w:val="24"/>
          <w:szCs w:val="24"/>
        </w:rPr>
        <w:t xml:space="preserve"> (MORT)</w:t>
      </w:r>
    </w:p>
    <w:p w:rsidR="002C77F7" w:rsidRPr="00E30F14" w:rsidRDefault="002C77F7"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Pr="00E30F14" w:rsidRDefault="001A4885"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F67CDF" w:rsidRPr="00E30F14" w:rsidRDefault="00F67CDF"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NoSpacing"/>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Pr="007908C1"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FE2C9D" w:rsidRDefault="009C0362" w:rsidP="0024555D">
      <w:pPr>
        <w:pStyle w:val="NoSpacing"/>
        <w:jc w:val="both"/>
        <w:rPr>
          <w:rFonts w:ascii="Times New Roman" w:hAnsi="Times New Roman" w:cs="Times New Roman"/>
          <w:sz w:val="24"/>
          <w:szCs w:val="24"/>
          <w:lang w:val="en-US"/>
        </w:rPr>
      </w:pPr>
      <w:r w:rsidRPr="00FE2C9D">
        <w:rPr>
          <w:rFonts w:ascii="Times New Roman" w:hAnsi="Times New Roman" w:cs="Times New Roman"/>
          <w:sz w:val="24"/>
          <w:szCs w:val="24"/>
          <w:lang w:val="en-US"/>
        </w:rPr>
        <w:t xml:space="preserve">- </w:t>
      </w:r>
      <w:r w:rsidRPr="00FE2C9D">
        <w:rPr>
          <w:rFonts w:ascii="Times New Roman" w:hAnsi="Times New Roman" w:cs="Times New Roman"/>
          <w:b/>
          <w:sz w:val="24"/>
          <w:szCs w:val="24"/>
          <w:lang w:val="en-US"/>
        </w:rPr>
        <w:t>Tylna</w:t>
      </w:r>
      <w:r w:rsidRPr="00FE2C9D">
        <w:rPr>
          <w:rFonts w:ascii="Times New Roman" w:hAnsi="Times New Roman" w:cs="Times New Roman"/>
          <w:sz w:val="24"/>
          <w:szCs w:val="24"/>
          <w:lang w:val="en-US"/>
        </w:rPr>
        <w:t xml:space="preserve"> Tymeros</w:t>
      </w:r>
      <w:r w:rsidR="002E3778">
        <w:rPr>
          <w:rFonts w:ascii="Times New Roman" w:hAnsi="Times New Roman" w:cs="Times New Roman"/>
          <w:sz w:val="24"/>
          <w:szCs w:val="24"/>
          <w:lang w:val="en-US"/>
        </w:rPr>
        <w:t xml:space="preserve"> (</w:t>
      </w:r>
      <w:r w:rsidR="002D6F2E">
        <w:rPr>
          <w:rFonts w:ascii="Times New Roman" w:hAnsi="Times New Roman" w:cs="Times New Roman"/>
          <w:sz w:val="24"/>
          <w:szCs w:val="24"/>
          <w:lang w:val="en-US"/>
        </w:rPr>
        <w:t>42</w:t>
      </w:r>
      <w:r w:rsidR="002E3778">
        <w:rPr>
          <w:rFonts w:ascii="Times New Roman" w:hAnsi="Times New Roman" w:cs="Times New Roman"/>
          <w:sz w:val="24"/>
          <w:szCs w:val="24"/>
          <w:lang w:val="en-US"/>
        </w:rPr>
        <w:t>)</w:t>
      </w:r>
      <w:r w:rsidR="000B69A2" w:rsidRPr="00FE2C9D">
        <w:rPr>
          <w:rFonts w:ascii="Times New Roman" w:hAnsi="Times New Roman" w:cs="Times New Roman"/>
          <w:sz w:val="24"/>
          <w:szCs w:val="24"/>
          <w:lang w:val="en-US"/>
        </w:rPr>
        <w:t xml:space="preserve"> (ex Aghestark)</w:t>
      </w:r>
    </w:p>
    <w:p w:rsidR="00B56753" w:rsidRPr="002C77F7" w:rsidRDefault="00B56753"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Vaelya</w:t>
      </w:r>
      <w:r w:rsidR="009F4B87" w:rsidRPr="002C77F7">
        <w:rPr>
          <w:rFonts w:ascii="Times New Roman" w:hAnsi="Times New Roman" w:cs="Times New Roman"/>
          <w:sz w:val="24"/>
          <w:szCs w:val="24"/>
          <w:lang w:val="en-US"/>
        </w:rPr>
        <w:t xml:space="preserve"> (16)</w:t>
      </w:r>
    </w:p>
    <w:p w:rsidR="00684B0E" w:rsidRPr="002C77F7" w:rsidRDefault="00684B0E"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Valmont</w:t>
      </w:r>
      <w:r w:rsidRPr="002C77F7">
        <w:rPr>
          <w:rFonts w:ascii="Times New Roman" w:hAnsi="Times New Roman" w:cs="Times New Roman"/>
          <w:sz w:val="24"/>
          <w:szCs w:val="24"/>
          <w:lang w:val="en-US"/>
        </w:rPr>
        <w:t xml:space="preserve"> Sandorins</w:t>
      </w:r>
    </w:p>
    <w:p w:rsidR="00E01477" w:rsidRPr="002C77F7" w:rsidRDefault="00E01477"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Valyra</w:t>
      </w:r>
      <w:r w:rsidR="009F4B87" w:rsidRPr="002C77F7">
        <w:rPr>
          <w:rFonts w:ascii="Times New Roman" w:hAnsi="Times New Roman" w:cs="Times New Roman"/>
          <w:sz w:val="24"/>
          <w:szCs w:val="24"/>
          <w:lang w:val="en-US"/>
        </w:rPr>
        <w:t xml:space="preserve"> (17)</w:t>
      </w:r>
    </w:p>
    <w:p w:rsidR="00CF7BD9" w:rsidRPr="002C77F7" w:rsidRDefault="00CF7BD9"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Vicalya </w:t>
      </w:r>
      <w:r w:rsidRPr="002C77F7">
        <w:rPr>
          <w:rFonts w:ascii="Times New Roman" w:hAnsi="Times New Roman" w:cs="Times New Roman"/>
          <w:sz w:val="24"/>
          <w:szCs w:val="24"/>
          <w:lang w:val="en-US"/>
        </w:rPr>
        <w:t>Athem</w:t>
      </w:r>
      <w:r w:rsidR="0036378D" w:rsidRPr="002C77F7">
        <w:rPr>
          <w:rFonts w:ascii="Times New Roman" w:hAnsi="Times New Roman" w:cs="Times New Roman"/>
          <w:sz w:val="24"/>
          <w:szCs w:val="24"/>
          <w:lang w:val="en-US"/>
        </w:rPr>
        <w:t xml:space="preserve"> (ex</w:t>
      </w:r>
      <w:r w:rsidR="00CA16E8" w:rsidRPr="002C77F7">
        <w:rPr>
          <w:rFonts w:ascii="Times New Roman" w:hAnsi="Times New Roman" w:cs="Times New Roman"/>
          <w:sz w:val="24"/>
          <w:szCs w:val="24"/>
          <w:lang w:val="en-US"/>
        </w:rPr>
        <w:t xml:space="preserve"> Balgger)</w:t>
      </w:r>
    </w:p>
    <w:p w:rsidR="00337845" w:rsidRPr="002C77F7" w:rsidRDefault="00337845" w:rsidP="0024555D">
      <w:pPr>
        <w:pStyle w:val="NoSpacing"/>
        <w:jc w:val="both"/>
        <w:rPr>
          <w:rFonts w:ascii="Times New Roman" w:hAnsi="Times New Roman" w:cs="Times New Roman"/>
          <w:sz w:val="24"/>
          <w:szCs w:val="24"/>
          <w:lang w:val="en-US"/>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NoSpacing"/>
        <w:jc w:val="both"/>
        <w:rPr>
          <w:rFonts w:ascii="Times New Roman" w:hAnsi="Times New Roman" w:cs="Times New Roman"/>
          <w:sz w:val="24"/>
          <w:szCs w:val="24"/>
        </w:rPr>
      </w:pPr>
    </w:p>
    <w:p w:rsidR="008176C1"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B523C2" w:rsidRDefault="00B523C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2C77F7" w:rsidRDefault="002C77F7" w:rsidP="0024555D">
      <w:pPr>
        <w:pStyle w:val="NoSpacing"/>
        <w:jc w:val="both"/>
        <w:rPr>
          <w:rFonts w:ascii="Times New Roman" w:hAnsi="Times New Roman" w:cs="Times New Roman"/>
          <w:sz w:val="24"/>
          <w:szCs w:val="24"/>
          <w:u w:val="single"/>
        </w:rPr>
      </w:pPr>
    </w:p>
    <w:p w:rsidR="00D30310" w:rsidRPr="00D30310"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65A50"/>
    <w:rsid w:val="001872F6"/>
    <w:rsid w:val="00190D8C"/>
    <w:rsid w:val="001A4885"/>
    <w:rsid w:val="001B557C"/>
    <w:rsid w:val="001C67C9"/>
    <w:rsid w:val="0024555D"/>
    <w:rsid w:val="0026073B"/>
    <w:rsid w:val="002942CF"/>
    <w:rsid w:val="002A2C15"/>
    <w:rsid w:val="002C77F7"/>
    <w:rsid w:val="002D427A"/>
    <w:rsid w:val="002D6F2E"/>
    <w:rsid w:val="002E008A"/>
    <w:rsid w:val="002E3778"/>
    <w:rsid w:val="00337845"/>
    <w:rsid w:val="00354C1D"/>
    <w:rsid w:val="0036378D"/>
    <w:rsid w:val="003836F6"/>
    <w:rsid w:val="003D1688"/>
    <w:rsid w:val="003D1E27"/>
    <w:rsid w:val="003F5DB4"/>
    <w:rsid w:val="004036F2"/>
    <w:rsid w:val="00446C95"/>
    <w:rsid w:val="0049365A"/>
    <w:rsid w:val="004C470B"/>
    <w:rsid w:val="00506BDF"/>
    <w:rsid w:val="00596F97"/>
    <w:rsid w:val="005A7EED"/>
    <w:rsid w:val="005B5FCE"/>
    <w:rsid w:val="00624A39"/>
    <w:rsid w:val="006515DC"/>
    <w:rsid w:val="00684B0E"/>
    <w:rsid w:val="00693C23"/>
    <w:rsid w:val="00695336"/>
    <w:rsid w:val="006A5032"/>
    <w:rsid w:val="006C1D8D"/>
    <w:rsid w:val="006C7AD0"/>
    <w:rsid w:val="006D2CF8"/>
    <w:rsid w:val="006D7269"/>
    <w:rsid w:val="007471AD"/>
    <w:rsid w:val="007908C1"/>
    <w:rsid w:val="007954A9"/>
    <w:rsid w:val="007A73C4"/>
    <w:rsid w:val="007B7A73"/>
    <w:rsid w:val="008176C1"/>
    <w:rsid w:val="00820566"/>
    <w:rsid w:val="00824F7A"/>
    <w:rsid w:val="008311B3"/>
    <w:rsid w:val="008311C4"/>
    <w:rsid w:val="00840AC8"/>
    <w:rsid w:val="0086579A"/>
    <w:rsid w:val="0090517F"/>
    <w:rsid w:val="00917D8B"/>
    <w:rsid w:val="00964F41"/>
    <w:rsid w:val="00976373"/>
    <w:rsid w:val="009858EE"/>
    <w:rsid w:val="009C0362"/>
    <w:rsid w:val="009C19EF"/>
    <w:rsid w:val="009F4B87"/>
    <w:rsid w:val="009F5890"/>
    <w:rsid w:val="00AB0C09"/>
    <w:rsid w:val="00AF6BD8"/>
    <w:rsid w:val="00B03502"/>
    <w:rsid w:val="00B21D38"/>
    <w:rsid w:val="00B523C2"/>
    <w:rsid w:val="00B54FAB"/>
    <w:rsid w:val="00B56753"/>
    <w:rsid w:val="00B95C02"/>
    <w:rsid w:val="00B9654C"/>
    <w:rsid w:val="00BF5889"/>
    <w:rsid w:val="00BF5B5E"/>
    <w:rsid w:val="00C20DF3"/>
    <w:rsid w:val="00C46589"/>
    <w:rsid w:val="00C5754F"/>
    <w:rsid w:val="00C663D6"/>
    <w:rsid w:val="00C965E8"/>
    <w:rsid w:val="00CA16E8"/>
    <w:rsid w:val="00CE59EC"/>
    <w:rsid w:val="00CF7BD9"/>
    <w:rsid w:val="00D03D68"/>
    <w:rsid w:val="00D30310"/>
    <w:rsid w:val="00D317F1"/>
    <w:rsid w:val="00D44CA8"/>
    <w:rsid w:val="00D53F99"/>
    <w:rsid w:val="00D9012B"/>
    <w:rsid w:val="00DD7BB7"/>
    <w:rsid w:val="00E01477"/>
    <w:rsid w:val="00E05D8C"/>
    <w:rsid w:val="00E156D9"/>
    <w:rsid w:val="00E30F14"/>
    <w:rsid w:val="00E857A8"/>
    <w:rsid w:val="00EF5EC7"/>
    <w:rsid w:val="00F02191"/>
    <w:rsid w:val="00F16092"/>
    <w:rsid w:val="00F35587"/>
    <w:rsid w:val="00F43222"/>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632</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111</cp:revision>
  <dcterms:created xsi:type="dcterms:W3CDTF">2014-05-18T11:57:00Z</dcterms:created>
  <dcterms:modified xsi:type="dcterms:W3CDTF">2015-09-20T20:13:00Z</dcterms:modified>
</cp:coreProperties>
</file>