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1" svg:font-family="Manga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No_20_Spacing">
      <style:paragraph-properties fo:text-align="center" style:justify-single-word="false"/>
      <style:text-properties style:font-name="Times New Roman" fo:font-size="16pt" fo:font-weight="bold" style:font-size-asian="16pt" style:font-weight-asian="bold" style:font-name-complex="Times New Roman1"/>
    </style:style>
    <style:style style:name="P2" style:family="paragraph" style:parent-style-name="No_20_Spacing">
      <style:paragraph-properties fo:margin-left="0cm" fo:margin-right="0cm" fo:text-align="justify" style:justify-single-word="false" fo:text-indent="0.751cm" style:auto-text-indent="false"/>
    </style:style>
    <style:style style:name="P3" style:family="paragraph" style:parent-style-name="No_20_Spacing">
      <style:paragraph-properties fo:margin-left="0cm" fo:margin-right="0cm" fo:text-align="justify" style:justify-single-word="false" fo:text-indent="0.751cm" style:auto-text-indent="false"/>
      <style:text-properties style:font-name="Times New Roman" fo:font-size="12pt" style:font-size-asian="12pt" style:font-name-complex="Times New Roman1" style:font-size-complex="12pt"/>
    </style:style>
    <style:style style:name="P4" style:family="paragraph" style:parent-style-name="No_20_Spacing">
      <style:paragraph-properties fo:margin-left="0cm" fo:margin-right="0cm" fo:text-align="center" style:justify-single-word="false" fo:text-indent="0.751cm" style:auto-text-indent="false"/>
      <style:text-properties style:font-name="Times New Roman" fo:font-size="12pt" fo:font-style="italic" style:font-size-asian="12pt" style:font-style-asian="italic" style:font-name-complex="Times New Roman1" style:font-size-complex="12pt"/>
    </style:style>
    <style:style style:name="P5" style:family="paragraph" style:parent-style-name="No_20_Spacing">
      <style:paragraph-properties fo:margin-left="0cm" fo:margin-right="0cm" fo:text-align="center" style:justify-single-word="false" fo:text-indent="0.751cm" style:auto-text-indent="false"/>
    </style:style>
    <style:style style:name="P6" style:family="paragraph" style:parent-style-name="No_20_Spacing" style:master-page-name="Standard">
      <style:paragraph-properties fo:text-align="center" style:justify-single-word="false" style:page-number="auto"/>
    </style:style>
    <style:style style:name="T1" style:family="text">
      <style:text-properties style:font-name="Times New Roman" fo:font-size="16pt" fo:font-weight="bold" style:font-size-asian="16pt" style:font-weight-asian="bold" style:font-name-complex="Times New Roman1"/>
    </style:style>
    <style:style style:name="T2" style:family="text">
      <style:text-properties style:font-name="Times New Roman" fo:font-size="12pt" style:font-size-asian="12pt" style:font-name-complex="Times New Roman1" style:font-size-complex="12pt"/>
    </style:style>
    <style:style style:name="T3" style:family="text">
      <style:text-properties style:font-name="Times New Roman" fo:font-size="12pt" fo:font-style="italic" style:font-size-asian="12pt" style:font-style-asian="italic" style:font-name-complex="Times New Roman1" style:font-size-complex="12pt"/>
    </style:style>
    <style:style style:name="T4" style:family="text">
      <style:text-properties style:font-name="Times New Roman" fo:font-size="12pt" fo:font-style="italic" style:font-size-asian="12pt" style:font-style-asian="italic" style:font-name-complex="Times New Roman1" style:font-size-complex="12pt" style:font-style-complex="italic"/>
    </style:style>
    <style:style style:name="T5" style:family="text">
      <style:text-properties style:font-name="Times New Roman" fo:font-size="12pt" fo:font-style="normal" style:font-size-asian="12pt" style:font-style-asian="normal" style:font-name-complex="Times New Roman1" style:font-size-complex="12pt" style:font-style-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
        <text:span text:style-name="T1">Chapitre 10 – Tylna</text:span>
      </text:p>
      <text:p text:style-name="P1"/>
      <text:p text:style-name="P2">
        <text:span text:style-name="T2">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text:span>
      </text:p>
      <text:p text:style-name="P2">
        <text:span text:style-name="T2">Mais sitôt l’orgasme atteint, les maudites pensées l’avaient assaillie. La reine revoyait encore les cadavres des soldats. Elle revoyait leur sang imbiber le plancher et leur odeur imprégner ses narines. Le pire avait été ce garde amputé de la main. Tylna voyait sans cesse son moignon, pour peu qu’elle fermât les yeux. Et comme à chaque fois, elle sentit que la nausée n’était pas loin. Son mari le sentit et il lui prit la main.</text:span>
      </text:p>
      <text:p text:style-name="P2">
        <text:span text:style-name="T2">
          Il était encore essoufflé de leurs efforts communs et la 
          <text:s/>
          sueur perlait sur son torse musclé. Lorkan Tymeros, l’homme le plus puissant du royaume d’Ostalya, lui appartenait. Les cheveux sombres lui tombaient jusqu’aux épaules en de longues boucles de jais.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 Et ses sourires, il les gardait pour elle seule. Il en régalait parfois également ses enfants, mais la plupart du temps, l’impression d’autorité toute-puissante ne quittait pas son regard. Il avait des épaules larges et musclées, et une taille impeccable. Pour l’heure, sa poitrine se soulevait au rythme de ses inspirations, qui ralentissaient progressivement.
        </text:span>
      </text:p>
      <text:p text:style-name="P2">
        <text:span text:style-name="T2">Il ne lâcha la main de Tylna que pour se lever de leur lit et aller lui emplir une coupe de vin.</text:span>
      </text:p>
      <text:p text:style-name="P2">
        <text:span text:style-name="T2">– Tiens, bois-donc un peu, ma douce. Cela apaisera ton esprit et en chassera les mauvaises pensées.</text:span>
      </text:p>
      <text:p text:style-name="P2">
        <text:span text:style-name="T2">Tylna but donc, son regard s’attardant à peine sur le corps nu de son époux. Un corps qui toujours l’avait fait chavirer, mais qui aujourd’hui ne suffisait pas à lui faire oublier ses tracas. Le vin aidait un peu mieux. Cela l’avait pour ainsi dire traumatisée. Bien sûr, elle avait déjà vu des morts, mais jamais d’aussi affreux. </text:span>
        <text:span text:style-name="T3">Une boucherie. </text:span>
        <text:span text:style-name="T2">Celui qui avait fait ça devait vouer une haine féroce à la maison Tymeros.</text:span>
      </text:p>
      <text:p text:style-name="P2">
        <text:span text:style-name="T2">Elle prit conscience qu’elle avait fini sa coupe quand Lorkan lui en tendit une seconde. </text:span>
        <text:span text:style-name="T3">Il faudrait que j’en boive moins, cela ne changera pas la situation, </text:span>
        <text:span text:style-name="T2">se morigéna-t-elle intérieurement.</text:span>
        <text:span text:style-name="T3"> </text:span>
        <text:span text:style-name="T2">Lorkan posa la main sur son épaule et la massa lentement.</text:span>
      </text:p>
      <text:p text:style-name="P2">
        <text:span text:style-name="T2">– Tu ne dois pas t’en faire, Tylna. Notre Conseil va trouver ces misérables rapidement.</text:span>
      </text:p>
      <text:p text:style-name="P2">
        <text:span text:style-name="T5">Pas</text:span>
        <text:span text:style-name="T3"> </text:span>
        <text:span text:style-name="T4">mon</text:span>
        <text:span text:style-name="T2">, </text:span>
        <text:span text:style-name="T4">notre</text:span>
        <text:span text:style-name="T2"> </text:span>
        <text:span text:style-name="T5">Conseil</text:span>
        <text:span text:style-name="T3">. </text:span>
        <text:span text:style-name="T2">Tylna appréciait de se sentir impliquée dans les affaires du royaume. Elle aimait savoir que le roi prisait ses avis à elle autant que ceux des conseillers.</text:span>
      </text:p>
      <text:p text:style-name="P2">
        <text:span text:style-name="T2">– Je sais, Lorkan. Je n’arrive pas à oublier. Le sang, il y en avait partout. Puis l’odeur… Insoutenable. Et comment puis-je me sentir en sécurité quand quelqu’un nous promet mort et souffrance ?</text:span>
      </text:p>
      <text:p text:style-name="P2">
        <text:span text:style-name="T2">– Je te dis de ne pas t’inquiéter. Nous trouverons qui a écrit le message. Alvian Dorell fait discrètement interroger les personnes susceptibles d’avoir déposé ceci dans notre chambre. Un garde, une camériste, un écuyer… Je ne sais pas pourquoi, mais j’ai la conviction qu’il s’agit plus d’un complot venant de l’intérieur… Même si les Getheros ne nous ont jamais aimé, ils ne chercheraient pas l’affrontement. Et aucune maison n’a de raison de nous haïr si fort, pas même eux. Peut-être un courtisan écarté du pouvoir. Les places au Conseil Restreint sont chères, et beaucoup donneraient n’importe quoi pour en être. Ou plutôt tueraient n’importe qui, en l’occurrence. Alvian va trouver d’où vient la menace, et alors je te jure que je l’éradiquerai. Tu n’auras plus aucune raison d’avoir peur.</text:span>
      </text:p>
      <text:p text:style-name="P2">
        <text:soft-page-break/>
        <text:span text:style-name="T2">– On n’a aucune piste jusqu’à présent ? demanda Tylna.</text:span>
      </text:p>
      <text:p text:style-name="P2">
        <text:span text:style-name="T2">– Alvian Dorell n’a réussi à tirer que des mensonges des personnes qu’il a interrogées. Il faut dire qu’il a parfois été un peu trop insistant. Il soupçonnait une camériste en particulier, mais il s’est avéré que si elle ne nous était pas des plus fidèles, elle ne s’était rendue coupable que du vol de quelques bijoux. Des bijoux que nous avons découverts cachés dans sa chambre. Je l’ai chassée du château.</text:span>
      </text:p>
      <text:p text:style-name="P2">
        <text:span text:style-name="T3">Je me souviens.</text:span>
        <text:span text:style-name="T2"> Elle ne portait rien d’autre qu’un collier d’or. Un châtiment des plus charitables, car si elle avait quitté le château en pleurs sous les saillies paillardes des gardes, du moins l’avait-elle fait la tête sur les épaules. Et probablement n’irait-elle pas loin de la sorte, le bijou ainsi que sa nudité risquant tous deux de lui attirer des ennuis.</text:span>
      </text:p>
      <text:p text:style-name="P3"/>
      <text:p text:style-name="P5">
        <text:span text:style-name="T2">***</text:span>
      </text:p>
      <text:p text:style-name="P4"/>
      <text:p text:style-name="P2">
        <text:span text:style-name="T2">Tylna n’avait pas réussi à fermer l’œil. Lorkan dormait à ses côtés, respirant paisiblement, mais elle, elle ne parvenait pas à trouver le sommeil. Toujours les mêmes maudites images qui lui traversaient l’esprit ! Elle se leva lentement, se dépêtrant des draps de soie du lit royal en tâchant de ne pas éveiller son mari. Elle resta un moment debout, pieds nus, à le contempler dormir, puis elle partit à la recherche d’une coupe propre quelque part dans sa chambre, ne voulant pas perdre de temps à appeler une servante. Elle finit par en dénicher une et alla se verser un verre de vin, mais se ravisa en chemin, et préféra se servir de l’eau à la place. L’eau était fraiche. Cela lui fit du bien. 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 La vue de leurs manteaux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 Elle n’était pas encore sortie de leur champ de vision qu’ils avaient déjà repris leur position, aux aguets.</text:span>
      </text:p>
      <text:p text:style-name="P2">
        <text:span text:style-name="T2">
          La présence de gardes à sa porte les rassurait. Son mari avait même chargé le Commandant de la Garde Royale, ser Darren Lennington, de lui trouver 
          <text:s/>
          six hommes qui pourraient former la garde personnelle de Tylna, qu’il lui avait présenté comme étant la Garde de la Reine, qu’il avait inventée en son honneur. Jusqu’à présent, Darren Lennington n’avait pas trouvé de chevalier digne de figurer parmi cette Garde, car le roi lui avait intimé de se montrer des plus sélectifs. Pour l’instant, Lorkan avait donc délégué ser Darren en personne à la protection de sa femme, et le chevalier accompagnait cette dernière à chacun de ses déplacements hors du château. Et si ceux-ci s’étaient fait plus rares avec la menace pesant sur la maison Tymeros, du moins la présence du Commandant de la Garde Royale avait permis qu’ils ne cessent pas purement et simplement. 
        </text:span>
        <text:span text:style-name="T3">Je resterais probablement terrée nuit et jour dans le château si je n’avais pas ce protecteur.</text:span>
        <text:span text:style-name="T2"> Et cet homme lui apportait son soutien d'une autre manière, en outre.</text:span>
      </text:p>
      <text:p text:style-name="P2">
        <text:span text:style-name="T2">C'est pour cette raison qu'elle allait le voir, en cet instant. Habituellement, elle n'y allait que durant la journée. Le temps qu'ils passaient ensemble était compté, car ils ne pouvaient se permettre d'être vus. La reine ne voulait pas que ça se sache. Cela n'aurait pas été... séant. Mais Darren Lennington était en ce moment le seul qui pouvait lui apporter une certaine paix intérieure. Même les moments passés avec Lorkan ne chassaient pas les pensées qui tourmentaient la reine, mais le chevalier parvenait à lui faire penser à autre chose, lui, et avec lui Tylna pouvait se défouler comme elle ne le faisait pas avec le roi.</text:span>
      </text:p>
      <text:p text:style-name="P2">
        <text:soft-page-break/>
        <text:span text:style-name="T2">Pour rejoindre les appartements du Commandant, il fallait traverser une bonne partie du château. La commandant de la Garde avait en effet des appartements privés dans la tour de la Garde. Cette tour abritait aussi de plus petits appartements pour chacun des cinq autres membres de la Garde, et c'était également là qu'ils prenaient leurs repas et s’entraînaient à l'épée.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Administrateur</meta:initial-creator>
    <meta:editing-cycles>63</meta:editing-cycles>
    <meta:creation-date>2015-07-21T21:16:00</meta:creation-date>
    <dc:date>2015-08-31T16:44:19.84</dc:date>
    <meta:editing-duration>PT17M56S</meta:editing-duration>
    <meta:generator>OpenOffice/4.1.1$Win32 OpenOffice.org_project/411m6$Build-9775</meta:generator>
    <meta:document-statistic meta:table-count="0" meta:image-count="0" meta:object-count="0" meta:page-count="3" meta:paragraph-count="20" meta:word-count="1420" meta:character-count="8339"/>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52744</config:config-item>
      <config:config-item config:name="ViewAreaLeft" config:type="int">0</config:config-item>
      <config:config-item config:name="ViewAreaWidth" config:type="int">43923</config:config-item>
      <config:config-item config:name="ViewAreaHeight" config:type="int">20662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27150</config:config-item>
          <config:config-item config:name="ViewTop" config:type="int">65364</config:config-item>
          <config:config-item config:name="VisibleLeft" config:type="int">0</config:config-item>
          <config:config-item config:name="VisibleTop" config:type="int">52744</config:config-item>
          <config:config-item config:name="VisibleRight" config:type="int">43921</config:config-item>
          <config:config-item config:name="VisibleBottom" config:type="int">73404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1" svg:font-family="Mangal"/>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fr" fo:country="FR"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49cm" style:writing-mode="page"/>
      <style:text-properties style:use-window-font-color="true" style:font-name="Calibri" fo:font-size="11pt" fo:language="fr" fo:country="FR" style:font-name-asian="SimSun"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No_20_Spacing" style:display-name="No Spacing" style:family="paragraph" style:default-outline-level="" style:list-style-name="">
      <style:paragraph-properties fo:margin-top="0cm" fo:margin-bottom="0cm" fo:line-height="100%" fo:orphans="2" fo:widows="2" style:writing-mode="lr-tb"/>
      <style:text-properties style:use-window-font-color="true"/>
    </style:style>
    <style:style style:name="Default_20_Paragraph_20_Font" style:display-name="Default Paragraph Font"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499cm" fo:margin-bottom="2.499cm" fo:margin-left="2.499cm" fo:margin-right="2.499cm" style:writing-mode="lr-tb" style:layout-grid-color="#c0c0c0" style:layout-grid-lines="38"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