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E57" w:rsidRPr="000B64BC" w:rsidRDefault="00086013" w:rsidP="00086013">
      <w:pPr>
        <w:pStyle w:val="NoSpacing"/>
        <w:jc w:val="center"/>
        <w:rPr>
          <w:rFonts w:ascii="Times New Roman" w:hAnsi="Times New Roman" w:cs="Times New Roman"/>
          <w:b/>
          <w:sz w:val="32"/>
          <w:szCs w:val="32"/>
        </w:rPr>
      </w:pPr>
      <w:r w:rsidRPr="000B64BC">
        <w:rPr>
          <w:rFonts w:ascii="Times New Roman" w:hAnsi="Times New Roman" w:cs="Times New Roman"/>
          <w:b/>
          <w:sz w:val="32"/>
          <w:szCs w:val="32"/>
        </w:rPr>
        <w:t>Chapitre 1</w:t>
      </w:r>
      <w:r w:rsidR="00FB097C" w:rsidRPr="000B64BC">
        <w:rPr>
          <w:rFonts w:ascii="Times New Roman" w:hAnsi="Times New Roman" w:cs="Times New Roman"/>
          <w:b/>
          <w:sz w:val="32"/>
          <w:szCs w:val="32"/>
        </w:rPr>
        <w:t>2 – Anna</w:t>
      </w:r>
    </w:p>
    <w:p w:rsidR="00E00902" w:rsidRDefault="00E00902" w:rsidP="00D97FD3">
      <w:pPr>
        <w:pStyle w:val="NoSpacing"/>
        <w:ind w:firstLine="709"/>
        <w:jc w:val="both"/>
        <w:rPr>
          <w:rFonts w:ascii="Times New Roman" w:hAnsi="Times New Roman" w:cs="Times New Roman"/>
          <w:sz w:val="28"/>
          <w:szCs w:val="28"/>
        </w:rPr>
      </w:pPr>
    </w:p>
    <w:p w:rsidR="004F3FC8" w:rsidRDefault="000B64B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journées défilaient, semblables les unes aux autres. Chaque jour consistait à mettre un pied devant l’autre. Il ne fallait pas regarder en arrière, toujours avancer. Elyria était encore loin,</w:t>
      </w:r>
      <w:r w:rsidR="00F64E8E">
        <w:rPr>
          <w:rFonts w:ascii="Times New Roman" w:hAnsi="Times New Roman" w:cs="Times New Roman"/>
          <w:sz w:val="24"/>
          <w:szCs w:val="24"/>
        </w:rPr>
        <w:t xml:space="preserve"> à pied. Anna avait hésité à emmener son chariot avec elle, mais il l’aurait sûrement gêné, à un moment ou à un autre. Elle se sentait plus libre ainsi, à voyager avec pour seules affaires les vêtements qu’elle avait sur le dos le jour de son départ, plus quelques objets utiles qu’elle avait fourrés à la va-vite dans un sac. Un couteau, un peu de pain à la farine de maïs qui se conservait assez longtemps, un</w:t>
      </w:r>
      <w:r w:rsidR="002F3683">
        <w:rPr>
          <w:rFonts w:ascii="Times New Roman" w:hAnsi="Times New Roman" w:cs="Times New Roman"/>
          <w:sz w:val="24"/>
          <w:szCs w:val="24"/>
        </w:rPr>
        <w:t>e</w:t>
      </w:r>
      <w:r w:rsidR="00F64E8E">
        <w:rPr>
          <w:rFonts w:ascii="Times New Roman" w:hAnsi="Times New Roman" w:cs="Times New Roman"/>
          <w:sz w:val="24"/>
          <w:szCs w:val="24"/>
        </w:rPr>
        <w:t xml:space="preserve"> gourde, et pour finir</w:t>
      </w:r>
      <w:r w:rsidR="009456F4">
        <w:rPr>
          <w:rFonts w:ascii="Times New Roman" w:hAnsi="Times New Roman" w:cs="Times New Roman"/>
          <w:sz w:val="24"/>
          <w:szCs w:val="24"/>
        </w:rPr>
        <w:t>,</w:t>
      </w:r>
      <w:r w:rsidR="00F64E8E">
        <w:rPr>
          <w:rFonts w:ascii="Times New Roman" w:hAnsi="Times New Roman" w:cs="Times New Roman"/>
          <w:sz w:val="24"/>
          <w:szCs w:val="24"/>
        </w:rPr>
        <w:t xml:space="preserve"> toutes ses économies dans une bourse. Une petite bourse, car elle n’</w:t>
      </w:r>
      <w:r w:rsidR="002F3683">
        <w:rPr>
          <w:rFonts w:ascii="Times New Roman" w:hAnsi="Times New Roman" w:cs="Times New Roman"/>
          <w:sz w:val="24"/>
          <w:szCs w:val="24"/>
        </w:rPr>
        <w:t xml:space="preserve">était pas </w:t>
      </w:r>
      <w:r w:rsidR="00CA6FF4">
        <w:rPr>
          <w:rFonts w:ascii="Times New Roman" w:hAnsi="Times New Roman" w:cs="Times New Roman"/>
          <w:sz w:val="24"/>
          <w:szCs w:val="24"/>
        </w:rPr>
        <w:t>très</w:t>
      </w:r>
      <w:r w:rsidR="002F3683">
        <w:rPr>
          <w:rFonts w:ascii="Times New Roman" w:hAnsi="Times New Roman" w:cs="Times New Roman"/>
          <w:sz w:val="24"/>
          <w:szCs w:val="24"/>
        </w:rPr>
        <w:t xml:space="preserve"> riche, même si son magasin tournait bien.</w:t>
      </w:r>
      <w:r w:rsidR="002E7A6C">
        <w:rPr>
          <w:rFonts w:ascii="Times New Roman" w:hAnsi="Times New Roman" w:cs="Times New Roman"/>
          <w:sz w:val="24"/>
          <w:szCs w:val="24"/>
        </w:rPr>
        <w:t xml:space="preserve"> En y réfléchissant, Anna se disait que sa vie se résumait à peu de choses.</w:t>
      </w:r>
      <w:r w:rsidR="004F3FC8">
        <w:rPr>
          <w:rFonts w:ascii="Times New Roman" w:hAnsi="Times New Roman" w:cs="Times New Roman"/>
          <w:sz w:val="24"/>
          <w:szCs w:val="24"/>
        </w:rPr>
        <w:t xml:space="preserve"> </w:t>
      </w:r>
      <w:r w:rsidR="002E7A6C">
        <w:rPr>
          <w:rFonts w:ascii="Times New Roman" w:hAnsi="Times New Roman" w:cs="Times New Roman"/>
          <w:sz w:val="24"/>
          <w:szCs w:val="24"/>
        </w:rPr>
        <w:t>Et o</w:t>
      </w:r>
      <w:r w:rsidR="004F3FC8">
        <w:rPr>
          <w:rFonts w:ascii="Times New Roman" w:hAnsi="Times New Roman" w:cs="Times New Roman"/>
          <w:sz w:val="24"/>
          <w:szCs w:val="24"/>
        </w:rPr>
        <w:t>n venait de lui ôter sa famille.</w:t>
      </w:r>
    </w:p>
    <w:p w:rsidR="002E7A6C" w:rsidRDefault="002E7A6C" w:rsidP="004F3FC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Après ce qu’elle avait vu sur la place du marché, elle avait couru à la maison de ses parents</w:t>
      </w:r>
      <w:r w:rsidR="008140B7">
        <w:rPr>
          <w:rFonts w:ascii="Times New Roman" w:hAnsi="Times New Roman" w:cs="Times New Roman"/>
          <w:sz w:val="24"/>
          <w:szCs w:val="24"/>
        </w:rPr>
        <w:t>.</w:t>
      </w:r>
      <w:r w:rsidR="00AD32D6">
        <w:rPr>
          <w:rFonts w:ascii="Times New Roman" w:hAnsi="Times New Roman" w:cs="Times New Roman"/>
          <w:sz w:val="24"/>
          <w:szCs w:val="24"/>
        </w:rPr>
        <w:t xml:space="preserve"> Pour les trouver mourant. La maladie étrange semblait avoir touché tout le monde dans le village, frappant non seulement dans les lieux publics, mais touchant aussi les gens chez eux. Anna n’avait rencontré aucun vivant, en tout cas.</w:t>
      </w:r>
      <w:r w:rsidR="004F3FC8">
        <w:rPr>
          <w:rFonts w:ascii="Times New Roman" w:hAnsi="Times New Roman" w:cs="Times New Roman"/>
          <w:sz w:val="24"/>
          <w:szCs w:val="24"/>
        </w:rPr>
        <w:t xml:space="preserve"> Elle n’avait rien pu faire pour ses parents.</w:t>
      </w:r>
    </w:p>
    <w:p w:rsidR="004F3FC8" w:rsidRDefault="004F3FC8" w:rsidP="00D97FD3">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Elle était restée deux jours dans leurs maison, sans boire ni manger. Ni même dormir. Elle ne savait pas si elle pourrait un jour dormir, après ça. Elle avait pleuré toutes les larmes de son corps. Elle avait hurlé sa détresse, s’était écorché les poings sur les murs. Mais ça n’avait pas ramené ses parents, et ça ne l’avait pas non plus calmée. </w:t>
      </w:r>
      <w:r w:rsidR="00521212">
        <w:rPr>
          <w:rFonts w:ascii="Times New Roman" w:hAnsi="Times New Roman" w:cs="Times New Roman"/>
          <w:sz w:val="24"/>
          <w:szCs w:val="24"/>
        </w:rPr>
        <w:t>S</w:t>
      </w:r>
      <w:r>
        <w:rPr>
          <w:rFonts w:ascii="Times New Roman" w:hAnsi="Times New Roman" w:cs="Times New Roman"/>
          <w:sz w:val="24"/>
          <w:szCs w:val="24"/>
        </w:rPr>
        <w:t>ur un coup de tête</w:t>
      </w:r>
      <w:r w:rsidR="00521212">
        <w:rPr>
          <w:rFonts w:ascii="Times New Roman" w:hAnsi="Times New Roman" w:cs="Times New Roman"/>
          <w:sz w:val="24"/>
          <w:szCs w:val="24"/>
        </w:rPr>
        <w:t>, elle avait</w:t>
      </w:r>
      <w:r>
        <w:rPr>
          <w:rFonts w:ascii="Times New Roman" w:hAnsi="Times New Roman" w:cs="Times New Roman"/>
          <w:sz w:val="24"/>
          <w:szCs w:val="24"/>
        </w:rPr>
        <w:t xml:space="preserve"> décidé de partir. Sans vraiment savoir pourquoi, mais elle avait senti qu’elle le devait.</w:t>
      </w:r>
    </w:p>
    <w:p w:rsidR="000B64BC" w:rsidRDefault="004F3FC8" w:rsidP="0052121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Elle était encore vivante. Elle. Seule parmi tous les habitants de son village, pour autant qu’elle pouvait en juger. Qu’est-ce qui la retenait encore ici ? Si elle était vivante, c’était sans doute pour une raison. </w:t>
      </w:r>
      <w:r w:rsidR="009219F7">
        <w:rPr>
          <w:rFonts w:ascii="Times New Roman" w:hAnsi="Times New Roman" w:cs="Times New Roman"/>
          <w:sz w:val="24"/>
          <w:szCs w:val="24"/>
        </w:rPr>
        <w:t>La voix dans son rêve avait prononcé son nom, tout comme l’effrayante fillette l’autre jour. Anna n’avait pas rêvé. Ça avait été comme une révélation. Le surnaturel n’était pas un mythe. Elle l’avait entendu. Elle ne pouvait nier ce qui s’était produit devant ses yeux.</w:t>
      </w:r>
      <w:r w:rsidR="00F273F5">
        <w:rPr>
          <w:rFonts w:ascii="Times New Roman" w:hAnsi="Times New Roman" w:cs="Times New Roman"/>
          <w:sz w:val="24"/>
          <w:szCs w:val="24"/>
        </w:rPr>
        <w:t xml:space="preserve"> Si les dragons avaient existé un jour, pourquoi pas ça ? Et son rêve avait pris tout d’un coup une autre dimension. C’était quelque chose de plus grand qu’elle. Quelque chose qui la dépassait. Anna devait faire ce qu’on lui avait i</w:t>
      </w:r>
      <w:r w:rsidR="00187ADC">
        <w:rPr>
          <w:rFonts w:ascii="Times New Roman" w:hAnsi="Times New Roman" w:cs="Times New Roman"/>
          <w:sz w:val="24"/>
          <w:szCs w:val="24"/>
        </w:rPr>
        <w:t xml:space="preserve">ntimé, même si elle ignorait ce </w:t>
      </w:r>
      <w:r w:rsidR="00F273F5">
        <w:rPr>
          <w:rFonts w:ascii="Times New Roman" w:hAnsi="Times New Roman" w:cs="Times New Roman"/>
          <w:sz w:val="24"/>
          <w:szCs w:val="24"/>
        </w:rPr>
        <w:t>que ça pouvait b</w:t>
      </w:r>
      <w:r w:rsidR="00187ADC">
        <w:rPr>
          <w:rFonts w:ascii="Times New Roman" w:hAnsi="Times New Roman" w:cs="Times New Roman"/>
          <w:sz w:val="24"/>
          <w:szCs w:val="24"/>
        </w:rPr>
        <w:t>ien</w:t>
      </w:r>
      <w:r w:rsidR="00F273F5">
        <w:rPr>
          <w:rFonts w:ascii="Times New Roman" w:hAnsi="Times New Roman" w:cs="Times New Roman"/>
          <w:sz w:val="24"/>
          <w:szCs w:val="24"/>
        </w:rPr>
        <w:t xml:space="preserve"> vouloir dire. </w:t>
      </w:r>
      <w:r w:rsidR="00F273F5">
        <w:rPr>
          <w:rFonts w:ascii="Times New Roman" w:hAnsi="Times New Roman" w:cs="Times New Roman"/>
          <w:i/>
          <w:sz w:val="24"/>
          <w:szCs w:val="24"/>
        </w:rPr>
        <w:t>Chercher la lumière.</w:t>
      </w:r>
      <w:r w:rsidR="00521212">
        <w:rPr>
          <w:rFonts w:ascii="Times New Roman" w:hAnsi="Times New Roman" w:cs="Times New Roman"/>
          <w:i/>
          <w:sz w:val="24"/>
          <w:szCs w:val="24"/>
        </w:rPr>
        <w:t xml:space="preserve"> </w:t>
      </w:r>
      <w:r w:rsidR="00521212">
        <w:rPr>
          <w:rFonts w:ascii="Times New Roman" w:hAnsi="Times New Roman" w:cs="Times New Roman"/>
          <w:sz w:val="24"/>
          <w:szCs w:val="24"/>
        </w:rPr>
        <w:t xml:space="preserve">Qu’est-ce que ça pouvait signifier ? De quelle lumière s’agissait-il ? Probablement la Lumière avec un grand L, par opposition à l’Obscurité, le Mal. Les livres regorgeaient de légendes dans lesquelles un héros devenait le champion de la lumière, combattant pour repousser le mal. C’était son père qui lui avait lu certaines de ces histoires. C’était le seul qui savait lire </w:t>
      </w:r>
      <w:r w:rsidR="0052153B">
        <w:rPr>
          <w:rFonts w:ascii="Times New Roman" w:hAnsi="Times New Roman" w:cs="Times New Roman"/>
          <w:sz w:val="24"/>
          <w:szCs w:val="24"/>
        </w:rPr>
        <w:t>dans la famille, il avait appris tout seul. Il avait essayé d’initier Anna, mais elle ne s’était pas révélée très bonne élève. Elle parvenait à déchiffrer quelques chiffres, ce qui lui servait pour tenir ses comptes à la boutique, mais les mots lui avaient toujours parus inaccessibles. Et elle n’aurait plus jamais l’occasion d’apprendre avec lui.</w:t>
      </w:r>
    </w:p>
    <w:p w:rsidR="00E54B4A" w:rsidRDefault="009305A7"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Anna se disait qu’elle était peut-être face à un de ces combats légendaires. Qu’elle était partie prenante d’une bataille qui la dépassait. Même si ça semblait inimaginable… Le mal qui s’était emparé de son village n’avait rien de naturel. Même la peste ne faisait pas tant de ravages. Il y avait toujours des gens qui parvenaient à en réchapper, et s’ils s’enfuyaient à temps, ils survivaient parfois. Mais là, c’était comme si quelque chose s’était acharné sur les habitants, ayant voulu les exterminer jusqu’au dernier. Et le fait qu’Anna ait survécu ne pouvait signifier qu’une chose : elle était en quelque sorte élue. Choisie pour survivre et… et quoi ? Trouver la source de ca mal et la détruire ? Ou bien au contraire était-elle l’unique survivante parce que la Mal l’avait choisie pour être sa représentante. Finalement, elle n’était peut-être pas la championne de la lumière, mais celle de l’ombre… Quoi qu’il en soit, et quel que soit son rôle, si tant est qu’elle avait bien un rôle à jouer, Anna avait décidé de faire route </w:t>
      </w:r>
      <w:r>
        <w:rPr>
          <w:rFonts w:ascii="Times New Roman" w:hAnsi="Times New Roman" w:cs="Times New Roman"/>
          <w:sz w:val="24"/>
          <w:szCs w:val="24"/>
        </w:rPr>
        <w:lastRenderedPageBreak/>
        <w:t xml:space="preserve">vers Elyria. Que ferait-elle là-bas ? Ce n’était pas encore clair dans sa tête, mais elle savait que si elle avait un rôle à jouer, alors tout commencerait là-bas. Elle pourrait peut-être en apprendre un peu plus, </w:t>
      </w:r>
      <w:r w:rsidR="00F74FBB">
        <w:rPr>
          <w:rFonts w:ascii="Times New Roman" w:hAnsi="Times New Roman" w:cs="Times New Roman"/>
          <w:sz w:val="24"/>
          <w:szCs w:val="24"/>
        </w:rPr>
        <w:t>questionner des gens plus instruits qu’elle.</w:t>
      </w:r>
      <w:r w:rsidR="00CF7BB8">
        <w:rPr>
          <w:rFonts w:ascii="Times New Roman" w:hAnsi="Times New Roman" w:cs="Times New Roman"/>
          <w:sz w:val="24"/>
          <w:szCs w:val="24"/>
        </w:rPr>
        <w:t xml:space="preserve"> Elle devait également en référer aux autorités du royaume.</w:t>
      </w:r>
      <w:r w:rsidR="00E25DDC">
        <w:rPr>
          <w:rFonts w:ascii="Times New Roman" w:hAnsi="Times New Roman" w:cs="Times New Roman"/>
          <w:sz w:val="24"/>
          <w:szCs w:val="24"/>
        </w:rPr>
        <w:t xml:space="preserve"> Peut-être que la même chose s’était produite dans d’autres villes.</w:t>
      </w:r>
      <w:r w:rsidR="008065D0">
        <w:rPr>
          <w:rFonts w:ascii="Times New Roman" w:hAnsi="Times New Roman" w:cs="Times New Roman"/>
          <w:sz w:val="24"/>
          <w:szCs w:val="24"/>
        </w:rPr>
        <w:t xml:space="preserve"> Mais si ce n’était pas le cas, il était de son devo</w:t>
      </w:r>
      <w:r w:rsidR="0056707E">
        <w:rPr>
          <w:rFonts w:ascii="Times New Roman" w:hAnsi="Times New Roman" w:cs="Times New Roman"/>
          <w:sz w:val="24"/>
          <w:szCs w:val="24"/>
        </w:rPr>
        <w:t xml:space="preserve">ir de prévenir les hommes ce </w:t>
      </w:r>
      <w:r w:rsidR="008065D0">
        <w:rPr>
          <w:rFonts w:ascii="Times New Roman" w:hAnsi="Times New Roman" w:cs="Times New Roman"/>
          <w:sz w:val="24"/>
          <w:szCs w:val="24"/>
        </w:rPr>
        <w:t>qui était arrivé.</w:t>
      </w:r>
    </w:p>
    <w:p w:rsidR="00196E10" w:rsidRPr="00521212" w:rsidRDefault="00196E10" w:rsidP="00E54B4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Anna se rendait donc à Elyria. Elle n’y avait jamais mis les pieds. Quand on naissait fille de paysans, on n’avait pas le temps de voyager. Elle s’estimait déjà heureuse d’avoir pu faire autre chose de sa vie que récolter du raisin pour fabriquer du vin qui serait vendu à de riches seigneurs d’Ostalya.</w:t>
      </w:r>
      <w:r w:rsidR="00433E87">
        <w:rPr>
          <w:rFonts w:ascii="Times New Roman" w:hAnsi="Times New Roman" w:cs="Times New Roman"/>
          <w:sz w:val="24"/>
          <w:szCs w:val="24"/>
        </w:rPr>
        <w:t xml:space="preserve"> Pour aller à la capitale, il n’y avait pas beaucoup de routes. La capitale était située sur la côte sud-est de l’île principale, la plus grosse des Iles d’Or. Le commerce était plus orienté vers Ostalya et les Cités Libres que vers l’intérieur des terres. De tous temps, le Tout Puissant et ses Puissants, qui gouvernaient les Iles, s’étaient toujours plus ou moins désintéressés des paysans, pour se concentrer sur les échanges lucratifs avec les marchands étrangers. Elyria se situait à peu près en face de la Cité Libre d’Astos, d’après ce qu’</w:t>
      </w:r>
      <w:r w:rsidR="00FB2ADC">
        <w:rPr>
          <w:rFonts w:ascii="Times New Roman" w:hAnsi="Times New Roman" w:cs="Times New Roman"/>
          <w:sz w:val="24"/>
          <w:szCs w:val="24"/>
        </w:rPr>
        <w:t xml:space="preserve">en savait Anna, et c’était le partenaire naturel des Iles d’Or pour les échanges commerciaux. Des bateaux arrivaient et partaient quotidiennement pour Astos, ou d’autres Cités Libres, comme Lyros ou </w:t>
      </w:r>
      <w:r w:rsidR="003C7686">
        <w:rPr>
          <w:rFonts w:ascii="Times New Roman" w:hAnsi="Times New Roman" w:cs="Times New Roman"/>
          <w:sz w:val="24"/>
          <w:szCs w:val="24"/>
        </w:rPr>
        <w:t>Landris, chargés de caisses de vins, et d’autres marchandises telles que des épices, de la soie…</w:t>
      </w:r>
      <w:bookmarkStart w:id="0" w:name="_GoBack"/>
      <w:bookmarkEnd w:id="0"/>
    </w:p>
    <w:sectPr w:rsidR="00196E10" w:rsidRPr="00521212" w:rsidSect="00086013">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260"/>
    <w:rsid w:val="00021858"/>
    <w:rsid w:val="000379AE"/>
    <w:rsid w:val="00047B9A"/>
    <w:rsid w:val="0005245B"/>
    <w:rsid w:val="000528FC"/>
    <w:rsid w:val="000663CC"/>
    <w:rsid w:val="00076CB6"/>
    <w:rsid w:val="00082A51"/>
    <w:rsid w:val="00086013"/>
    <w:rsid w:val="000B64BC"/>
    <w:rsid w:val="000D6172"/>
    <w:rsid w:val="00113E1C"/>
    <w:rsid w:val="00125598"/>
    <w:rsid w:val="0013297E"/>
    <w:rsid w:val="00154A0A"/>
    <w:rsid w:val="00171260"/>
    <w:rsid w:val="00182D2E"/>
    <w:rsid w:val="00187ADC"/>
    <w:rsid w:val="00196E10"/>
    <w:rsid w:val="001C738E"/>
    <w:rsid w:val="00206F83"/>
    <w:rsid w:val="00210F6C"/>
    <w:rsid w:val="00230B3F"/>
    <w:rsid w:val="002462E4"/>
    <w:rsid w:val="0024663C"/>
    <w:rsid w:val="002A75D5"/>
    <w:rsid w:val="002B0A8C"/>
    <w:rsid w:val="002C28CD"/>
    <w:rsid w:val="002C6146"/>
    <w:rsid w:val="002E1A07"/>
    <w:rsid w:val="002E7A6C"/>
    <w:rsid w:val="002F3683"/>
    <w:rsid w:val="00313BA0"/>
    <w:rsid w:val="003144EC"/>
    <w:rsid w:val="00317491"/>
    <w:rsid w:val="00374EDC"/>
    <w:rsid w:val="0037719E"/>
    <w:rsid w:val="003C2280"/>
    <w:rsid w:val="003C57A8"/>
    <w:rsid w:val="003C7686"/>
    <w:rsid w:val="003D74FB"/>
    <w:rsid w:val="004031B1"/>
    <w:rsid w:val="00433E87"/>
    <w:rsid w:val="004371B7"/>
    <w:rsid w:val="004741DE"/>
    <w:rsid w:val="00474207"/>
    <w:rsid w:val="00474E54"/>
    <w:rsid w:val="004F007B"/>
    <w:rsid w:val="004F3FC8"/>
    <w:rsid w:val="00512B90"/>
    <w:rsid w:val="00521212"/>
    <w:rsid w:val="0052153B"/>
    <w:rsid w:val="0053126D"/>
    <w:rsid w:val="0054423B"/>
    <w:rsid w:val="00546EFC"/>
    <w:rsid w:val="0056707E"/>
    <w:rsid w:val="00567CF3"/>
    <w:rsid w:val="005746D6"/>
    <w:rsid w:val="0058349E"/>
    <w:rsid w:val="005A6269"/>
    <w:rsid w:val="005D691D"/>
    <w:rsid w:val="005F2277"/>
    <w:rsid w:val="00603156"/>
    <w:rsid w:val="00617514"/>
    <w:rsid w:val="006372E2"/>
    <w:rsid w:val="006B096D"/>
    <w:rsid w:val="006B2C57"/>
    <w:rsid w:val="006C37B6"/>
    <w:rsid w:val="00730E73"/>
    <w:rsid w:val="007470EA"/>
    <w:rsid w:val="007B1A6F"/>
    <w:rsid w:val="007E7F41"/>
    <w:rsid w:val="00802D74"/>
    <w:rsid w:val="008065D0"/>
    <w:rsid w:val="00807A9A"/>
    <w:rsid w:val="008140B7"/>
    <w:rsid w:val="008579AA"/>
    <w:rsid w:val="008651E5"/>
    <w:rsid w:val="008725DA"/>
    <w:rsid w:val="008D78CC"/>
    <w:rsid w:val="009219F7"/>
    <w:rsid w:val="009305A7"/>
    <w:rsid w:val="009456F4"/>
    <w:rsid w:val="009762EF"/>
    <w:rsid w:val="00982805"/>
    <w:rsid w:val="009D0241"/>
    <w:rsid w:val="009F431D"/>
    <w:rsid w:val="009F6641"/>
    <w:rsid w:val="00A050A1"/>
    <w:rsid w:val="00A05FA3"/>
    <w:rsid w:val="00A45969"/>
    <w:rsid w:val="00A5193C"/>
    <w:rsid w:val="00A73ACD"/>
    <w:rsid w:val="00A87AC3"/>
    <w:rsid w:val="00A90B19"/>
    <w:rsid w:val="00AB47F7"/>
    <w:rsid w:val="00AC3C70"/>
    <w:rsid w:val="00AD32D6"/>
    <w:rsid w:val="00AE1564"/>
    <w:rsid w:val="00AE3962"/>
    <w:rsid w:val="00AE4903"/>
    <w:rsid w:val="00AF0198"/>
    <w:rsid w:val="00B35EB2"/>
    <w:rsid w:val="00B4323F"/>
    <w:rsid w:val="00B4595D"/>
    <w:rsid w:val="00B57961"/>
    <w:rsid w:val="00BA3346"/>
    <w:rsid w:val="00BB0392"/>
    <w:rsid w:val="00BD4114"/>
    <w:rsid w:val="00C31E24"/>
    <w:rsid w:val="00C34AF5"/>
    <w:rsid w:val="00C43E57"/>
    <w:rsid w:val="00CA6FF4"/>
    <w:rsid w:val="00CB6913"/>
    <w:rsid w:val="00CC5DB9"/>
    <w:rsid w:val="00CF27C1"/>
    <w:rsid w:val="00CF7BB8"/>
    <w:rsid w:val="00D3769C"/>
    <w:rsid w:val="00D56601"/>
    <w:rsid w:val="00D97FD3"/>
    <w:rsid w:val="00DA69B1"/>
    <w:rsid w:val="00DD01E1"/>
    <w:rsid w:val="00E00902"/>
    <w:rsid w:val="00E25DDC"/>
    <w:rsid w:val="00E4183F"/>
    <w:rsid w:val="00E54B4A"/>
    <w:rsid w:val="00E60CAE"/>
    <w:rsid w:val="00E97E65"/>
    <w:rsid w:val="00EA1338"/>
    <w:rsid w:val="00EA5196"/>
    <w:rsid w:val="00EC7877"/>
    <w:rsid w:val="00ED1E22"/>
    <w:rsid w:val="00ED78ED"/>
    <w:rsid w:val="00F0082D"/>
    <w:rsid w:val="00F23E7C"/>
    <w:rsid w:val="00F273F5"/>
    <w:rsid w:val="00F40FBC"/>
    <w:rsid w:val="00F64E8E"/>
    <w:rsid w:val="00F67076"/>
    <w:rsid w:val="00F74D4C"/>
    <w:rsid w:val="00F74FBB"/>
    <w:rsid w:val="00F9462B"/>
    <w:rsid w:val="00FB097C"/>
    <w:rsid w:val="00FB2ADC"/>
    <w:rsid w:val="00FD7BEC"/>
    <w:rsid w:val="00FF7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0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776</TotalTime>
  <Pages>2</Pages>
  <Words>911</Words>
  <Characters>5014</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NEXTFORMATION</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Administrateur</dc:creator>
  <cp:lastModifiedBy>Administrateur</cp:lastModifiedBy>
  <cp:revision>59</cp:revision>
  <dcterms:created xsi:type="dcterms:W3CDTF">2015-12-02T21:38:00Z</dcterms:created>
  <dcterms:modified xsi:type="dcterms:W3CDTF">2016-01-10T17:57:00Z</dcterms:modified>
</cp:coreProperties>
</file>