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A13F6C">
      <w:pPr>
        <w:pStyle w:val="Sansinterligne"/>
        <w:ind w:firstLine="709"/>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Sansinterligne"/>
        <w:ind w:firstLine="709"/>
        <w:jc w:val="both"/>
        <w:rPr>
          <w:rFonts w:ascii="Times New Roman" w:hAnsi="Times New Roman" w:cs="Times New Roman"/>
          <w:sz w:val="28"/>
          <w:szCs w:val="28"/>
        </w:rPr>
      </w:pPr>
    </w:p>
    <w:p w:rsidR="004F3FC8" w:rsidRDefault="000B64BC" w:rsidP="004F3FC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ét</w:t>
      </w:r>
      <w:r w:rsidR="001764A0">
        <w:rPr>
          <w:rFonts w:ascii="Times New Roman" w:hAnsi="Times New Roman" w:cs="Times New Roman"/>
          <w:sz w:val="24"/>
          <w:szCs w:val="24"/>
        </w:rPr>
        <w:t>ait restée deux jours dans leur</w:t>
      </w:r>
      <w:r>
        <w:rPr>
          <w:rFonts w:ascii="Times New Roman" w:hAnsi="Times New Roman" w:cs="Times New Roman"/>
          <w:sz w:val="24"/>
          <w:szCs w:val="24"/>
        </w:rPr>
        <w:t xml:space="preserve">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et quoi ? Trouver la source de ca mal et la détruire ? Ou bien au contraire était-elle l’unique survivante parce que la Mal l’avait choisie pour être sa représentante.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r w:rsidR="00F74FBB">
        <w:rPr>
          <w:rFonts w:ascii="Times New Roman" w:hAnsi="Times New Roman" w:cs="Times New Roman"/>
          <w:sz w:val="24"/>
          <w:szCs w:val="24"/>
        </w:rPr>
        <w:t>questionner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 xml:space="preserve">ir de prévenir les hommes ce </w:t>
      </w:r>
      <w:r w:rsidR="008065D0">
        <w:rPr>
          <w:rFonts w:ascii="Times New Roman" w:hAnsi="Times New Roman" w:cs="Times New Roman"/>
          <w:sz w:val="24"/>
          <w:szCs w:val="24"/>
        </w:rPr>
        <w:t>qui était arrivé.</w:t>
      </w:r>
    </w:p>
    <w:p w:rsidR="00196E10" w:rsidRDefault="00196E10" w:rsidP="00E54B4A">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w:t>
      </w:r>
      <w:r w:rsidR="006E03AF">
        <w:rPr>
          <w:rFonts w:ascii="Times New Roman" w:hAnsi="Times New Roman" w:cs="Times New Roman"/>
          <w:sz w:val="24"/>
          <w:szCs w:val="24"/>
        </w:rPr>
        <w:t>Elyria</w:t>
      </w:r>
      <w:r w:rsidR="00433E87">
        <w:rPr>
          <w:rFonts w:ascii="Times New Roman" w:hAnsi="Times New Roman" w:cs="Times New Roman"/>
          <w:sz w:val="24"/>
          <w:szCs w:val="24"/>
        </w:rPr>
        <w:t xml:space="preserve"> était située sur la côte sud-est de l’île principale, la plus grosse des Iles d’Or. Le commerce était plus orienté vers Ostalya et les Cités Libres que vers l’intérieur des terres. De tous temps, le Tout Puissant et ses Puissants, qui gouvernaient les Iles, s’étaient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r w:rsidR="003C7686">
        <w:rPr>
          <w:rFonts w:ascii="Times New Roman" w:hAnsi="Times New Roman" w:cs="Times New Roman"/>
          <w:sz w:val="24"/>
          <w:szCs w:val="24"/>
        </w:rPr>
        <w:t>Landris, chargés de caisses de vins, et d’autres marchandises telles que des épices, de la soie…</w:t>
      </w:r>
    </w:p>
    <w:p w:rsidR="003C5F59" w:rsidRDefault="009B65E0" w:rsidP="003C5F59">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On disait que le Tout Puissant vivait dans un palais aussi grand qu’un village, avec des jardins de la taille des cépages vignerons dans lesquels les paysans travaillaient. Et qu’il possédait un millier de serviteurs. C’était peut-être vrai, Anna n’en avait aucune idée. En tout cas, il devait être très riche, puisque chaque transaction rapportait un cen</w:t>
      </w:r>
      <w:r w:rsidR="00741B90">
        <w:rPr>
          <w:rFonts w:ascii="Times New Roman" w:hAnsi="Times New Roman" w:cs="Times New Roman"/>
          <w:sz w:val="24"/>
          <w:szCs w:val="24"/>
        </w:rPr>
        <w:t xml:space="preserve">tième de son prix au </w:t>
      </w:r>
      <w:r w:rsidR="00FC1B22">
        <w:rPr>
          <w:rFonts w:ascii="Times New Roman" w:hAnsi="Times New Roman" w:cs="Times New Roman"/>
          <w:sz w:val="24"/>
          <w:szCs w:val="24"/>
        </w:rPr>
        <w:t>trône</w:t>
      </w:r>
      <w:r w:rsidR="00741B90">
        <w:rPr>
          <w:rFonts w:ascii="Times New Roman" w:hAnsi="Times New Roman" w:cs="Times New Roman"/>
          <w:sz w:val="24"/>
          <w:szCs w:val="24"/>
        </w:rPr>
        <w:t>.</w:t>
      </w:r>
      <w:r w:rsidR="00FC1B22">
        <w:rPr>
          <w:rFonts w:ascii="Times New Roman" w:hAnsi="Times New Roman" w:cs="Times New Roman"/>
          <w:sz w:val="24"/>
          <w:szCs w:val="24"/>
        </w:rPr>
        <w:t xml:space="preserve"> Même en partageant avec ses trois Puissants, il devait avoir accumulé beaucoup d’</w:t>
      </w:r>
      <w:r w:rsidR="003C5F59">
        <w:rPr>
          <w:rFonts w:ascii="Times New Roman" w:hAnsi="Times New Roman" w:cs="Times New Roman"/>
          <w:sz w:val="24"/>
          <w:szCs w:val="24"/>
        </w:rPr>
        <w:t>or.</w:t>
      </w:r>
    </w:p>
    <w:p w:rsidR="003C5F59" w:rsidRDefault="003C5F59" w:rsidP="003C5F59">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couvrait une grande distance chaque jour, ne s’octroyant guère de pause, sauf pour manger un morceau ou dormir un peu. Quelques heures à peine, entrecoupées de cauchemars. Elle voyait son père et sa mère mourir, dévorés par des flammes noires. Elle rêvait qu’elle était dans son village et qu’une ombre maléfique couvrait inexorablement le ciel, apportant la mort sur chaque maison qu’elle privait du soleil.</w:t>
      </w:r>
      <w:r w:rsidR="0018102F">
        <w:rPr>
          <w:rFonts w:ascii="Times New Roman" w:hAnsi="Times New Roman" w:cs="Times New Roman"/>
          <w:sz w:val="24"/>
          <w:szCs w:val="24"/>
        </w:rPr>
        <w:t xml:space="preserve"> Quelques fois, la jeune femme </w:t>
      </w:r>
      <w:r w:rsidR="00F21F5E">
        <w:rPr>
          <w:rFonts w:ascii="Times New Roman" w:hAnsi="Times New Roman" w:cs="Times New Roman"/>
          <w:sz w:val="24"/>
          <w:szCs w:val="24"/>
        </w:rPr>
        <w:t>revoyait en rêve la petite fille qui avait prononcé son nom d’une voix démoniaque. Mais cette fois, une créature immense se tenait derrière elle, et c’était de cette créature que venait la voix.</w:t>
      </w:r>
      <w:r w:rsidR="00425424">
        <w:rPr>
          <w:rFonts w:ascii="Times New Roman" w:hAnsi="Times New Roman" w:cs="Times New Roman"/>
          <w:sz w:val="24"/>
          <w:szCs w:val="24"/>
        </w:rPr>
        <w:t xml:space="preserve"> Une créature qui prenait une forme différente à chaque fois qu’Anna la voyait.</w:t>
      </w:r>
    </w:p>
    <w:p w:rsidR="00CD09D9" w:rsidRDefault="00CD09D9" w:rsidP="003C5F59">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se réveillait en général en sueur, avec une terreur sourde, comme si elle avait été en contact avec le Mal en personne.</w:t>
      </w:r>
      <w:r w:rsidR="00D7532E">
        <w:rPr>
          <w:rFonts w:ascii="Times New Roman" w:hAnsi="Times New Roman" w:cs="Times New Roman"/>
          <w:sz w:val="24"/>
          <w:szCs w:val="24"/>
        </w:rPr>
        <w:t xml:space="preserve"> Elle doutait qu’une telle créature puisse exister, mais néanmoins ses rêves semblaient si réels. Elle en frisson</w:t>
      </w:r>
      <w:r w:rsidR="00E1386C">
        <w:rPr>
          <w:rFonts w:ascii="Times New Roman" w:hAnsi="Times New Roman" w:cs="Times New Roman"/>
          <w:sz w:val="24"/>
          <w:szCs w:val="24"/>
        </w:rPr>
        <w:t>n</w:t>
      </w:r>
      <w:r w:rsidR="00D7532E">
        <w:rPr>
          <w:rFonts w:ascii="Times New Roman" w:hAnsi="Times New Roman" w:cs="Times New Roman"/>
          <w:sz w:val="24"/>
          <w:szCs w:val="24"/>
        </w:rPr>
        <w:t>ait rien que d’y penser.</w:t>
      </w:r>
      <w:r w:rsidR="004A26B6">
        <w:rPr>
          <w:rFonts w:ascii="Times New Roman" w:hAnsi="Times New Roman" w:cs="Times New Roman"/>
          <w:sz w:val="24"/>
          <w:szCs w:val="24"/>
        </w:rPr>
        <w:t xml:space="preserve"> Elle redoutait de s’endormir et d’affronter ses cauchemars, mais elle était tellement épuisée par sa marche qu’elle sombrait dans le sommeil dès qu’elle se posait quelque part.</w:t>
      </w:r>
    </w:p>
    <w:p w:rsidR="00581F6A" w:rsidRDefault="006F71C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bout de dix jours de marche, elle commença enfin à rencontrer des routes dignes de ce nom, des routes de terre battue ou bien des routes pavées à certains endroits. Elle passa</w:t>
      </w:r>
      <w:r w:rsidR="002F6C7C">
        <w:rPr>
          <w:rFonts w:ascii="Times New Roman" w:hAnsi="Times New Roman" w:cs="Times New Roman"/>
          <w:sz w:val="24"/>
          <w:szCs w:val="24"/>
        </w:rPr>
        <w:t xml:space="preserve"> près de quelques villages, ne s’y arrêtant que le temps de se renseigner si la maladie avait sévi ici aussi. Anna découvrit que le mal mystérieux avait frappé presque partout, bien que nulle part aussi férocement que dans son propre village. Elle rencontra un homme qui avait vu sa femme et ses trois enfants mourir en une nuit. Lui-même se rendait dans un village non loin de là pour voir si son frère et sa famille avaient été touchés aussi. Il déclina la proposition d’Anna de faire le chemin ensemble. Il n’avança pas de raison, mais la jeune femme supposa qu’il ne pouvait supporter de compagnie après ce qui venait de se passer. Elle </w:t>
      </w:r>
      <w:r w:rsidR="007156EB">
        <w:rPr>
          <w:rFonts w:ascii="Times New Roman" w:hAnsi="Times New Roman" w:cs="Times New Roman"/>
          <w:sz w:val="24"/>
          <w:szCs w:val="24"/>
        </w:rPr>
        <w:t>ne le comprenait que trop bien, même si elle aurait été contente d’avoir un compagnon de route. Surtout qu’elle n’était pas toujours rassurée sur les routes. Les Iles d’Or étaient plus pacifiées que le royaume d’Ostalya, néanmoins les brigands existaient ici aussi.</w:t>
      </w:r>
      <w:r w:rsidR="001D60D9">
        <w:rPr>
          <w:rFonts w:ascii="Times New Roman" w:hAnsi="Times New Roman" w:cs="Times New Roman"/>
          <w:sz w:val="24"/>
          <w:szCs w:val="24"/>
        </w:rPr>
        <w:t xml:space="preserve"> Et ce n’était pas avec son couteau qu’elle pourrait vrai</w:t>
      </w:r>
      <w:r w:rsidR="00FF53CB">
        <w:rPr>
          <w:rFonts w:ascii="Times New Roman" w:hAnsi="Times New Roman" w:cs="Times New Roman"/>
          <w:sz w:val="24"/>
          <w:szCs w:val="24"/>
        </w:rPr>
        <w:t>m</w:t>
      </w:r>
      <w:r w:rsidR="001D60D9">
        <w:rPr>
          <w:rFonts w:ascii="Times New Roman" w:hAnsi="Times New Roman" w:cs="Times New Roman"/>
          <w:sz w:val="24"/>
          <w:szCs w:val="24"/>
        </w:rPr>
        <w:t>ent se défendre.</w:t>
      </w:r>
    </w:p>
    <w:p w:rsidR="00581F6A" w:rsidRDefault="00581F6A"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Anna arriva à une ville le treizième jour. Il s’agissait de Dreivia, une cité de moyenne importance, qui achetait une bonne partie du vin que produisait son village et les autres villages environnants, probablement pour les acheminer ensuite vers Elyria, d’où ils prenaient la mer pour les Cités Libres </w:t>
      </w:r>
      <w:r w:rsidR="00A248B5">
        <w:rPr>
          <w:rFonts w:ascii="Times New Roman" w:hAnsi="Times New Roman" w:cs="Times New Roman"/>
          <w:sz w:val="24"/>
          <w:szCs w:val="24"/>
        </w:rPr>
        <w:t>ou Ostalya.</w:t>
      </w:r>
      <w:r w:rsidR="008C33E6">
        <w:rPr>
          <w:rFonts w:ascii="Times New Roman" w:hAnsi="Times New Roman" w:cs="Times New Roman"/>
          <w:sz w:val="24"/>
          <w:szCs w:val="24"/>
        </w:rPr>
        <w:t xml:space="preserve"> Anna avait déjà vendu quelques articles à des marchands de Dreivia, elle avait même un</w:t>
      </w:r>
      <w:r w:rsidR="009D6C03">
        <w:rPr>
          <w:rFonts w:ascii="Times New Roman" w:hAnsi="Times New Roman" w:cs="Times New Roman"/>
          <w:sz w:val="24"/>
          <w:szCs w:val="24"/>
        </w:rPr>
        <w:t xml:space="preserve"> contact régulier dans ces murs</w:t>
      </w:r>
      <w:r w:rsidR="008C33E6">
        <w:rPr>
          <w:rFonts w:ascii="Times New Roman" w:hAnsi="Times New Roman" w:cs="Times New Roman"/>
          <w:sz w:val="24"/>
          <w:szCs w:val="24"/>
        </w:rPr>
        <w:t xml:space="preserve">, qui venait chaque année lui </w:t>
      </w:r>
      <w:r w:rsidR="008E61DF">
        <w:rPr>
          <w:rFonts w:ascii="Times New Roman" w:hAnsi="Times New Roman" w:cs="Times New Roman"/>
          <w:sz w:val="24"/>
          <w:szCs w:val="24"/>
        </w:rPr>
        <w:t>acheter</w:t>
      </w:r>
      <w:r w:rsidR="008C33E6">
        <w:rPr>
          <w:rFonts w:ascii="Times New Roman" w:hAnsi="Times New Roman" w:cs="Times New Roman"/>
          <w:sz w:val="24"/>
          <w:szCs w:val="24"/>
        </w:rPr>
        <w:t xml:space="preserve"> un certain nombre d’articles ouvrag</w:t>
      </w:r>
      <w:r w:rsidR="008E61DF">
        <w:rPr>
          <w:rFonts w:ascii="Times New Roman" w:hAnsi="Times New Roman" w:cs="Times New Roman"/>
          <w:sz w:val="24"/>
          <w:szCs w:val="24"/>
        </w:rPr>
        <w:t>é</w:t>
      </w:r>
      <w:r w:rsidR="008C33E6">
        <w:rPr>
          <w:rFonts w:ascii="Times New Roman" w:hAnsi="Times New Roman" w:cs="Times New Roman"/>
          <w:sz w:val="24"/>
          <w:szCs w:val="24"/>
        </w:rPr>
        <w:t>s pour son propre usage.</w:t>
      </w:r>
      <w:r w:rsidR="009D6C03">
        <w:rPr>
          <w:rFonts w:ascii="Times New Roman" w:hAnsi="Times New Roman" w:cs="Times New Roman"/>
          <w:sz w:val="24"/>
          <w:szCs w:val="24"/>
        </w:rPr>
        <w:t xml:space="preserve"> Elle décida de s’arrêter dans cette ville pour s’y reposer une nuit. Elle comptait trouver une auberge dans laquelle elle pourrait se payer un vrai lit, ce qui la reposerait avant de repartir pour Elyria. Elle estimait le temps restant pour atteindre la capitale à environ cinq jours, une semaine au plus, si elle ne parvenait pas à maintenir son allure soutenue, ce qui ne manquerait pas d’arriver si elle s’épuisait trop vite. S’arrêter à Dreivia lui permettrait aussi sans doute de trouver des informations et avoir une bonne vision d’ensemble de ce qui se passait dans le royaume. Visiblement, le mal avait frappé toute la région, et Anna était intiment convaincue que c’était le cas de tout le pays, mais elle devait en être sûre. Ici, contrairement aux villages qu’elle avait traversés, elle pourrait avoir des nouvelles fraiches. Dans les auberges, les marchands de passage pourraient sûrement lui donner des nouvelles de la capitale, et de la situation dans les Iles d’Or.</w:t>
      </w:r>
    </w:p>
    <w:p w:rsidR="009A704D" w:rsidRDefault="009A704D"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franchit les portes de la cité sans qu’on lui pose de question. En temps de paix, les gens circulaient comme bon leur semblait dans tout le royaume. Les gardes ne procédaient à des contrôles que pour des groupes importants, et encore, surtout s’ils étaient armés. Sans être une experte en histoire, Anna savait que les Iles d’Or étaient une des contrées les plus tranquilles.</w:t>
      </w:r>
      <w:r w:rsidR="001B0E64">
        <w:rPr>
          <w:rFonts w:ascii="Times New Roman" w:hAnsi="Times New Roman" w:cs="Times New Roman"/>
          <w:sz w:val="24"/>
          <w:szCs w:val="24"/>
        </w:rPr>
        <w:t xml:space="preserve"> Il y avait bien sûr des rivalités à Elyria entre les marchands les plus riches qui voulaient devenir des Puissants, voire monter sur le Trône Doré. Mais en général, ça n’influait pas sur la vie de la majorité des habitants. Si combat il y avait, et il y en avait eu parfois, il ne se déroulait que dans la capitale, quelque fois dans l’une ou l’</w:t>
      </w:r>
      <w:r w:rsidR="00FF6E28">
        <w:rPr>
          <w:rFonts w:ascii="Times New Roman" w:hAnsi="Times New Roman" w:cs="Times New Roman"/>
          <w:sz w:val="24"/>
          <w:szCs w:val="24"/>
        </w:rPr>
        <w:t xml:space="preserve">autre grande ville, mais ça ne </w:t>
      </w:r>
      <w:r w:rsidR="001B0E64">
        <w:rPr>
          <w:rFonts w:ascii="Times New Roman" w:hAnsi="Times New Roman" w:cs="Times New Roman"/>
          <w:sz w:val="24"/>
          <w:szCs w:val="24"/>
        </w:rPr>
        <w:t>t</w:t>
      </w:r>
      <w:r w:rsidR="00FF6E28">
        <w:rPr>
          <w:rFonts w:ascii="Times New Roman" w:hAnsi="Times New Roman" w:cs="Times New Roman"/>
          <w:sz w:val="24"/>
          <w:szCs w:val="24"/>
        </w:rPr>
        <w:t>o</w:t>
      </w:r>
      <w:r w:rsidR="001B0E64">
        <w:rPr>
          <w:rFonts w:ascii="Times New Roman" w:hAnsi="Times New Roman" w:cs="Times New Roman"/>
          <w:sz w:val="24"/>
          <w:szCs w:val="24"/>
        </w:rPr>
        <w:t>uchait pratiquement jamais la population.</w:t>
      </w:r>
      <w:r w:rsidR="00E328CC">
        <w:rPr>
          <w:rFonts w:ascii="Times New Roman" w:hAnsi="Times New Roman" w:cs="Times New Roman"/>
          <w:sz w:val="24"/>
          <w:szCs w:val="24"/>
        </w:rPr>
        <w:t xml:space="preserve"> Contrairement à Ostalya, où les combats pour la couronne déchiraient les maisons nobles et laissaient les terres et les hommes qui y vivaient saignés à blanc. Quant aux Cités Libres, il ne se déroulait pas une année entière sans que l’une ou l’autre déclare la guerre à sa voisine.</w:t>
      </w:r>
      <w:r w:rsidR="0049694D">
        <w:rPr>
          <w:rFonts w:ascii="Times New Roman" w:hAnsi="Times New Roman" w:cs="Times New Roman"/>
          <w:sz w:val="24"/>
          <w:szCs w:val="24"/>
        </w:rPr>
        <w:t xml:space="preserve"> Heureusement, le commerce des Iles d’Or n’en pâtissait pas. Quel que soit </w:t>
      </w:r>
      <w:r w:rsidR="00362109">
        <w:rPr>
          <w:rFonts w:ascii="Times New Roman" w:hAnsi="Times New Roman" w:cs="Times New Roman"/>
          <w:sz w:val="24"/>
          <w:szCs w:val="24"/>
        </w:rPr>
        <w:t>le</w:t>
      </w:r>
      <w:r w:rsidR="0049694D">
        <w:rPr>
          <w:rFonts w:ascii="Times New Roman" w:hAnsi="Times New Roman" w:cs="Times New Roman"/>
          <w:sz w:val="24"/>
          <w:szCs w:val="24"/>
        </w:rPr>
        <w:t xml:space="preserve"> vainqueur, il avait toujours besoin de vin, ou d’autres produits qu’il pouvait acheter aux Iles.</w:t>
      </w:r>
    </w:p>
    <w:p w:rsidR="00850FBD" w:rsidRDefault="00850FBD"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Anna devait trouver un endroit où passer la nuit. Elle passa devant plusieurs tavernes qui ne lui convinrent pas. Il y avait trop d’hommes en armes, des gardes de la ville devina-t-elle à la façon dont ils se comportaient, comme s’ils étaient en terrain conquis. </w:t>
      </w:r>
      <w:r>
        <w:rPr>
          <w:rFonts w:ascii="Times New Roman" w:hAnsi="Times New Roman" w:cs="Times New Roman"/>
          <w:i/>
          <w:sz w:val="24"/>
          <w:szCs w:val="24"/>
        </w:rPr>
        <w:t>Une taverne à soudards. Je n’ai pas besoin de ça.</w:t>
      </w:r>
      <w:r w:rsidR="0056518B">
        <w:rPr>
          <w:rFonts w:ascii="Times New Roman" w:hAnsi="Times New Roman" w:cs="Times New Roman"/>
          <w:sz w:val="24"/>
          <w:szCs w:val="24"/>
        </w:rPr>
        <w:t xml:space="preserve"> Elle trouva finalement son bonheur. Une auberge à l’aspect accueillant, dont l’enseigne représentait un cavalier avec une chope à la main et une pièce de viande imposante dans l’autre. Les mots</w:t>
      </w:r>
      <w:r w:rsidR="0056518B">
        <w:rPr>
          <w:rFonts w:ascii="Times New Roman" w:hAnsi="Times New Roman" w:cs="Times New Roman"/>
          <w:i/>
          <w:sz w:val="24"/>
          <w:szCs w:val="24"/>
        </w:rPr>
        <w:t xml:space="preserve"> </w:t>
      </w:r>
      <w:r w:rsidR="0056518B">
        <w:rPr>
          <w:rFonts w:ascii="Times New Roman" w:hAnsi="Times New Roman" w:cs="Times New Roman"/>
          <w:sz w:val="24"/>
          <w:szCs w:val="24"/>
        </w:rPr>
        <w:t>« </w:t>
      </w:r>
      <w:r w:rsidR="0056518B" w:rsidRPr="0056518B">
        <w:rPr>
          <w:rFonts w:ascii="Times New Roman" w:hAnsi="Times New Roman" w:cs="Times New Roman"/>
          <w:i/>
          <w:sz w:val="24"/>
          <w:szCs w:val="24"/>
        </w:rPr>
        <w:t>Le ventre bien rempli</w:t>
      </w:r>
      <w:r w:rsidR="0056518B">
        <w:rPr>
          <w:rFonts w:ascii="Times New Roman" w:hAnsi="Times New Roman" w:cs="Times New Roman"/>
          <w:sz w:val="24"/>
          <w:szCs w:val="24"/>
        </w:rPr>
        <w:t> » figuraient au-dessus de l’illustration. Anna pénétra à l’intérieur et découvrit une salle de taille modeste, mais propre et plutôt calme. Pas de cris, pas de concours de bras de fer ou de bagarre. La plupart des clients étaient des marchands, supposa-t-elle en voyant leurs habits, auxquels se rajoutaient quelques ouvriers venus finir leur journée avec un verre de bière. Pas de mercenaire patibulaire en vue, c’était une bonne chose.</w:t>
      </w:r>
      <w:r w:rsidR="00ED2678">
        <w:rPr>
          <w:rFonts w:ascii="Times New Roman" w:hAnsi="Times New Roman" w:cs="Times New Roman"/>
          <w:sz w:val="24"/>
          <w:szCs w:val="24"/>
        </w:rPr>
        <w:t xml:space="preserve"> La jeune femme s’approcha du comptoir. Au bout de quelques secondes, le propriétaire arriva</w:t>
      </w:r>
      <w:r w:rsidR="00751F76">
        <w:rPr>
          <w:rFonts w:ascii="Times New Roman" w:hAnsi="Times New Roman" w:cs="Times New Roman"/>
          <w:sz w:val="24"/>
          <w:szCs w:val="24"/>
        </w:rPr>
        <w:t>,</w:t>
      </w:r>
      <w:r w:rsidR="00ED2678">
        <w:rPr>
          <w:rFonts w:ascii="Times New Roman" w:hAnsi="Times New Roman" w:cs="Times New Roman"/>
          <w:sz w:val="24"/>
          <w:szCs w:val="24"/>
        </w:rPr>
        <w:t xml:space="preserve"> essoufflé.</w:t>
      </w:r>
    </w:p>
    <w:p w:rsidR="00ED2678" w:rsidRDefault="00ED2678"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D</w:t>
      </w:r>
      <w:r w:rsidR="005B1825">
        <w:rPr>
          <w:rFonts w:ascii="Times New Roman" w:hAnsi="Times New Roman" w:cs="Times New Roman"/>
          <w:sz w:val="24"/>
          <w:szCs w:val="24"/>
        </w:rPr>
        <w:t>ésolé, désolé</w:t>
      </w:r>
      <w:r>
        <w:rPr>
          <w:rFonts w:ascii="Times New Roman" w:hAnsi="Times New Roman" w:cs="Times New Roman"/>
          <w:sz w:val="24"/>
          <w:szCs w:val="24"/>
        </w:rPr>
        <w:t>, il me restait des tâches à finir. Je suis débordé en ce moment, avec ce qui se passe. J’ai perdu une fille de chambre et un marmiton. Ma femme se retrouve seule à la cuisine, et on n’a plus qu’une fille pour les chambres. Ils sont morts, ajouta-t-il comme pour se justifier.</w:t>
      </w:r>
    </w:p>
    <w:p w:rsidR="005B1825" w:rsidRDefault="00530077"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ne demanda pas de quoi</w:t>
      </w:r>
      <w:r w:rsidR="000761DE">
        <w:rPr>
          <w:rFonts w:ascii="Times New Roman" w:hAnsi="Times New Roman" w:cs="Times New Roman"/>
          <w:sz w:val="24"/>
          <w:szCs w:val="24"/>
        </w:rPr>
        <w:t>, car</w:t>
      </w:r>
      <w:r w:rsidR="00ED2678">
        <w:rPr>
          <w:rFonts w:ascii="Times New Roman" w:hAnsi="Times New Roman" w:cs="Times New Roman"/>
          <w:sz w:val="24"/>
          <w:szCs w:val="24"/>
        </w:rPr>
        <w:t xml:space="preserve"> </w:t>
      </w:r>
      <w:r>
        <w:rPr>
          <w:rFonts w:ascii="Times New Roman" w:hAnsi="Times New Roman" w:cs="Times New Roman"/>
          <w:sz w:val="24"/>
          <w:szCs w:val="24"/>
        </w:rPr>
        <w:t>elle</w:t>
      </w:r>
      <w:r w:rsidR="00ED2678">
        <w:rPr>
          <w:rFonts w:ascii="Times New Roman" w:hAnsi="Times New Roman" w:cs="Times New Roman"/>
          <w:sz w:val="24"/>
          <w:szCs w:val="24"/>
        </w:rPr>
        <w:t xml:space="preserve"> se doutait que c’était lié aux morts mystérieuse de son village.</w:t>
      </w:r>
    </w:p>
    <w:p w:rsidR="00ED2678"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J’aimerais une chambre pour une nuit, s’ils-vous-plait.</w:t>
      </w:r>
      <w:r w:rsidR="00ED2678">
        <w:rPr>
          <w:rFonts w:ascii="Times New Roman" w:hAnsi="Times New Roman" w:cs="Times New Roman"/>
          <w:sz w:val="24"/>
          <w:szCs w:val="24"/>
        </w:rPr>
        <w:t xml:space="preserve"> </w:t>
      </w:r>
      <w:r>
        <w:rPr>
          <w:rFonts w:ascii="Times New Roman" w:hAnsi="Times New Roman" w:cs="Times New Roman"/>
          <w:sz w:val="24"/>
          <w:szCs w:val="24"/>
        </w:rPr>
        <w:t>Et un repas chaud pour ce soir.</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Bien sûr, bien sûr. Pas la période pour refuser des clients, hein, de toute façon. Mais je préfère vous prévenir, la nourriture sera pas des plus raffinées. On fait au mieux avec ma femme, mais sans aide, c’est pas facile à gérer. Mais vous aurez de la viande, avec un peu de légumes, et du pain. Peux pas vous promettre mieux, mademoiselle. Je peux vous servir de la bière avec, si ça vous tente. Pas la boisson que préfèrent les femmes, je sais bien, mais j’ai rien d’autre, sauf de l’eau. Si c’est pas triste ça, alors que tous les villages à cent lieues à la ronde produisent du vin. Mais croyez-le ou non, on n’a plus eu d’arrivage de depuis une semaine.</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veux bien vous croire, l’interrompit Anna comme il reprenait sa respiration. Dites-moi, ça me couter</w:t>
      </w:r>
      <w:r w:rsidR="002B68D0">
        <w:rPr>
          <w:rFonts w:ascii="Times New Roman" w:hAnsi="Times New Roman" w:cs="Times New Roman"/>
          <w:sz w:val="24"/>
          <w:szCs w:val="24"/>
        </w:rPr>
        <w:t>ait combien si je vous demandais</w:t>
      </w:r>
      <w:r>
        <w:rPr>
          <w:rFonts w:ascii="Times New Roman" w:hAnsi="Times New Roman" w:cs="Times New Roman"/>
          <w:sz w:val="24"/>
          <w:szCs w:val="24"/>
        </w:rPr>
        <w:t xml:space="preserve"> un bain en plus de la chambre et du repas ?</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Ah, là ça vous fera un peu plus cher, c’est sûr. C’est une pièce d’argent en tout. J’espère que vous avez de quoi payer. Vous m’avez l’air de quelqu’un de bien, et épuisé en plus, mais ma femme me tuerait si jamais je laissais rentrer un client sans payer le prix juste.</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se dit que l’aubergiste l’arnaquait un peu. Une pièce d’argent, ça faisait pas mal d’argent, tout de même. Elle soupira, guère habituée au marchandage. Dans son magasin, les objets avaient un prix et celui-ci n’était pas sujet à négociation. La plupart du temps.</w:t>
      </w:r>
      <w:r w:rsidR="002D34EC">
        <w:rPr>
          <w:rFonts w:ascii="Times New Roman" w:hAnsi="Times New Roman" w:cs="Times New Roman"/>
          <w:sz w:val="24"/>
          <w:szCs w:val="24"/>
        </w:rPr>
        <w:t xml:space="preserve"> Mais après tout, peut-être que les choses coutaient plus cher ici. On était dans une ville, pas à la campagne.</w:t>
      </w:r>
    </w:p>
    <w:p w:rsidR="005B1825" w:rsidRDefault="005B1825"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Très bien, oubliez le bain, et servez moi un repas</w:t>
      </w:r>
      <w:r w:rsidR="002D34EC">
        <w:rPr>
          <w:rFonts w:ascii="Times New Roman" w:hAnsi="Times New Roman" w:cs="Times New Roman"/>
          <w:sz w:val="24"/>
          <w:szCs w:val="24"/>
        </w:rPr>
        <w:t xml:space="preserve"> simple. Je me passerai de bière.</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L’aubergiste eut l’air contrit. </w:t>
      </w:r>
      <w:r>
        <w:rPr>
          <w:rFonts w:ascii="Times New Roman" w:hAnsi="Times New Roman" w:cs="Times New Roman"/>
          <w:i/>
          <w:sz w:val="24"/>
          <w:szCs w:val="24"/>
        </w:rPr>
        <w:t>Déçu de perdre</w:t>
      </w:r>
      <w:r w:rsidR="007A15EE">
        <w:rPr>
          <w:rFonts w:ascii="Times New Roman" w:hAnsi="Times New Roman" w:cs="Times New Roman"/>
          <w:i/>
          <w:sz w:val="24"/>
          <w:szCs w:val="24"/>
        </w:rPr>
        <w:t xml:space="preserve"> de l’argent, ou compatissant ?</w:t>
      </w:r>
      <w:r w:rsidR="00D937B2">
        <w:rPr>
          <w:rFonts w:ascii="Times New Roman" w:hAnsi="Times New Roman" w:cs="Times New Roman"/>
          <w:i/>
          <w:sz w:val="24"/>
          <w:szCs w:val="24"/>
        </w:rPr>
        <w:t xml:space="preserve"> </w:t>
      </w:r>
      <w:r>
        <w:rPr>
          <w:rFonts w:ascii="Times New Roman" w:hAnsi="Times New Roman" w:cs="Times New Roman"/>
          <w:sz w:val="24"/>
          <w:szCs w:val="24"/>
        </w:rPr>
        <w:t>songea Anna.</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Ecoutez-moi mademoiselle, je vous sers un repas pour huit pièces de bronze, et je vous amène une baignoire dans votre chambre. Et on ne dit rien à ma femme, ça vous va comme ça ?</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Anna hésita. Huit pièces de bronze, ça faisait encore beaucoup, elle aurait préféré éviter de dépenser son argent. D’un autre côté, un bain la détendrait et lui redonnerait des forces. Sans compter que le voyage à pied ne l’avait pas épargné.</w:t>
      </w:r>
    </w:p>
    <w:p w:rsidR="002D34EC" w:rsidRDefault="002D34EC" w:rsidP="00581F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Très bien, je vous remercie.</w:t>
      </w:r>
    </w:p>
    <w:p w:rsidR="00CE3B17" w:rsidRDefault="00CE3B17" w:rsidP="00CE3B17">
      <w:pPr>
        <w:pStyle w:val="Sansinterligne"/>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Par contre, on paie d’avance ici. Mes excuses, mademoiselle, c’est pas que je vous fais pas confiance, mais c’est la règle en ville. Vous pouvez aller voir ailleurs, c’est pareil.</w:t>
      </w:r>
    </w:p>
    <w:p w:rsidR="00CE3B17" w:rsidRDefault="00CE3B17" w:rsidP="00CE3B17">
      <w:pPr>
        <w:pStyle w:val="Sansinterligne"/>
        <w:tabs>
          <w:tab w:val="left" w:pos="6937"/>
        </w:tabs>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Je vous crois, je vous crois. Pourriez-vous me montrer ma chambre, je vous prie ? J’aimerais me reposer un peu avant de manger.</w:t>
      </w:r>
    </w:p>
    <w:p w:rsidR="00CE3B17" w:rsidRDefault="00CE3B17" w:rsidP="00CE3B17">
      <w:pPr>
        <w:pStyle w:val="Sansinterligne"/>
        <w:tabs>
          <w:tab w:val="left" w:pos="6937"/>
        </w:tabs>
        <w:ind w:firstLine="708"/>
        <w:jc w:val="both"/>
        <w:rPr>
          <w:rFonts w:ascii="Times New Roman" w:hAnsi="Times New Roman" w:cs="Times New Roman"/>
          <w:sz w:val="24"/>
          <w:szCs w:val="24"/>
        </w:rPr>
      </w:pPr>
      <w:r>
        <w:rPr>
          <w:rFonts w:ascii="Times New Roman" w:hAnsi="Times New Roman" w:cs="Times New Roman"/>
          <w:sz w:val="24"/>
          <w:szCs w:val="24"/>
        </w:rPr>
        <w:t>– Bien sûr, bien sûr, suivez-moi.</w:t>
      </w:r>
    </w:p>
    <w:p w:rsidR="00A4108D" w:rsidRDefault="00CE3B17"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L’aubergiste la conduisit à l’étage. Ils croisèrent</w:t>
      </w:r>
      <w:r w:rsidR="00A4108D">
        <w:rPr>
          <w:rFonts w:ascii="Times New Roman" w:hAnsi="Times New Roman" w:cs="Times New Roman"/>
          <w:sz w:val="24"/>
          <w:szCs w:val="24"/>
        </w:rPr>
        <w:t xml:space="preserve"> l’employée, qu’il héla :</w:t>
      </w:r>
    </w:p>
    <w:p w:rsidR="00A4108D" w:rsidRDefault="00A4108D"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Tara, monte-moi donc une baignoire dans la chambre de la demoiselle, et remplis-la d’eau bien chaude.</w:t>
      </w:r>
    </w:p>
    <w:p w:rsidR="000B7075" w:rsidRDefault="000B7075"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Il y avait une vingtaine de chambres à l’étage, et une seule restait libre, dans laquelle il fit entrer la jeune femme.</w:t>
      </w:r>
    </w:p>
    <w:p w:rsidR="000B7075" w:rsidRDefault="000B7075"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Voilà, vous y êtes, mademoiselle.</w:t>
      </w:r>
      <w:r w:rsidR="00BC6CFD">
        <w:rPr>
          <w:rFonts w:ascii="Times New Roman" w:hAnsi="Times New Roman" w:cs="Times New Roman"/>
          <w:sz w:val="24"/>
          <w:szCs w:val="24"/>
        </w:rPr>
        <w:t xml:space="preserve"> Si vous avez besoin de quelque chose, vous n’avez qu’à venir me voir, ou aller voir Tara. Je vais vous laisser vous installer tranquillement, je dois donner un coup de main à la cuisine. Et il me reste des chambres à nettoyer. Je vous jure que c’est une calamité, cette épidémie. Si Tara y succombait aussi, je ne sais pas comment nous tiendrions la boutique.</w:t>
      </w:r>
      <w:r w:rsidR="00121929">
        <w:rPr>
          <w:rFonts w:ascii="Times New Roman" w:hAnsi="Times New Roman" w:cs="Times New Roman"/>
          <w:sz w:val="24"/>
          <w:szCs w:val="24"/>
        </w:rPr>
        <w:t xml:space="preserve"> Vous allez quelque part, dites ? Vous ne restez qu’une nuit vous m’avez dit, vous repartez dès demain ?</w:t>
      </w:r>
    </w:p>
    <w:p w:rsidR="00121929" w:rsidRDefault="00121929" w:rsidP="00A4108D">
      <w:pPr>
        <w:pStyle w:val="Sansinterligne"/>
        <w:tabs>
          <w:tab w:val="left" w:pos="5960"/>
        </w:tabs>
        <w:ind w:firstLine="708"/>
        <w:jc w:val="both"/>
        <w:rPr>
          <w:rFonts w:ascii="Times New Roman" w:hAnsi="Times New Roman" w:cs="Times New Roman"/>
          <w:i/>
          <w:sz w:val="24"/>
          <w:szCs w:val="24"/>
        </w:rPr>
      </w:pPr>
      <w:r>
        <w:rPr>
          <w:rFonts w:ascii="Times New Roman" w:hAnsi="Times New Roman" w:cs="Times New Roman"/>
          <w:i/>
          <w:sz w:val="24"/>
          <w:szCs w:val="24"/>
        </w:rPr>
        <w:t>Non mais quel curieux !</w:t>
      </w:r>
    </w:p>
    <w:p w:rsidR="00121929" w:rsidRDefault="00121929"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Oui, je voyage, si on peut dire. Je vais rendre visite à une tante, à la capitale. J’espère que ça n’a pas touché Elyria aussi.</w:t>
      </w:r>
    </w:p>
    <w:p w:rsidR="00121929" w:rsidRDefault="00121929"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lastRenderedPageBreak/>
        <w:t>– Ah ça, je pourrais pas vous dire. On a déjà bien assez de souci</w:t>
      </w:r>
      <w:r w:rsidR="00FA1556">
        <w:rPr>
          <w:rFonts w:ascii="Times New Roman" w:hAnsi="Times New Roman" w:cs="Times New Roman"/>
          <w:sz w:val="24"/>
          <w:szCs w:val="24"/>
        </w:rPr>
        <w:t>s</w:t>
      </w:r>
      <w:r>
        <w:rPr>
          <w:rFonts w:ascii="Times New Roman" w:hAnsi="Times New Roman" w:cs="Times New Roman"/>
          <w:sz w:val="24"/>
          <w:szCs w:val="24"/>
        </w:rPr>
        <w:t xml:space="preserve"> ici. Je n’ai même pas le temps de discuter un peu avec les clients, c’est vous dire ! Allez-y, vous, quelqu’un pourra sûrement vous dire.</w:t>
      </w:r>
    </w:p>
    <w:p w:rsidR="004C7DF9" w:rsidRDefault="004C7DF9" w:rsidP="00A4108D">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D’accord, je le ferai, le remercia Anna, coupant court à ses bavardages. Si vous permettez, je vais me reposer un peu, maintenant. J’espère que vous allez vous en sortir avec votre travail.</w:t>
      </w:r>
    </w:p>
    <w:p w:rsidR="004C7DF9" w:rsidRDefault="004C7DF9" w:rsidP="004C7DF9">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Et elle ferma la porte avant qu’il ait eu le temps de répondre. Elle n’était pas couchée si elle le laissait lui faire la conversation.</w:t>
      </w:r>
      <w:r w:rsidR="00763BE6">
        <w:rPr>
          <w:rFonts w:ascii="Times New Roman" w:hAnsi="Times New Roman" w:cs="Times New Roman"/>
          <w:sz w:val="24"/>
          <w:szCs w:val="24"/>
        </w:rPr>
        <w:t xml:space="preserve"> Elle l’entendit redescendre rapidement les marches, et soupira d’aise. Elle se jeta sur le lit toute habillée.</w:t>
      </w:r>
      <w:r w:rsidR="009535F5">
        <w:rPr>
          <w:rFonts w:ascii="Times New Roman" w:hAnsi="Times New Roman" w:cs="Times New Roman"/>
          <w:sz w:val="24"/>
          <w:szCs w:val="24"/>
        </w:rPr>
        <w:t xml:space="preserve"> Elle ne ferma pas les yeux, de peur de revoir l’image de corps noircis.</w:t>
      </w:r>
      <w:r w:rsidR="005A7271">
        <w:rPr>
          <w:rFonts w:ascii="Times New Roman" w:hAnsi="Times New Roman" w:cs="Times New Roman"/>
          <w:sz w:val="24"/>
          <w:szCs w:val="24"/>
        </w:rPr>
        <w:t xml:space="preserve"> Elle tâcha de faire le vide dans son esprit, mais n’y arriva pas. Trop de pensées se bousculaient dans sa tête. Elle avait eu le temps de songer à tout ça pendant sa longue marche. </w:t>
      </w:r>
      <w:r w:rsidR="004058F4">
        <w:rPr>
          <w:rFonts w:ascii="Times New Roman" w:hAnsi="Times New Roman" w:cs="Times New Roman"/>
          <w:sz w:val="24"/>
          <w:szCs w:val="24"/>
        </w:rPr>
        <w:t xml:space="preserve">Une chose était  peu près sûre : il s’agissait de quelque chose de surnaturel. Aucune maladie à sa connaissance ne causait ces symptômes. Bon, évidemment, sa connaissance n’était pas celle d’un médecin érudit, mais tout de même, elle en aurait entendu parler de cette maladie, si on l’avait déjà rencontrée un jour. Sans connaître l’histoire des Iles d’Or sur le bout des doigts, elle connaissait les quelques épidémies qui avaient sévi. Une épidémie de peste noire, une fois. Une autre de </w:t>
      </w:r>
      <w:r w:rsidR="004058F4">
        <w:rPr>
          <w:rFonts w:ascii="Times New Roman" w:hAnsi="Times New Roman" w:cs="Times New Roman"/>
          <w:i/>
          <w:sz w:val="24"/>
          <w:szCs w:val="24"/>
        </w:rPr>
        <w:t>catemya</w:t>
      </w:r>
      <w:r w:rsidR="004058F4">
        <w:rPr>
          <w:rFonts w:ascii="Times New Roman" w:hAnsi="Times New Roman" w:cs="Times New Roman"/>
          <w:sz w:val="24"/>
          <w:szCs w:val="24"/>
        </w:rPr>
        <w:t>, un virus qui avait tué des milliers de pêcheurs il y avait quelques générations.</w:t>
      </w:r>
      <w:r w:rsidR="003E758A">
        <w:rPr>
          <w:rFonts w:ascii="Times New Roman" w:hAnsi="Times New Roman" w:cs="Times New Roman"/>
          <w:sz w:val="24"/>
          <w:szCs w:val="24"/>
        </w:rPr>
        <w:t xml:space="preserve"> Mais rien qui ressemblait à ce qui avait frappé son village.</w:t>
      </w:r>
      <w:r w:rsidR="00F21E9A">
        <w:rPr>
          <w:rFonts w:ascii="Times New Roman" w:hAnsi="Times New Roman" w:cs="Times New Roman"/>
          <w:sz w:val="24"/>
          <w:szCs w:val="24"/>
        </w:rPr>
        <w:t xml:space="preserve"> Bon, mais alors quoi ? De la magie ? Une intervention divine ? </w:t>
      </w:r>
      <w:r w:rsidR="00F21E9A" w:rsidRPr="00F21E9A">
        <w:rPr>
          <w:rFonts w:ascii="Times New Roman" w:hAnsi="Times New Roman" w:cs="Times New Roman"/>
          <w:i/>
          <w:sz w:val="24"/>
          <w:szCs w:val="24"/>
        </w:rPr>
        <w:t>De quels dieux d’abord</w:t>
      </w:r>
      <w:r w:rsidR="00F21E9A">
        <w:rPr>
          <w:rFonts w:ascii="Times New Roman" w:hAnsi="Times New Roman" w:cs="Times New Roman"/>
          <w:sz w:val="24"/>
          <w:szCs w:val="24"/>
        </w:rPr>
        <w:t>, se dit Anna. Après tout, les habitants des Iles d’Or ne vénéraient pas les même</w:t>
      </w:r>
      <w:r w:rsidR="00E620D6">
        <w:rPr>
          <w:rFonts w:ascii="Times New Roman" w:hAnsi="Times New Roman" w:cs="Times New Roman"/>
          <w:sz w:val="24"/>
          <w:szCs w:val="24"/>
        </w:rPr>
        <w:t>s</w:t>
      </w:r>
      <w:r w:rsidR="00F21E9A">
        <w:rPr>
          <w:rFonts w:ascii="Times New Roman" w:hAnsi="Times New Roman" w:cs="Times New Roman"/>
          <w:sz w:val="24"/>
          <w:szCs w:val="24"/>
        </w:rPr>
        <w:t xml:space="preserve"> dieux que ceux des Cités Libres ou que les Ostalyens.</w:t>
      </w:r>
      <w:r w:rsidR="00D10B48">
        <w:rPr>
          <w:rFonts w:ascii="Times New Roman" w:hAnsi="Times New Roman" w:cs="Times New Roman"/>
          <w:sz w:val="24"/>
          <w:szCs w:val="24"/>
        </w:rPr>
        <w:t xml:space="preserve"> Mais Anna n’y croyait pas. La magie avait existé un jour, avec les dragons par exemple. Peut-être qu’elle existait encore, c’était une éventualité. Mais une intervention divine, ça lui paraissait très improbable.</w:t>
      </w:r>
      <w:r w:rsidR="00CB1614">
        <w:rPr>
          <w:rFonts w:ascii="Times New Roman" w:hAnsi="Times New Roman" w:cs="Times New Roman"/>
          <w:sz w:val="24"/>
          <w:szCs w:val="24"/>
        </w:rPr>
        <w:t xml:space="preserve"> Pourquoi donc des dieux iraient-ils exterminer une partie de la population d</w:t>
      </w:r>
      <w:r w:rsidR="001042E3">
        <w:rPr>
          <w:rFonts w:ascii="Times New Roman" w:hAnsi="Times New Roman" w:cs="Times New Roman"/>
          <w:sz w:val="24"/>
          <w:szCs w:val="24"/>
        </w:rPr>
        <w:t>u</w:t>
      </w:r>
      <w:r w:rsidR="00CB1614">
        <w:rPr>
          <w:rFonts w:ascii="Times New Roman" w:hAnsi="Times New Roman" w:cs="Times New Roman"/>
          <w:sz w:val="24"/>
          <w:szCs w:val="24"/>
        </w:rPr>
        <w:t xml:space="preserve"> pays ?</w:t>
      </w:r>
    </w:p>
    <w:p w:rsidR="00582E2B" w:rsidRDefault="00582E2B" w:rsidP="004C7DF9">
      <w:pPr>
        <w:pStyle w:val="Sansinterligne"/>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Le Mal absolu, donc. Ou une créature maléfique quelconque en tout cas. Ça, c’était un peu plus probable. Anna était forcée de l’accepter, à moins de se raccrocher à l’espoir infime qu’il s’agissait d’une épidémie tout ce qu’il y avait de plus classique.</w:t>
      </w:r>
      <w:r w:rsidR="00E24919">
        <w:rPr>
          <w:rFonts w:ascii="Times New Roman" w:hAnsi="Times New Roman" w:cs="Times New Roman"/>
          <w:sz w:val="24"/>
          <w:szCs w:val="24"/>
        </w:rPr>
        <w:t xml:space="preserve"> Bon, si c’était bien ça, l’avenir était plutôt sombre. Si l’ombre commençait à envahir les Iles, la vie allait sérieusement se compliquer. Il fallait trouver le moyen d’endiguer ça. Et aussi absurde que cela paraisse, elle sentait qu’elle allait devoir jouer un rôle là-dedans. Peut-être un rôle mineur, elle l’espérait. Elle n’était pas une héroïne. Son père lui racontait</w:t>
      </w:r>
      <w:r w:rsidR="00D00DBE">
        <w:rPr>
          <w:rFonts w:ascii="Times New Roman" w:hAnsi="Times New Roman" w:cs="Times New Roman"/>
          <w:sz w:val="24"/>
          <w:szCs w:val="24"/>
        </w:rPr>
        <w:t xml:space="preserve"> ce genre d’</w:t>
      </w:r>
      <w:r w:rsidR="00E24919">
        <w:rPr>
          <w:rFonts w:ascii="Times New Roman" w:hAnsi="Times New Roman" w:cs="Times New Roman"/>
          <w:sz w:val="24"/>
          <w:szCs w:val="24"/>
        </w:rPr>
        <w:t>histoires quand elle était plus petite, avec des guerriers chevauchant des dragons, ou tuant des dragons selon le cas. Anna se souvint de légendes avec des sorciers et des sorcières, d’autres avec des princesses. Ça lui avait toujours paru faire partie du domaine bien à part de l’imaginaire. Et voilà que soudain, elle n’était plus si sûre de la frontière entre la réalité et les légendes.</w:t>
      </w:r>
    </w:p>
    <w:p w:rsidR="00A13F6C" w:rsidRDefault="00A13F6C" w:rsidP="004C7DF9">
      <w:pPr>
        <w:pStyle w:val="Sansinterligne"/>
        <w:tabs>
          <w:tab w:val="left" w:pos="5960"/>
        </w:tabs>
        <w:ind w:firstLine="708"/>
        <w:jc w:val="both"/>
        <w:rPr>
          <w:rFonts w:ascii="Times New Roman" w:hAnsi="Times New Roman" w:cs="Times New Roman"/>
          <w:sz w:val="24"/>
          <w:szCs w:val="24"/>
        </w:rPr>
      </w:pPr>
    </w:p>
    <w:p w:rsidR="00A13F6C" w:rsidRDefault="00A13F6C" w:rsidP="00A13F6C">
      <w:pPr>
        <w:jc w:val="center"/>
        <w:rPr>
          <w:rFonts w:ascii="Times New Roman" w:hAnsi="Times New Roman" w:cs="Times New Roman"/>
          <w:sz w:val="24"/>
          <w:szCs w:val="24"/>
        </w:rPr>
      </w:pPr>
      <w:r>
        <w:rPr>
          <w:rFonts w:ascii="Times New Roman" w:hAnsi="Times New Roman" w:cs="Times New Roman"/>
          <w:sz w:val="24"/>
          <w:szCs w:val="24"/>
        </w:rPr>
        <w:t>***</w:t>
      </w:r>
    </w:p>
    <w:p w:rsidR="00A61BAB" w:rsidRPr="00770799" w:rsidRDefault="001C32F7" w:rsidP="00770799">
      <w:pPr>
        <w:pStyle w:val="Sansinterligne"/>
        <w:ind w:firstLine="708"/>
        <w:rPr>
          <w:rFonts w:ascii="Times New Roman" w:hAnsi="Times New Roman" w:cs="Times New Roman"/>
          <w:sz w:val="24"/>
          <w:szCs w:val="24"/>
        </w:rPr>
      </w:pPr>
      <w:r w:rsidRPr="00770799">
        <w:rPr>
          <w:rFonts w:ascii="Times New Roman" w:hAnsi="Times New Roman" w:cs="Times New Roman"/>
          <w:sz w:val="24"/>
          <w:szCs w:val="24"/>
        </w:rPr>
        <w:t>Anna descendit manger quand elle en eut assez de rester allongée à se triturer le cerveau pour essayer de deviner ce qui attendait le monde.</w:t>
      </w:r>
      <w:r w:rsidR="0028291E" w:rsidRPr="00770799">
        <w:rPr>
          <w:rFonts w:ascii="Times New Roman" w:hAnsi="Times New Roman" w:cs="Times New Roman"/>
          <w:sz w:val="24"/>
          <w:szCs w:val="24"/>
        </w:rPr>
        <w:t xml:space="preserve"> Le dîner fut agréable et copieux. Cela fit du bien à la jeune femme. Même si c’était cher payé, au moins ça lui donnerait des forces pour reprendre la route le lendemain.</w:t>
      </w:r>
    </w:p>
    <w:p w:rsidR="00A61BAB" w:rsidRPr="00770799" w:rsidRDefault="00A61BAB" w:rsidP="00770799">
      <w:pPr>
        <w:pStyle w:val="Sansinterligne"/>
        <w:rPr>
          <w:rFonts w:ascii="Times New Roman" w:hAnsi="Times New Roman" w:cs="Times New Roman"/>
          <w:sz w:val="24"/>
          <w:szCs w:val="24"/>
        </w:rPr>
      </w:pPr>
      <w:r w:rsidRPr="00770799">
        <w:rPr>
          <w:rFonts w:ascii="Times New Roman" w:hAnsi="Times New Roman" w:cs="Times New Roman"/>
          <w:sz w:val="24"/>
          <w:szCs w:val="24"/>
        </w:rPr>
        <w:t>Elle n’apprit pas grand-chose à écouter les conversations des marchands, ni à les interroger. Elle acquit seulement la confirmation que le mal s’était répandu dans tout le royaume. Bon, c’était déjà une information importante, mais elle en était déjà tellement persuadée qu’elle n’eut pas l’impression d’apprendre quelque chose de nouveau.</w:t>
      </w:r>
      <w:r w:rsidR="00344C03" w:rsidRPr="00770799">
        <w:rPr>
          <w:rFonts w:ascii="Times New Roman" w:hAnsi="Times New Roman" w:cs="Times New Roman"/>
          <w:sz w:val="24"/>
          <w:szCs w:val="24"/>
        </w:rPr>
        <w:t xml:space="preserve"> D’après ce qu’elle entendit, chacun y allait de sa petite théorie. Beaucoup évoquaient un châtiment divin, et Anna avait envie de les secouer à chaque fois. Quelques étrangers évoquèrent des légendes qui ne disaient rien à la jeune femme. Mais il semblait y avoir un point commun qui était une certaine figure maléfique qui répandait l’ombre sur le monde. Tout le monde allait mourir, ou </w:t>
      </w:r>
      <w:r w:rsidR="00344C03" w:rsidRPr="00770799">
        <w:rPr>
          <w:rFonts w:ascii="Times New Roman" w:hAnsi="Times New Roman" w:cs="Times New Roman"/>
          <w:sz w:val="24"/>
          <w:szCs w:val="24"/>
        </w:rPr>
        <w:lastRenderedPageBreak/>
        <w:t>quelque chose comme ça. Sauf si le champion de la lumière venait à bout du Mal. Dans tous les récits, Anna nota que le Mal était vu comme une entité physique, une créature de chair et d’os qui bénéficiait souvent de pouvoirs et de serviteurs démoniaques pour rép</w:t>
      </w:r>
      <w:r w:rsidR="00AE3A6A" w:rsidRPr="00770799">
        <w:rPr>
          <w:rFonts w:ascii="Times New Roman" w:hAnsi="Times New Roman" w:cs="Times New Roman"/>
          <w:sz w:val="24"/>
          <w:szCs w:val="24"/>
        </w:rPr>
        <w:t>a</w:t>
      </w:r>
      <w:r w:rsidR="00344C03" w:rsidRPr="00770799">
        <w:rPr>
          <w:rFonts w:ascii="Times New Roman" w:hAnsi="Times New Roman" w:cs="Times New Roman"/>
          <w:sz w:val="24"/>
          <w:szCs w:val="24"/>
        </w:rPr>
        <w:t>ndre la terreur sur le monde.</w:t>
      </w:r>
      <w:r w:rsidR="00AE3A6A" w:rsidRPr="00770799">
        <w:rPr>
          <w:rFonts w:ascii="Times New Roman" w:hAnsi="Times New Roman" w:cs="Times New Roman"/>
          <w:sz w:val="24"/>
          <w:szCs w:val="24"/>
        </w:rPr>
        <w:t xml:space="preserve"> Elle aurait plutôt vu le Mal comme une entité immatérielle, mais ce n’était pas elle qui </w:t>
      </w:r>
      <w:r w:rsidR="00061A18" w:rsidRPr="00770799">
        <w:rPr>
          <w:rFonts w:ascii="Times New Roman" w:hAnsi="Times New Roman" w:cs="Times New Roman"/>
          <w:sz w:val="24"/>
          <w:szCs w:val="24"/>
        </w:rPr>
        <w:t>inventait</w:t>
      </w:r>
      <w:r w:rsidR="00AE3A6A" w:rsidRPr="00770799">
        <w:rPr>
          <w:rFonts w:ascii="Times New Roman" w:hAnsi="Times New Roman" w:cs="Times New Roman"/>
          <w:sz w:val="24"/>
          <w:szCs w:val="24"/>
        </w:rPr>
        <w:t xml:space="preserve"> les légendes.</w:t>
      </w:r>
      <w:r w:rsidR="009F4281" w:rsidRPr="00770799">
        <w:rPr>
          <w:rFonts w:ascii="Times New Roman" w:hAnsi="Times New Roman" w:cs="Times New Roman"/>
          <w:sz w:val="24"/>
          <w:szCs w:val="24"/>
        </w:rPr>
        <w:t xml:space="preserve"> Tant de points communs lui firent cependant penser qu’il y avait peut-être un fond de vérité là-dedans.</w:t>
      </w:r>
    </w:p>
    <w:p w:rsidR="00770799" w:rsidRPr="00770799" w:rsidRDefault="00770799" w:rsidP="00770799">
      <w:pPr>
        <w:pStyle w:val="Sansinterligne"/>
        <w:ind w:firstLine="708"/>
        <w:rPr>
          <w:rFonts w:ascii="Times New Roman" w:hAnsi="Times New Roman" w:cs="Times New Roman"/>
          <w:sz w:val="24"/>
          <w:szCs w:val="24"/>
        </w:rPr>
      </w:pPr>
      <w:r w:rsidRPr="00770799">
        <w:rPr>
          <w:rFonts w:ascii="Times New Roman" w:hAnsi="Times New Roman" w:cs="Times New Roman"/>
          <w:sz w:val="24"/>
          <w:szCs w:val="24"/>
        </w:rPr>
        <w:t xml:space="preserve">Elle alla se coucher </w:t>
      </w:r>
      <w:r>
        <w:rPr>
          <w:rFonts w:ascii="Times New Roman" w:hAnsi="Times New Roman" w:cs="Times New Roman"/>
          <w:sz w:val="24"/>
          <w:szCs w:val="24"/>
        </w:rPr>
        <w:t>avec de sombres pensées plein la tête.</w:t>
      </w:r>
      <w:bookmarkStart w:id="0" w:name="_GoBack"/>
      <w:bookmarkEnd w:id="0"/>
    </w:p>
    <w:sectPr w:rsidR="00770799" w:rsidRPr="00770799"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F6AB3"/>
    <w:multiLevelType w:val="hybridMultilevel"/>
    <w:tmpl w:val="3A1A4C70"/>
    <w:lvl w:ilvl="0" w:tplc="1A327648">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F73546F"/>
    <w:multiLevelType w:val="hybridMultilevel"/>
    <w:tmpl w:val="FD2051EA"/>
    <w:lvl w:ilvl="0" w:tplc="7FE282D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1A18"/>
    <w:rsid w:val="000663CC"/>
    <w:rsid w:val="000761DE"/>
    <w:rsid w:val="00076CB6"/>
    <w:rsid w:val="00082A51"/>
    <w:rsid w:val="00086013"/>
    <w:rsid w:val="000B64BC"/>
    <w:rsid w:val="000B7075"/>
    <w:rsid w:val="000D6172"/>
    <w:rsid w:val="001042E3"/>
    <w:rsid w:val="00107D20"/>
    <w:rsid w:val="00113E1C"/>
    <w:rsid w:val="00121929"/>
    <w:rsid w:val="00125598"/>
    <w:rsid w:val="0013297E"/>
    <w:rsid w:val="00154A0A"/>
    <w:rsid w:val="00171260"/>
    <w:rsid w:val="001764A0"/>
    <w:rsid w:val="0018102F"/>
    <w:rsid w:val="00182D2E"/>
    <w:rsid w:val="00187ADC"/>
    <w:rsid w:val="00196E10"/>
    <w:rsid w:val="001B0E64"/>
    <w:rsid w:val="001C32F7"/>
    <w:rsid w:val="001C738E"/>
    <w:rsid w:val="001D60D9"/>
    <w:rsid w:val="00206F83"/>
    <w:rsid w:val="00210F6C"/>
    <w:rsid w:val="00230B3F"/>
    <w:rsid w:val="002462E4"/>
    <w:rsid w:val="0024663C"/>
    <w:rsid w:val="0028291E"/>
    <w:rsid w:val="00285FA2"/>
    <w:rsid w:val="00287DD9"/>
    <w:rsid w:val="002A75D5"/>
    <w:rsid w:val="002B0A8C"/>
    <w:rsid w:val="002B68D0"/>
    <w:rsid w:val="002C28CD"/>
    <w:rsid w:val="002C6146"/>
    <w:rsid w:val="002D34EC"/>
    <w:rsid w:val="002E1A07"/>
    <w:rsid w:val="002E7A6C"/>
    <w:rsid w:val="002F3683"/>
    <w:rsid w:val="002F6C7C"/>
    <w:rsid w:val="00313BA0"/>
    <w:rsid w:val="003144EC"/>
    <w:rsid w:val="00317491"/>
    <w:rsid w:val="00344C03"/>
    <w:rsid w:val="00362109"/>
    <w:rsid w:val="00374EDC"/>
    <w:rsid w:val="0037719E"/>
    <w:rsid w:val="003C2280"/>
    <w:rsid w:val="003C57A8"/>
    <w:rsid w:val="003C5F59"/>
    <w:rsid w:val="003C7686"/>
    <w:rsid w:val="003D74FB"/>
    <w:rsid w:val="003E758A"/>
    <w:rsid w:val="003F5E4C"/>
    <w:rsid w:val="004031B1"/>
    <w:rsid w:val="004058F4"/>
    <w:rsid w:val="00425424"/>
    <w:rsid w:val="00433E87"/>
    <w:rsid w:val="004371B7"/>
    <w:rsid w:val="004667F5"/>
    <w:rsid w:val="004741DE"/>
    <w:rsid w:val="00474207"/>
    <w:rsid w:val="00474E54"/>
    <w:rsid w:val="0049694D"/>
    <w:rsid w:val="004A26B6"/>
    <w:rsid w:val="004C7DF9"/>
    <w:rsid w:val="004F007B"/>
    <w:rsid w:val="004F3FC8"/>
    <w:rsid w:val="00512B90"/>
    <w:rsid w:val="00521212"/>
    <w:rsid w:val="0052153B"/>
    <w:rsid w:val="00530077"/>
    <w:rsid w:val="0053126D"/>
    <w:rsid w:val="0054423B"/>
    <w:rsid w:val="00546EFC"/>
    <w:rsid w:val="0056518B"/>
    <w:rsid w:val="0056707E"/>
    <w:rsid w:val="00567CF3"/>
    <w:rsid w:val="005746D6"/>
    <w:rsid w:val="00581F6A"/>
    <w:rsid w:val="00582E2B"/>
    <w:rsid w:val="0058349E"/>
    <w:rsid w:val="005A6269"/>
    <w:rsid w:val="005A7271"/>
    <w:rsid w:val="005B1825"/>
    <w:rsid w:val="005D691D"/>
    <w:rsid w:val="005F2277"/>
    <w:rsid w:val="00603156"/>
    <w:rsid w:val="00617514"/>
    <w:rsid w:val="006372E2"/>
    <w:rsid w:val="006B096D"/>
    <w:rsid w:val="006B2C57"/>
    <w:rsid w:val="006C37B6"/>
    <w:rsid w:val="006E03AF"/>
    <w:rsid w:val="006F71CC"/>
    <w:rsid w:val="007156EB"/>
    <w:rsid w:val="00730E73"/>
    <w:rsid w:val="00741B90"/>
    <w:rsid w:val="007470EA"/>
    <w:rsid w:val="00751F76"/>
    <w:rsid w:val="00763BE6"/>
    <w:rsid w:val="00770799"/>
    <w:rsid w:val="007A15EE"/>
    <w:rsid w:val="007B1A6F"/>
    <w:rsid w:val="007E7F41"/>
    <w:rsid w:val="00802D74"/>
    <w:rsid w:val="008065D0"/>
    <w:rsid w:val="00807A9A"/>
    <w:rsid w:val="008140B7"/>
    <w:rsid w:val="00850FBD"/>
    <w:rsid w:val="008579AA"/>
    <w:rsid w:val="008651E5"/>
    <w:rsid w:val="008725DA"/>
    <w:rsid w:val="008C33E6"/>
    <w:rsid w:val="008D78CC"/>
    <w:rsid w:val="008E61DF"/>
    <w:rsid w:val="009219F7"/>
    <w:rsid w:val="009305A7"/>
    <w:rsid w:val="009456F4"/>
    <w:rsid w:val="009535F5"/>
    <w:rsid w:val="009762EF"/>
    <w:rsid w:val="00982805"/>
    <w:rsid w:val="009A704D"/>
    <w:rsid w:val="009B65E0"/>
    <w:rsid w:val="009D0241"/>
    <w:rsid w:val="009D6C03"/>
    <w:rsid w:val="009F4281"/>
    <w:rsid w:val="009F431D"/>
    <w:rsid w:val="009F6641"/>
    <w:rsid w:val="00A050A1"/>
    <w:rsid w:val="00A05FA3"/>
    <w:rsid w:val="00A13F6C"/>
    <w:rsid w:val="00A248B5"/>
    <w:rsid w:val="00A4108D"/>
    <w:rsid w:val="00A45969"/>
    <w:rsid w:val="00A5193C"/>
    <w:rsid w:val="00A61BAB"/>
    <w:rsid w:val="00A73ACD"/>
    <w:rsid w:val="00A87AC3"/>
    <w:rsid w:val="00A90B19"/>
    <w:rsid w:val="00AB47F7"/>
    <w:rsid w:val="00AC3C70"/>
    <w:rsid w:val="00AD32D6"/>
    <w:rsid w:val="00AE1564"/>
    <w:rsid w:val="00AE3962"/>
    <w:rsid w:val="00AE3A6A"/>
    <w:rsid w:val="00AE4903"/>
    <w:rsid w:val="00AF0198"/>
    <w:rsid w:val="00B35EB2"/>
    <w:rsid w:val="00B4323F"/>
    <w:rsid w:val="00B4595D"/>
    <w:rsid w:val="00B57961"/>
    <w:rsid w:val="00BA3346"/>
    <w:rsid w:val="00BB0392"/>
    <w:rsid w:val="00BC6CFD"/>
    <w:rsid w:val="00BD4114"/>
    <w:rsid w:val="00C31E24"/>
    <w:rsid w:val="00C34AF5"/>
    <w:rsid w:val="00C43E57"/>
    <w:rsid w:val="00CA6FF4"/>
    <w:rsid w:val="00CB1614"/>
    <w:rsid w:val="00CB6913"/>
    <w:rsid w:val="00CC5DB9"/>
    <w:rsid w:val="00CD09D9"/>
    <w:rsid w:val="00CE3B17"/>
    <w:rsid w:val="00CF27C1"/>
    <w:rsid w:val="00CF7BB8"/>
    <w:rsid w:val="00D00DBE"/>
    <w:rsid w:val="00D10B48"/>
    <w:rsid w:val="00D3769C"/>
    <w:rsid w:val="00D56601"/>
    <w:rsid w:val="00D7532E"/>
    <w:rsid w:val="00D937B2"/>
    <w:rsid w:val="00D97FD3"/>
    <w:rsid w:val="00DA69B1"/>
    <w:rsid w:val="00DD01E1"/>
    <w:rsid w:val="00E00902"/>
    <w:rsid w:val="00E1386C"/>
    <w:rsid w:val="00E24919"/>
    <w:rsid w:val="00E25DDC"/>
    <w:rsid w:val="00E328CC"/>
    <w:rsid w:val="00E4183F"/>
    <w:rsid w:val="00E54B4A"/>
    <w:rsid w:val="00E60CAE"/>
    <w:rsid w:val="00E620D6"/>
    <w:rsid w:val="00E97E65"/>
    <w:rsid w:val="00EA1338"/>
    <w:rsid w:val="00EA5196"/>
    <w:rsid w:val="00EC7877"/>
    <w:rsid w:val="00ED1E22"/>
    <w:rsid w:val="00ED2678"/>
    <w:rsid w:val="00ED78ED"/>
    <w:rsid w:val="00F0082D"/>
    <w:rsid w:val="00F21E9A"/>
    <w:rsid w:val="00F21F5E"/>
    <w:rsid w:val="00F23E7C"/>
    <w:rsid w:val="00F247BC"/>
    <w:rsid w:val="00F273F5"/>
    <w:rsid w:val="00F40FBC"/>
    <w:rsid w:val="00F64E8E"/>
    <w:rsid w:val="00F67076"/>
    <w:rsid w:val="00F74D4C"/>
    <w:rsid w:val="00F74FBB"/>
    <w:rsid w:val="00F9462B"/>
    <w:rsid w:val="00FA1556"/>
    <w:rsid w:val="00FB097C"/>
    <w:rsid w:val="00FB2ADC"/>
    <w:rsid w:val="00FC1B22"/>
    <w:rsid w:val="00FD7BEC"/>
    <w:rsid w:val="00FF53CB"/>
    <w:rsid w:val="00FF6E28"/>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TotalTime>
  <Pages>6</Pages>
  <Words>3254</Words>
  <Characters>17901</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21113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stagiaire</cp:lastModifiedBy>
  <cp:revision>131</cp:revision>
  <dcterms:created xsi:type="dcterms:W3CDTF">2015-12-02T21:38:00Z</dcterms:created>
  <dcterms:modified xsi:type="dcterms:W3CDTF">2016-01-19T10:44:00Z</dcterms:modified>
</cp:coreProperties>
</file>