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050" w:rsidRDefault="000B5653" w:rsidP="0073589E">
      <w:pPr>
        <w:pStyle w:val="Sansinterligne"/>
        <w:jc w:val="center"/>
        <w:rPr>
          <w:rFonts w:ascii="Times New Roman" w:hAnsi="Times New Roman" w:cs="Times New Roman"/>
          <w:b/>
          <w:sz w:val="32"/>
          <w:szCs w:val="32"/>
        </w:rPr>
      </w:pPr>
      <w:r>
        <w:rPr>
          <w:rFonts w:ascii="Times New Roman" w:hAnsi="Times New Roman" w:cs="Times New Roman"/>
          <w:b/>
          <w:sz w:val="32"/>
          <w:szCs w:val="32"/>
        </w:rPr>
        <w:t>Chapitre 13 – Vaelya</w:t>
      </w:r>
    </w:p>
    <w:p w:rsidR="000B5653" w:rsidRDefault="000B5653" w:rsidP="000B5653">
      <w:pPr>
        <w:pStyle w:val="Sansinterligne"/>
        <w:jc w:val="center"/>
        <w:rPr>
          <w:rFonts w:ascii="Times New Roman" w:hAnsi="Times New Roman" w:cs="Times New Roman"/>
          <w:b/>
          <w:sz w:val="32"/>
          <w:szCs w:val="32"/>
        </w:rPr>
      </w:pPr>
    </w:p>
    <w:p w:rsidR="000B5653" w:rsidRDefault="000B5653"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n’assista pas au procès, puisqu’elle en était partie prenante. Il n’aurait pas été séant qu’</w:t>
      </w:r>
      <w:r w:rsidR="00C276A4">
        <w:rPr>
          <w:rFonts w:ascii="Times New Roman" w:hAnsi="Times New Roman" w:cs="Times New Roman"/>
          <w:sz w:val="24"/>
          <w:szCs w:val="24"/>
        </w:rPr>
        <w:t>un</w:t>
      </w:r>
      <w:r>
        <w:rPr>
          <w:rFonts w:ascii="Times New Roman" w:hAnsi="Times New Roman" w:cs="Times New Roman"/>
          <w:sz w:val="24"/>
          <w:szCs w:val="24"/>
        </w:rPr>
        <w:t xml:space="preserve"> témoin doublé d’une suspecte potentielle soit présent.</w:t>
      </w:r>
      <w:r w:rsidR="00C276A4">
        <w:rPr>
          <w:rFonts w:ascii="Times New Roman" w:hAnsi="Times New Roman" w:cs="Times New Roman"/>
          <w:sz w:val="24"/>
          <w:szCs w:val="24"/>
        </w:rPr>
        <w:t xml:space="preserve"> La jeune fille se rongea les sangs pendant tout le temps qu’il dura, c’est-à-dire une journée.</w:t>
      </w:r>
    </w:p>
    <w:p w:rsidR="00C276A4" w:rsidRDefault="00C276A4"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Aymar Dormont avait demandé à ce que le procès ait lieu rapidement, afin de prouver la culpabilité ou l’innocence de l’accusée au plus tôt. Le capitaine semblait préoccupé par quelque chose de plus important, probablement lié à sa mission, devinait Vaelya.</w:t>
      </w:r>
      <w:r w:rsidR="00E0213B">
        <w:rPr>
          <w:rFonts w:ascii="Times New Roman" w:hAnsi="Times New Roman" w:cs="Times New Roman"/>
          <w:sz w:val="24"/>
          <w:szCs w:val="24"/>
        </w:rPr>
        <w:t xml:space="preserve"> On aurait dit qu’il était revenu en urgence. Avait-il été averti de la mort du Commandant ? Cela paraissait peu probable, étant donné qu’il était censé être en mission à des kilomètres </w:t>
      </w:r>
      <w:r w:rsidR="00242852">
        <w:rPr>
          <w:rFonts w:ascii="Times New Roman" w:hAnsi="Times New Roman" w:cs="Times New Roman"/>
          <w:sz w:val="24"/>
          <w:szCs w:val="24"/>
        </w:rPr>
        <w:t>de la Frontière.</w:t>
      </w:r>
      <w:r w:rsidR="00D92362">
        <w:rPr>
          <w:rFonts w:ascii="Times New Roman" w:hAnsi="Times New Roman" w:cs="Times New Roman"/>
          <w:sz w:val="24"/>
          <w:szCs w:val="24"/>
        </w:rPr>
        <w:t xml:space="preserve"> Vaelya s’extirpa de ses pensées. Elle avait bien d’autres soucis. Elle était suspectée au même titre que sa sœur, justement parce qu’elle était sa sœur. Quand bien même elle se trouvait avec le Commandant quand la flèche l’avait atteint.</w:t>
      </w:r>
    </w:p>
    <w:p w:rsidR="00264257" w:rsidRDefault="00264257" w:rsidP="000B5653">
      <w:pPr>
        <w:pStyle w:val="Sansinterligne"/>
        <w:ind w:firstLine="709"/>
        <w:jc w:val="both"/>
        <w:rPr>
          <w:rFonts w:ascii="Times New Roman" w:hAnsi="Times New Roman" w:cs="Times New Roman"/>
          <w:i/>
          <w:sz w:val="24"/>
          <w:szCs w:val="24"/>
        </w:rPr>
      </w:pPr>
      <w:r>
        <w:rPr>
          <w:rFonts w:ascii="Times New Roman" w:hAnsi="Times New Roman" w:cs="Times New Roman"/>
          <w:sz w:val="24"/>
          <w:szCs w:val="24"/>
        </w:rPr>
        <w:t xml:space="preserve">Ils avaient fait appel à elle une seule fois, pour qu’elle témoigne pour ou contre sa sœur. </w:t>
      </w:r>
      <w:r w:rsidR="001844C1">
        <w:rPr>
          <w:rFonts w:ascii="Times New Roman" w:hAnsi="Times New Roman" w:cs="Times New Roman"/>
          <w:i/>
          <w:sz w:val="24"/>
          <w:szCs w:val="24"/>
        </w:rPr>
        <w:t>Ça</w:t>
      </w:r>
      <w:r>
        <w:rPr>
          <w:rFonts w:ascii="Times New Roman" w:hAnsi="Times New Roman" w:cs="Times New Roman"/>
          <w:i/>
          <w:sz w:val="24"/>
          <w:szCs w:val="24"/>
        </w:rPr>
        <w:t xml:space="preserve"> aurait facilité la tâche à ser Barton si j’avais déclaré que Valyra m’avait effectivement fait part de son intention de tuer le Commandant et que je l’y avais aidée. Bien sûr…</w:t>
      </w:r>
    </w:p>
    <w:p w:rsidR="00B91BC1" w:rsidRDefault="00B91BC1"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Tout ce que la jeune fille avait fait, c’était </w:t>
      </w:r>
      <w:r w:rsidR="001844C1">
        <w:rPr>
          <w:rFonts w:ascii="Times New Roman" w:hAnsi="Times New Roman" w:cs="Times New Roman"/>
          <w:sz w:val="24"/>
          <w:szCs w:val="24"/>
        </w:rPr>
        <w:t xml:space="preserve">répéter </w:t>
      </w:r>
      <w:r>
        <w:rPr>
          <w:rFonts w:ascii="Times New Roman" w:hAnsi="Times New Roman" w:cs="Times New Roman"/>
          <w:sz w:val="24"/>
          <w:szCs w:val="24"/>
        </w:rPr>
        <w:t>que sa sœur n’y était pour rien</w:t>
      </w:r>
      <w:r w:rsidR="00DB3000">
        <w:rPr>
          <w:rFonts w:ascii="Times New Roman" w:hAnsi="Times New Roman" w:cs="Times New Roman"/>
          <w:sz w:val="24"/>
          <w:szCs w:val="24"/>
        </w:rPr>
        <w:t>,</w:t>
      </w:r>
      <w:r>
        <w:rPr>
          <w:rFonts w:ascii="Times New Roman" w:hAnsi="Times New Roman" w:cs="Times New Roman"/>
          <w:sz w:val="24"/>
          <w:szCs w:val="24"/>
        </w:rPr>
        <w:t xml:space="preserve"> à son avis. Et elle-même n’y était pour rien. Pourquoi auraient-elles voulu tuer le C</w:t>
      </w:r>
      <w:r w:rsidR="00FC1052">
        <w:rPr>
          <w:rFonts w:ascii="Times New Roman" w:hAnsi="Times New Roman" w:cs="Times New Roman"/>
          <w:sz w:val="24"/>
          <w:szCs w:val="24"/>
        </w:rPr>
        <w:t>ommandant, d’ailleurs ? nota</w:t>
      </w:r>
      <w:r>
        <w:rPr>
          <w:rFonts w:ascii="Times New Roman" w:hAnsi="Times New Roman" w:cs="Times New Roman"/>
          <w:sz w:val="24"/>
          <w:szCs w:val="24"/>
        </w:rPr>
        <w:t>-t-elle. Et le capitaine Lorel Barton n’avait pu q</w:t>
      </w:r>
      <w:r w:rsidR="003434D5">
        <w:rPr>
          <w:rFonts w:ascii="Times New Roman" w:hAnsi="Times New Roman" w:cs="Times New Roman"/>
          <w:sz w:val="24"/>
          <w:szCs w:val="24"/>
        </w:rPr>
        <w:t>ue bafouiller un vague prétexte qui n’avait convaincu personne. Bien sûr, des témoins avaient vu Valyra à la fenêtre, mais rien ne prouvait que c’était de cette fenêtre qu’on avait tiré. En outre, on n’avait pas retrouvé l’arc.</w:t>
      </w:r>
    </w:p>
    <w:p w:rsidR="00A811DA" w:rsidRDefault="003434D5" w:rsidP="00A811DA">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songea que ser Barton avait dû simplement profiter de la pr</w:t>
      </w:r>
      <w:r w:rsidR="00727101">
        <w:rPr>
          <w:rFonts w:ascii="Times New Roman" w:hAnsi="Times New Roman" w:cs="Times New Roman"/>
          <w:sz w:val="24"/>
          <w:szCs w:val="24"/>
        </w:rPr>
        <w:t>é</w:t>
      </w:r>
      <w:r>
        <w:rPr>
          <w:rFonts w:ascii="Times New Roman" w:hAnsi="Times New Roman" w:cs="Times New Roman"/>
          <w:sz w:val="24"/>
          <w:szCs w:val="24"/>
        </w:rPr>
        <w:t>sence fortuite de Valyra à cette fenêtre pour l’accuser et détourner les soupçons de lui.</w:t>
      </w:r>
      <w:r w:rsidR="00827FF7">
        <w:rPr>
          <w:rFonts w:ascii="Times New Roman" w:hAnsi="Times New Roman" w:cs="Times New Roman"/>
          <w:sz w:val="24"/>
          <w:szCs w:val="24"/>
        </w:rPr>
        <w:t xml:space="preserve"> Ça ne ressemblait pas à une machination.</w:t>
      </w:r>
      <w:r w:rsidR="00317C2E">
        <w:rPr>
          <w:rFonts w:ascii="Times New Roman" w:hAnsi="Times New Roman" w:cs="Times New Roman"/>
          <w:sz w:val="24"/>
          <w:szCs w:val="24"/>
        </w:rPr>
        <w:t xml:space="preserve"> Après de longues délibérations entre eux, le</w:t>
      </w:r>
      <w:r w:rsidR="00250DE0">
        <w:rPr>
          <w:rFonts w:ascii="Times New Roman" w:hAnsi="Times New Roman" w:cs="Times New Roman"/>
          <w:sz w:val="24"/>
          <w:szCs w:val="24"/>
        </w:rPr>
        <w:t xml:space="preserve">s deux capitaines étaient tombés </w:t>
      </w:r>
      <w:r w:rsidR="00317C2E">
        <w:rPr>
          <w:rFonts w:ascii="Times New Roman" w:hAnsi="Times New Roman" w:cs="Times New Roman"/>
          <w:sz w:val="24"/>
          <w:szCs w:val="24"/>
        </w:rPr>
        <w:t>d’accord. Sans aveux de la part de Valyra, et à moins qu’on puisse trouver un mobile valable ainsi que davantage de témoins, on n’avait pas assez d’éléments pour la condamner. Ser Barton avait apparemment dû céder face à ser Dormont, même s’il avait à grands cris protesté de la prétendue innocence de Valyra.</w:t>
      </w:r>
      <w:r w:rsidR="00506B05">
        <w:rPr>
          <w:rFonts w:ascii="Times New Roman" w:hAnsi="Times New Roman" w:cs="Times New Roman"/>
          <w:sz w:val="24"/>
          <w:szCs w:val="24"/>
        </w:rPr>
        <w:t xml:space="preserve"> Mais la jeune fille avait finalement été jugée innocente. Ou en tout cas, les capitaines renonçaient à prouver sa culpabilité. Ils lui laissaient l</w:t>
      </w:r>
      <w:r w:rsidR="00E248D4">
        <w:rPr>
          <w:rFonts w:ascii="Times New Roman" w:hAnsi="Times New Roman" w:cs="Times New Roman"/>
          <w:sz w:val="24"/>
          <w:szCs w:val="24"/>
        </w:rPr>
        <w:t>e</w:t>
      </w:r>
      <w:r w:rsidR="00506B05">
        <w:rPr>
          <w:rFonts w:ascii="Times New Roman" w:hAnsi="Times New Roman" w:cs="Times New Roman"/>
          <w:sz w:val="24"/>
          <w:szCs w:val="24"/>
        </w:rPr>
        <w:t xml:space="preserve"> bénéfice du doute. Il allait de soi qu’elle allait être particulièrement surveillée à l’avenir, bien sûr. Et pareil pour Vaelya.</w:t>
      </w:r>
      <w:r w:rsidR="00A811DA">
        <w:rPr>
          <w:rFonts w:ascii="Times New Roman" w:hAnsi="Times New Roman" w:cs="Times New Roman"/>
          <w:sz w:val="24"/>
          <w:szCs w:val="24"/>
        </w:rPr>
        <w:t xml:space="preserve"> Mais au moins, les deux filles échappaient à la corde, ce qui était le plus important.</w:t>
      </w:r>
    </w:p>
    <w:p w:rsidR="00AF4C5D" w:rsidRDefault="00865487" w:rsidP="00AF4C5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Valyra avait rejoint Vaelya dans sa chambre dès que le verdict était tombé. Et elles avaient craqué toute les deux, pleurant de soulagement. A peine arrivées au Mur, elles échappaient de peu à la mort, et ce n’était même pas en combattant l’ennemi.</w:t>
      </w:r>
      <w:r w:rsidR="007D491B">
        <w:rPr>
          <w:rFonts w:ascii="Times New Roman" w:hAnsi="Times New Roman" w:cs="Times New Roman"/>
          <w:sz w:val="24"/>
          <w:szCs w:val="24"/>
        </w:rPr>
        <w:t xml:space="preserve"> </w:t>
      </w:r>
      <w:r w:rsidR="00287014">
        <w:rPr>
          <w:rFonts w:ascii="Times New Roman" w:hAnsi="Times New Roman" w:cs="Times New Roman"/>
          <w:sz w:val="24"/>
          <w:szCs w:val="24"/>
        </w:rPr>
        <w:t>Vaelya repensa à ce que lui avait dit sa sœur, à propos des gens qui devenaient fous lorsque le pouvoir était en jeu.</w:t>
      </w:r>
      <w:r w:rsidR="00D74467">
        <w:rPr>
          <w:rFonts w:ascii="Times New Roman" w:hAnsi="Times New Roman" w:cs="Times New Roman"/>
          <w:sz w:val="24"/>
          <w:szCs w:val="24"/>
        </w:rPr>
        <w:t xml:space="preserve"> Et elle commença à regretter d’être venue ici. Elle s’était figuré une aventure palpitante, et s’était imaginée découvrir le monde, mais elle n’avait jamais envisagé se retrouver prise au milieu de complots.</w:t>
      </w:r>
      <w:r w:rsidR="003B767E">
        <w:rPr>
          <w:rFonts w:ascii="Times New Roman" w:hAnsi="Times New Roman" w:cs="Times New Roman"/>
          <w:sz w:val="24"/>
          <w:szCs w:val="24"/>
        </w:rPr>
        <w:t xml:space="preserve"> Mais elle avait à peine prononcé ses vœux qu’elle venait de se faire</w:t>
      </w:r>
      <w:r w:rsidR="005D500D">
        <w:rPr>
          <w:rFonts w:ascii="Times New Roman" w:hAnsi="Times New Roman" w:cs="Times New Roman"/>
          <w:sz w:val="24"/>
          <w:szCs w:val="24"/>
        </w:rPr>
        <w:t xml:space="preserve"> un ennemi en la personne de </w:t>
      </w:r>
      <w:r w:rsidR="003B767E">
        <w:rPr>
          <w:rFonts w:ascii="Times New Roman" w:hAnsi="Times New Roman" w:cs="Times New Roman"/>
          <w:sz w:val="24"/>
          <w:szCs w:val="24"/>
        </w:rPr>
        <w:t>ser Lorel Barton.</w:t>
      </w:r>
    </w:p>
    <w:p w:rsidR="005411AD" w:rsidRDefault="005411AD" w:rsidP="00AF4C5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souhaita bonne nuit à sa sœur, et retourna à sa cellule. Elle serait bien restée avec elle, mais la chambre ne comportait qu’un couchage, et celui-ci était trop étroit pour être partagée.</w:t>
      </w:r>
    </w:p>
    <w:p w:rsidR="005411AD" w:rsidRDefault="005411AD" w:rsidP="005411AD">
      <w:pPr>
        <w:pStyle w:val="Sansinterligne"/>
        <w:ind w:firstLine="709"/>
        <w:jc w:val="both"/>
        <w:rPr>
          <w:rFonts w:ascii="Times New Roman" w:hAnsi="Times New Roman" w:cs="Times New Roman"/>
          <w:i/>
          <w:sz w:val="24"/>
          <w:szCs w:val="24"/>
        </w:rPr>
      </w:pPr>
      <w:r>
        <w:rPr>
          <w:rFonts w:ascii="Times New Roman" w:hAnsi="Times New Roman" w:cs="Times New Roman"/>
          <w:sz w:val="24"/>
          <w:szCs w:val="24"/>
        </w:rPr>
        <w:t>Le soleil s’était couché depuis longtemps lorsqu’</w:t>
      </w:r>
      <w:r w:rsidR="000E19C3">
        <w:rPr>
          <w:rFonts w:ascii="Times New Roman" w:hAnsi="Times New Roman" w:cs="Times New Roman"/>
          <w:sz w:val="24"/>
          <w:szCs w:val="24"/>
        </w:rPr>
        <w:t xml:space="preserve">on toqua à la porte de Vaelya, qui se réveilla en sursaut. Pieds nus, à moitié déshabillée, elle se couvrit de sa couverture et alla ouvrir. Elle découvrit sur le seuil le capitaine Aymar Dormont, qui avait délaissé l’armure et portait un simple pourpoint. Derrière lui se tenait Valyra, qui n’en menait pas large. </w:t>
      </w:r>
      <w:r w:rsidR="000E19C3">
        <w:rPr>
          <w:rFonts w:ascii="Times New Roman" w:hAnsi="Times New Roman" w:cs="Times New Roman"/>
          <w:i/>
          <w:sz w:val="24"/>
          <w:szCs w:val="24"/>
        </w:rPr>
        <w:t>Bon, elle ne sait pas non plus ce qu’il veut, donc.</w:t>
      </w:r>
    </w:p>
    <w:p w:rsidR="000E19C3" w:rsidRDefault="000E19C3"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lastRenderedPageBreak/>
        <w:t>Vaelya fit entrer le capitaine et sa sœur. Valyra alla s’asseoir sur le lit, tandis que Vaelya restait debout, sans savoir quoi dire ou faire. Elle se drapa dans sa couverture, et attendit qu’il veuille bien parler.</w:t>
      </w:r>
    </w:p>
    <w:p w:rsidR="000E19C3" w:rsidRDefault="000E19C3"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Mesdemoiselles, je suis venu ici en toute discrétion, commença-t-il. Personne ne doit savoir. C’est pour ça que je viens seulement maintenant. J’espère que vous m’excuserez de l’heure.</w:t>
      </w:r>
      <w:r w:rsidR="00800070">
        <w:rPr>
          <w:rFonts w:ascii="Times New Roman" w:hAnsi="Times New Roman" w:cs="Times New Roman"/>
          <w:sz w:val="24"/>
          <w:szCs w:val="24"/>
        </w:rPr>
        <w:t xml:space="preserve"> Je devais vous parler. Il semblerait que ser Barton ne vous aime guère, je ne saurais dire pour quelle raison. En tout cas, il semble persuadé que vous êtes coupables. Pour moi, il n’en est rien. Ça n’aurait aucun sens. N’est-ce pas ? insista-t-il en les scrutant tour à tour.</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Ce fut Valyra qui répondit la première.</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Oui, lord Capitaine. Même sans le connaître, nous estimions le Commandant.</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Elle n’ajouta rien. Il n’y avait rien de plus à dire.</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hocha la tête et se rapprocha de sa sœur pour confirmer ses dires. Le capitaine resta silencieux quelques instants, comme s’il tentait de s’imaginer les deux filles voulant du mal au Commandant. Visiblement, il n’y arrivait toujours pas, pas plus que lors de sa première visite dans leur cellule.</w:t>
      </w:r>
    </w:p>
    <w:p w:rsidR="0073589E" w:rsidRDefault="00174580" w:rsidP="0073589E">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Ne m’appelle pas lord, Valyra. Ce titre est réservé au Commandant de la Garde.</w:t>
      </w:r>
      <w:r w:rsidR="0073589E">
        <w:rPr>
          <w:rFonts w:ascii="Times New Roman" w:hAnsi="Times New Roman" w:cs="Times New Roman"/>
          <w:sz w:val="24"/>
          <w:szCs w:val="24"/>
        </w:rPr>
        <w:t xml:space="preserve"> Je ne le suis pas. Pas encore, du moins, ajouta-t-il avec un léger sourire. Dites-moi, jeunes filles, vous êtes-vous déjà interrogé sur la signification de vos prénoms ?</w:t>
      </w:r>
    </w:p>
    <w:p w:rsidR="00D03FB7" w:rsidRDefault="0073589E" w:rsidP="00D03FB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fronça les sourcils, prise de court par la question. Instinctivement, elle tourna la tête vers sa sœur, mais celle-ci ne paraissait pas mieux comprendre.</w:t>
      </w:r>
      <w:r w:rsidR="00D03FB7">
        <w:rPr>
          <w:rFonts w:ascii="Times New Roman" w:hAnsi="Times New Roman" w:cs="Times New Roman"/>
          <w:sz w:val="24"/>
          <w:szCs w:val="24"/>
        </w:rPr>
        <w:t xml:space="preserve"> Elle répondit pour une fois la première.</w:t>
      </w:r>
    </w:p>
    <w:p w:rsidR="00D03FB7" w:rsidRDefault="00D03FB7" w:rsidP="00D03FB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Non, capitaine. Pour ma part en tout cas. Est-ce que… Est-ce que nous devrions ?</w:t>
      </w:r>
    </w:p>
    <w:p w:rsidR="00D03FB7" w:rsidRDefault="00D03FB7" w:rsidP="00D03FB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Non, non, c’était une simple question. Voyez-vous, il se trouve</w:t>
      </w:r>
      <w:r w:rsidR="00D96D50">
        <w:rPr>
          <w:rFonts w:ascii="Times New Roman" w:hAnsi="Times New Roman" w:cs="Times New Roman"/>
          <w:sz w:val="24"/>
          <w:szCs w:val="24"/>
        </w:rPr>
        <w:t xml:space="preserve"> que ce sont de jolis prénoms, ceci dit en toute objectivité. Si j’avais eu une fille, j’aurais aimé la prénommer Vaelyna.</w:t>
      </w:r>
    </w:p>
    <w:p w:rsidR="00D96D50" w:rsidRDefault="00D96D50" w:rsidP="00D96D50">
      <w:pPr>
        <w:pStyle w:val="Sansinterligne"/>
        <w:ind w:firstLine="709"/>
        <w:jc w:val="both"/>
        <w:rPr>
          <w:rFonts w:ascii="Times New Roman" w:hAnsi="Times New Roman" w:cs="Times New Roman"/>
          <w:sz w:val="24"/>
          <w:szCs w:val="24"/>
        </w:rPr>
      </w:pPr>
      <w:r w:rsidRPr="00D96D50">
        <w:rPr>
          <w:rFonts w:ascii="Times New Roman" w:hAnsi="Times New Roman" w:cs="Times New Roman"/>
          <w:sz w:val="24"/>
          <w:szCs w:val="24"/>
        </w:rPr>
        <w:t>–</w:t>
      </w:r>
      <w:r>
        <w:rPr>
          <w:rFonts w:ascii="Times New Roman" w:hAnsi="Times New Roman" w:cs="Times New Roman"/>
          <w:sz w:val="24"/>
          <w:szCs w:val="24"/>
        </w:rPr>
        <w:t xml:space="preserve"> Un fort be</w:t>
      </w:r>
      <w:r w:rsidR="008407EC">
        <w:rPr>
          <w:rFonts w:ascii="Times New Roman" w:hAnsi="Times New Roman" w:cs="Times New Roman"/>
          <w:sz w:val="24"/>
          <w:szCs w:val="24"/>
        </w:rPr>
        <w:t>au prénom, en effet, C</w:t>
      </w:r>
      <w:r>
        <w:rPr>
          <w:rFonts w:ascii="Times New Roman" w:hAnsi="Times New Roman" w:cs="Times New Roman"/>
          <w:sz w:val="24"/>
          <w:szCs w:val="24"/>
        </w:rPr>
        <w:t>apitaine, répliqua Valyra avec un léger sourire en coin. Peut-être que nos parents auraient prénommé leur troisième fille ainsi, d’ailleurs.</w:t>
      </w:r>
    </w:p>
    <w:p w:rsidR="00D96D50" w:rsidRDefault="00D96D50" w:rsidP="00D96D50">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Vous vous moquez, jeune fille. Vous pensez peut-être que ce n’était pas faire preuve d’originalité ? Mais vous auriez tort de penser ainsi. Vos prénoms sont nobles.</w:t>
      </w:r>
    </w:p>
    <w:p w:rsidR="0091479D" w:rsidRDefault="00D96D50"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fit une moue dub</w:t>
      </w:r>
      <w:r w:rsidR="0091479D">
        <w:rPr>
          <w:rFonts w:ascii="Times New Roman" w:hAnsi="Times New Roman" w:cs="Times New Roman"/>
          <w:sz w:val="24"/>
          <w:szCs w:val="24"/>
        </w:rPr>
        <w:t>it</w:t>
      </w:r>
      <w:r>
        <w:rPr>
          <w:rFonts w:ascii="Times New Roman" w:hAnsi="Times New Roman" w:cs="Times New Roman"/>
          <w:sz w:val="24"/>
          <w:szCs w:val="24"/>
        </w:rPr>
        <w:t xml:space="preserve">ative, et se rendit compte </w:t>
      </w:r>
      <w:r w:rsidR="0091479D">
        <w:rPr>
          <w:rFonts w:ascii="Times New Roman" w:hAnsi="Times New Roman" w:cs="Times New Roman"/>
          <w:sz w:val="24"/>
          <w:szCs w:val="24"/>
        </w:rPr>
        <w:t xml:space="preserve">un peu </w:t>
      </w:r>
      <w:r w:rsidR="0091479D">
        <w:rPr>
          <w:rFonts w:ascii="Times New Roman" w:hAnsi="Times New Roman" w:cs="Times New Roman"/>
          <w:sz w:val="24"/>
          <w:szCs w:val="24"/>
        </w:rPr>
        <w:t xml:space="preserve">tard </w:t>
      </w:r>
      <w:r>
        <w:rPr>
          <w:rFonts w:ascii="Times New Roman" w:hAnsi="Times New Roman" w:cs="Times New Roman"/>
          <w:sz w:val="24"/>
          <w:szCs w:val="24"/>
        </w:rPr>
        <w:t>que son geste était désobligeant.</w:t>
      </w:r>
      <w:r w:rsidR="0091479D">
        <w:rPr>
          <w:rFonts w:ascii="Times New Roman" w:hAnsi="Times New Roman" w:cs="Times New Roman"/>
          <w:sz w:val="24"/>
          <w:szCs w:val="24"/>
        </w:rPr>
        <w:t xml:space="preserve"> Qu’est-ce que le capitaine leur chantait ? Qu’est-ce que ça pouvait lui faire comment elles s’appelaient ?</w:t>
      </w:r>
    </w:p>
    <w:p w:rsidR="00AC48AA" w:rsidRDefault="00AC48AA"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Ser Aymar porta son regard sur la plus jeune des sœurs.</w:t>
      </w:r>
    </w:p>
    <w:p w:rsidR="00C47638" w:rsidRDefault="00C47638"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Il y a bien longtemps vivaient des dragons. Ou en tout cas c’est que l’on suppose. Je n’ai jamais lu d’ouvrage qui y faisait référence, mais je passe mes journées sur le terrain et non dans une bibliothèque, aussi ne suis-je pas vraiment en mesure de réfuter ces légendes. Les mestres certifient que des traces écrites existent bel et bien.</w:t>
      </w:r>
      <w:r w:rsidR="00C7614F">
        <w:rPr>
          <w:rFonts w:ascii="Times New Roman" w:hAnsi="Times New Roman" w:cs="Times New Roman"/>
          <w:sz w:val="24"/>
          <w:szCs w:val="24"/>
        </w:rPr>
        <w:t xml:space="preserve"> Peut-être ne connaissez-vous pas la légende des deux sœurs qui chevauchèrent des dragons et mirent fin au règne d’un tyran en brulant toutes ses armées et son château. Mais vos parents, eux, les connaissaient visiblement. Ces deux jeunes filles se prénommaient Vaelya et Valyra. Vous conviendrez que ce ne sont pas des prénoms de paysannes, et que vos parents vous ont plus gâté que ceux qui prénomment leur fille Pia ou Lilas comme bon nombre de paysans dans les environs.</w:t>
      </w:r>
    </w:p>
    <w:p w:rsidR="00124B48" w:rsidRDefault="00124B48"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Vaelya ne sut trop quoi dire. Sa sœur ne répondit pas non plus.</w:t>
      </w:r>
    </w:p>
    <w:p w:rsidR="00124B48" w:rsidRDefault="00124B48"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Je suis persuadé que vous êtes destinées à de grandes choses, mesdemoiselles. Vous ferez de grandes Sentinelles, j’en suis sûr.</w:t>
      </w:r>
      <w:r w:rsidR="001B68A4">
        <w:rPr>
          <w:rFonts w:ascii="Times New Roman" w:hAnsi="Times New Roman" w:cs="Times New Roman"/>
          <w:sz w:val="24"/>
          <w:szCs w:val="24"/>
        </w:rPr>
        <w:t xml:space="preserve"> Ne vous faites pas exécuter avant d’avoir pu le prouver, s’il-vous-plait. Il se trouve que je fonde de grands espoirs sur vous, car vous êtes… disons les moins incapables de tous ceu</w:t>
      </w:r>
      <w:r w:rsidR="0015379B">
        <w:rPr>
          <w:rFonts w:ascii="Times New Roman" w:hAnsi="Times New Roman" w:cs="Times New Roman"/>
          <w:sz w:val="24"/>
          <w:szCs w:val="24"/>
        </w:rPr>
        <w:t>x que nous avons recruté ces de</w:t>
      </w:r>
      <w:r w:rsidR="001B68A4">
        <w:rPr>
          <w:rFonts w:ascii="Times New Roman" w:hAnsi="Times New Roman" w:cs="Times New Roman"/>
          <w:sz w:val="24"/>
          <w:szCs w:val="24"/>
        </w:rPr>
        <w:t>r</w:t>
      </w:r>
      <w:r w:rsidR="0015379B">
        <w:rPr>
          <w:rFonts w:ascii="Times New Roman" w:hAnsi="Times New Roman" w:cs="Times New Roman"/>
          <w:sz w:val="24"/>
          <w:szCs w:val="24"/>
        </w:rPr>
        <w:t>n</w:t>
      </w:r>
      <w:r w:rsidR="001B68A4">
        <w:rPr>
          <w:rFonts w:ascii="Times New Roman" w:hAnsi="Times New Roman" w:cs="Times New Roman"/>
          <w:sz w:val="24"/>
          <w:szCs w:val="24"/>
        </w:rPr>
        <w:t>iers temps.</w:t>
      </w:r>
    </w:p>
    <w:p w:rsidR="00247923" w:rsidRPr="000E19C3" w:rsidRDefault="00247923"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Les yeux de Valyra lancèrent des éclairs, mais elle eut la sagesse de ne pas ouvrir la bouche. Vaelya ne broncha pas non plus. Après tout, c’était presque un compliment. Et elle avait l’impression qu’il l’avait dit sur un ton de plaisanterie, bien que ce fut maladroit.</w:t>
      </w:r>
      <w:bookmarkStart w:id="0" w:name="_GoBack"/>
      <w:bookmarkEnd w:id="0"/>
    </w:p>
    <w:sectPr w:rsidR="00247923" w:rsidRPr="000E1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83D83"/>
    <w:multiLevelType w:val="hybridMultilevel"/>
    <w:tmpl w:val="467A392E"/>
    <w:lvl w:ilvl="0" w:tplc="5330BD80">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DA"/>
    <w:rsid w:val="000935DA"/>
    <w:rsid w:val="000A4026"/>
    <w:rsid w:val="000A5AAB"/>
    <w:rsid w:val="000B5653"/>
    <w:rsid w:val="000E19C3"/>
    <w:rsid w:val="00124B48"/>
    <w:rsid w:val="0015379B"/>
    <w:rsid w:val="00174580"/>
    <w:rsid w:val="001844C1"/>
    <w:rsid w:val="001B68A4"/>
    <w:rsid w:val="00242852"/>
    <w:rsid w:val="00247923"/>
    <w:rsid w:val="00250DE0"/>
    <w:rsid w:val="00264257"/>
    <w:rsid w:val="00287014"/>
    <w:rsid w:val="002B267D"/>
    <w:rsid w:val="00317C2E"/>
    <w:rsid w:val="003434D5"/>
    <w:rsid w:val="003B767E"/>
    <w:rsid w:val="003D40C1"/>
    <w:rsid w:val="00506B05"/>
    <w:rsid w:val="005411AD"/>
    <w:rsid w:val="00564344"/>
    <w:rsid w:val="005D500D"/>
    <w:rsid w:val="00727101"/>
    <w:rsid w:val="0073589E"/>
    <w:rsid w:val="007D491B"/>
    <w:rsid w:val="00800070"/>
    <w:rsid w:val="00827FF7"/>
    <w:rsid w:val="008407EC"/>
    <w:rsid w:val="00865487"/>
    <w:rsid w:val="0091479D"/>
    <w:rsid w:val="00A811DA"/>
    <w:rsid w:val="00AC48AA"/>
    <w:rsid w:val="00AF4C5D"/>
    <w:rsid w:val="00B91BC1"/>
    <w:rsid w:val="00C276A4"/>
    <w:rsid w:val="00C47638"/>
    <w:rsid w:val="00C7614F"/>
    <w:rsid w:val="00D03FB7"/>
    <w:rsid w:val="00D74467"/>
    <w:rsid w:val="00D92362"/>
    <w:rsid w:val="00D96D50"/>
    <w:rsid w:val="00DB3000"/>
    <w:rsid w:val="00DF1A2B"/>
    <w:rsid w:val="00E0213B"/>
    <w:rsid w:val="00E248D4"/>
    <w:rsid w:val="00FC10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422F38-8E9D-4D6D-AC2A-EB8AE4AD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5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1224</Words>
  <Characters>6738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NEXTFORMATION</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admin</cp:lastModifiedBy>
  <cp:revision>44</cp:revision>
  <dcterms:created xsi:type="dcterms:W3CDTF">2016-01-19T13:07:00Z</dcterms:created>
  <dcterms:modified xsi:type="dcterms:W3CDTF">2016-01-29T13:27:00Z</dcterms:modified>
</cp:coreProperties>
</file>