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81703" w14:textId="5B8417F2" w:rsidR="00557080" w:rsidRDefault="00E86C1B" w:rsidP="00E86C1B">
      <w:pPr>
        <w:pStyle w:val="Ttulo1"/>
      </w:pPr>
      <w:r>
        <w:t>Manipulação de texto</w:t>
      </w:r>
    </w:p>
    <w:p w14:paraId="759773B1" w14:textId="780CFBCE" w:rsidR="00612CC2" w:rsidRDefault="00612CC2" w:rsidP="00612CC2">
      <w:r>
        <w:t xml:space="preserve">Em HTML5 </w:t>
      </w:r>
      <w:r w:rsidR="000378EB">
        <w:t>houve</w:t>
      </w:r>
      <w:r>
        <w:t xml:space="preserve"> algumas mudanças de algumas “tags”, pois elas não tinham semântica </w:t>
      </w:r>
      <w:r w:rsidR="00940B06">
        <w:t>(sentido) e sim forma.</w:t>
      </w:r>
      <w:r w:rsidR="000378EB">
        <w:t xml:space="preserve"> Em HTML4, colocamos o par de “tags” </w:t>
      </w:r>
      <w:r w:rsidR="000378EB">
        <w:rPr>
          <w:u w:val="single"/>
        </w:rPr>
        <w:t xml:space="preserve">e </w:t>
      </w:r>
      <w:r w:rsidR="000378EB">
        <w:t xml:space="preserve">para delimitar o termo Rua Marquês de Lira Filho. Isso seria uma maneira de determinar somente um formato visual para chamar atenção para o endereço onde o </w:t>
      </w:r>
      <w:proofErr w:type="gramStart"/>
      <w:r w:rsidR="000378EB">
        <w:t>cara</w:t>
      </w:r>
      <w:proofErr w:type="gramEnd"/>
      <w:r w:rsidR="000378EB">
        <w:t xml:space="preserve"> nasceu. O sublinhado é apenas uma forma, sem significado explícito. Sublinhamos só para chamar atenção visualmente.</w:t>
      </w:r>
    </w:p>
    <w:p w14:paraId="2524FFBB" w14:textId="42481012" w:rsidR="00361DFC" w:rsidRDefault="00361DFC" w:rsidP="00612CC2">
      <w:r>
        <w:t>Ao falar do endereço usa-se a “tag” “adress” para d</w:t>
      </w:r>
      <w:r w:rsidR="003C083C">
        <w:t>ar sentido.</w:t>
      </w:r>
    </w:p>
    <w:p w14:paraId="619D51A9" w14:textId="4A427591" w:rsidR="003C083C" w:rsidRDefault="003C083C" w:rsidP="003C083C">
      <w:pPr>
        <w:pStyle w:val="Ttulo2"/>
      </w:pPr>
      <w:r>
        <w:t>Tags obsoletas</w:t>
      </w:r>
      <w:r w:rsidR="00F00119">
        <w:t xml:space="preserve"> ou quase</w:t>
      </w:r>
    </w:p>
    <w:p w14:paraId="72A50BEC" w14:textId="7B2206B8" w:rsidR="00F00119" w:rsidRDefault="00F00119" w:rsidP="00F00119">
      <w:r>
        <w:t>As “</w:t>
      </w:r>
      <w:proofErr w:type="spellStart"/>
      <w:r>
        <w:t>tags</w:t>
      </w:r>
      <w:proofErr w:type="spellEnd"/>
      <w:r>
        <w:t>” “</w:t>
      </w:r>
      <w:proofErr w:type="spellStart"/>
      <w:r>
        <w:t>blink</w:t>
      </w:r>
      <w:proofErr w:type="spellEnd"/>
      <w:r>
        <w:t xml:space="preserve">” e </w:t>
      </w:r>
      <w:r w:rsidR="002C445E">
        <w:t>“</w:t>
      </w:r>
      <w:proofErr w:type="spellStart"/>
      <w:r w:rsidR="002C445E">
        <w:t>applet</w:t>
      </w:r>
      <w:proofErr w:type="spellEnd"/>
      <w:r w:rsidR="002C445E">
        <w:t xml:space="preserve">” estão obsoletas e as </w:t>
      </w:r>
      <w:proofErr w:type="spellStart"/>
      <w:r w:rsidR="002C445E">
        <w:t>tags</w:t>
      </w:r>
      <w:proofErr w:type="spellEnd"/>
      <w:r w:rsidR="002C445E">
        <w:t xml:space="preserve"> </w:t>
      </w:r>
      <w:r w:rsidR="00F543DC">
        <w:t>“</w:t>
      </w:r>
      <w:proofErr w:type="spellStart"/>
      <w:r w:rsidR="00F543DC">
        <w:t>font</w:t>
      </w:r>
      <w:proofErr w:type="spellEnd"/>
      <w:r w:rsidR="00F543DC">
        <w:t>” e “center” estão tornando-se também.</w:t>
      </w:r>
    </w:p>
    <w:p w14:paraId="6368B14F" w14:textId="5D6033FB" w:rsidR="00981518" w:rsidRDefault="00981518" w:rsidP="00F00119">
      <w:r>
        <w:t>“</w:t>
      </w:r>
      <w:r w:rsidRPr="00981518">
        <w:t xml:space="preserve">e”, que significa </w:t>
      </w:r>
      <w:proofErr w:type="spellStart"/>
      <w:r w:rsidRPr="00981518">
        <w:t>bold</w:t>
      </w:r>
      <w:proofErr w:type="spellEnd"/>
      <w:r w:rsidRPr="00981518">
        <w:t xml:space="preserve"> ou negrito e que seria simplesmente uma forma de apresentar um dado, passemos a usar a </w:t>
      </w:r>
      <w:proofErr w:type="gramStart"/>
      <w:r w:rsidRPr="00981518">
        <w:t>tag ,</w:t>
      </w:r>
      <w:proofErr w:type="gramEnd"/>
      <w:r w:rsidRPr="00981518">
        <w:t xml:space="preserve"> que tem um significado de força ou potência</w:t>
      </w:r>
      <w:r>
        <w:t>.</w:t>
      </w:r>
    </w:p>
    <w:p w14:paraId="4EB70870" w14:textId="7B041DAD" w:rsidR="00E0649A" w:rsidRDefault="00E0649A" w:rsidP="00F00119">
      <w:r>
        <w:t>O “</w:t>
      </w:r>
      <w:proofErr w:type="spellStart"/>
      <w:r>
        <w:t>small</w:t>
      </w:r>
      <w:proofErr w:type="spellEnd"/>
      <w:r>
        <w:t xml:space="preserve">” ainda é usado, mas o big </w:t>
      </w:r>
      <w:r w:rsidR="00AC37BA">
        <w:t>em breve será obsoleto.</w:t>
      </w:r>
    </w:p>
    <w:p w14:paraId="0B94170C" w14:textId="7890AD66" w:rsidR="00981518" w:rsidRDefault="0035014A" w:rsidP="00F00119">
      <w:r>
        <w:t xml:space="preserve">“b” agora é </w:t>
      </w:r>
      <w:r w:rsidR="00833901">
        <w:t>“Strong”</w:t>
      </w:r>
    </w:p>
    <w:p w14:paraId="615913DE" w14:textId="49C1756B" w:rsidR="00833901" w:rsidRDefault="00833901" w:rsidP="00F00119">
      <w:r>
        <w:t>“i” agora é “em”</w:t>
      </w:r>
    </w:p>
    <w:p w14:paraId="1DC26656" w14:textId="7BABA557" w:rsidR="00833901" w:rsidRDefault="00833901" w:rsidP="00F00119">
      <w:r>
        <w:t>“s” agora é “</w:t>
      </w:r>
      <w:proofErr w:type="spellStart"/>
      <w:r>
        <w:t>del</w:t>
      </w:r>
      <w:proofErr w:type="spellEnd"/>
      <w:r>
        <w:t>”</w:t>
      </w:r>
    </w:p>
    <w:p w14:paraId="7144B96F" w14:textId="64DBBFF6" w:rsidR="00E0649A" w:rsidRDefault="00833901" w:rsidP="00E0649A">
      <w:r>
        <w:t>“u” agora é “</w:t>
      </w:r>
      <w:proofErr w:type="spellStart"/>
      <w:r>
        <w:t>ins</w:t>
      </w:r>
      <w:proofErr w:type="spellEnd"/>
      <w:r>
        <w:t>”</w:t>
      </w:r>
    </w:p>
    <w:p w14:paraId="276336A7" w14:textId="47FF544F" w:rsidR="00833901" w:rsidRDefault="00041AF2" w:rsidP="00041AF2">
      <w:pPr>
        <w:pStyle w:val="Ttulo2"/>
      </w:pPr>
      <w:r>
        <w:t>Algumas tags e seus significados</w:t>
      </w:r>
    </w:p>
    <w:p w14:paraId="295227A7" w14:textId="413AB816" w:rsidR="00041AF2" w:rsidRDefault="004B41C3" w:rsidP="00041AF2">
      <w:r>
        <w:t xml:space="preserve">“Strong” deixa o texto mais forte </w:t>
      </w:r>
    </w:p>
    <w:p w14:paraId="04B4F61E" w14:textId="62BC7659" w:rsidR="004B41C3" w:rsidRDefault="004B41C3" w:rsidP="00041AF2">
      <w:r>
        <w:t xml:space="preserve">“em” da ênfase ao texto, </w:t>
      </w:r>
      <w:r w:rsidR="009F7DCE">
        <w:t>ou seja,</w:t>
      </w:r>
      <w:r>
        <w:t xml:space="preserve"> chama mais atenção</w:t>
      </w:r>
    </w:p>
    <w:p w14:paraId="5ECE4B98" w14:textId="7315174F" w:rsidR="004B41C3" w:rsidRDefault="009F7DCE" w:rsidP="00041AF2">
      <w:r>
        <w:t>“</w:t>
      </w:r>
      <w:proofErr w:type="spellStart"/>
      <w:r>
        <w:t>del</w:t>
      </w:r>
      <w:proofErr w:type="spellEnd"/>
      <w:r>
        <w:t>” o texto não deve ser considerado</w:t>
      </w:r>
    </w:p>
    <w:p w14:paraId="0B2C2FE2" w14:textId="48DD95D8" w:rsidR="009F7DCE" w:rsidRDefault="009F7DCE" w:rsidP="00041AF2">
      <w:r>
        <w:t>“</w:t>
      </w:r>
      <w:proofErr w:type="spellStart"/>
      <w:r>
        <w:t>ins</w:t>
      </w:r>
      <w:proofErr w:type="spellEnd"/>
      <w:r>
        <w:t>” chama atenção para dizer que o texto foi inserido depois</w:t>
      </w:r>
    </w:p>
    <w:p w14:paraId="77CA4ED1" w14:textId="2435523C" w:rsidR="009F7DCE" w:rsidRDefault="004D4C6C" w:rsidP="00041AF2">
      <w:r>
        <w:t>“</w:t>
      </w:r>
      <w:proofErr w:type="spellStart"/>
      <w:r>
        <w:t>mark</w:t>
      </w:r>
      <w:proofErr w:type="spellEnd"/>
      <w:r>
        <w:t>” marca o texto como um marca-texto</w:t>
      </w:r>
    </w:p>
    <w:p w14:paraId="2CA098DF" w14:textId="7FE08498" w:rsidR="004D4C6C" w:rsidRDefault="004D4C6C" w:rsidP="00041AF2">
      <w:r>
        <w:t>“</w:t>
      </w:r>
      <w:proofErr w:type="spellStart"/>
      <w:r>
        <w:t>code</w:t>
      </w:r>
      <w:proofErr w:type="spellEnd"/>
      <w:r>
        <w:t xml:space="preserve">” </w:t>
      </w:r>
      <w:r w:rsidR="00E0649A">
        <w:t>cria</w:t>
      </w:r>
      <w:r>
        <w:t xml:space="preserve"> um mono</w:t>
      </w:r>
      <w:r w:rsidR="00E0649A">
        <w:t xml:space="preserve"> </w:t>
      </w:r>
      <w:r>
        <w:t>espaço</w:t>
      </w:r>
      <w:r w:rsidR="00E0649A">
        <w:t>s</w:t>
      </w:r>
      <w:r>
        <w:t xml:space="preserve">, bom para </w:t>
      </w:r>
      <w:r w:rsidR="00E0649A">
        <w:t>mostrar códigos de linguagens</w:t>
      </w:r>
    </w:p>
    <w:p w14:paraId="634BBDE4" w14:textId="67F38077" w:rsidR="00E0649A" w:rsidRDefault="00E0649A" w:rsidP="00041AF2">
      <w:r>
        <w:t>“</w:t>
      </w:r>
      <w:proofErr w:type="spellStart"/>
      <w:r>
        <w:t>small</w:t>
      </w:r>
      <w:proofErr w:type="spellEnd"/>
      <w:r>
        <w:t>” deixa o texto menor</w:t>
      </w:r>
    </w:p>
    <w:p w14:paraId="03943092" w14:textId="3D974607" w:rsidR="00AC37BA" w:rsidRDefault="00AC37BA" w:rsidP="00041AF2">
      <w:pPr>
        <w:rPr>
          <w:vertAlign w:val="superscript"/>
        </w:rPr>
      </w:pPr>
      <w:r>
        <w:t>“sub” cria potências como essa 1</w:t>
      </w:r>
      <w:r>
        <w:rPr>
          <w:vertAlign w:val="superscript"/>
        </w:rPr>
        <w:t>2</w:t>
      </w:r>
    </w:p>
    <w:p w14:paraId="6F665428" w14:textId="46EC05ED" w:rsidR="00AC37BA" w:rsidRDefault="00AC37BA" w:rsidP="00041AF2">
      <w:r>
        <w:t>“</w:t>
      </w:r>
      <w:proofErr w:type="spellStart"/>
      <w:r>
        <w:t>sup</w:t>
      </w:r>
      <w:proofErr w:type="spellEnd"/>
      <w:r>
        <w:t xml:space="preserve">” cria </w:t>
      </w:r>
      <w:r w:rsidR="00706567">
        <w:t>fórmulas como essa H</w:t>
      </w:r>
      <w:r w:rsidR="00706567">
        <w:rPr>
          <w:vertAlign w:val="subscript"/>
        </w:rPr>
        <w:t>2</w:t>
      </w:r>
      <w:r w:rsidR="00706567">
        <w:t>O</w:t>
      </w:r>
    </w:p>
    <w:p w14:paraId="67AC1EE6" w14:textId="60C635C0" w:rsidR="00706567" w:rsidRDefault="00706567" w:rsidP="00041AF2">
      <w:r>
        <w:t>“q” de quo</w:t>
      </w:r>
      <w:r w:rsidR="008D0E9D">
        <w:t xml:space="preserve">te do inglês citar, serve para adicionar aspas ao texto, dá </w:t>
      </w:r>
      <w:proofErr w:type="spellStart"/>
      <w:r w:rsidR="008D0E9D">
        <w:t>siginificado</w:t>
      </w:r>
      <w:proofErr w:type="spellEnd"/>
    </w:p>
    <w:p w14:paraId="2F08F38C" w14:textId="6B2D8457" w:rsidR="008D0E9D" w:rsidRDefault="00AF2C44" w:rsidP="00041AF2">
      <w:r>
        <w:t>“</w:t>
      </w:r>
      <w:proofErr w:type="spellStart"/>
      <w:r>
        <w:t>blockquote</w:t>
      </w:r>
      <w:proofErr w:type="spellEnd"/>
      <w:r>
        <w:t>” cria uma citação em bloco, pode ser usado o “cite” dentro de sua tag para especificar um link.</w:t>
      </w:r>
    </w:p>
    <w:p w14:paraId="4C3AF424" w14:textId="537057AC" w:rsidR="00AF2C44" w:rsidRDefault="00AF2C44" w:rsidP="005E75D1">
      <w:r>
        <w:lastRenderedPageBreak/>
        <w:t>“</w:t>
      </w:r>
      <w:proofErr w:type="spellStart"/>
      <w:r>
        <w:t>bdo</w:t>
      </w:r>
      <w:proofErr w:type="spellEnd"/>
      <w:r>
        <w:t>” deixa o texto ao contrário e é meio inútil</w:t>
      </w:r>
      <w:r w:rsidR="001151A4">
        <w:t xml:space="preserve">. Significa </w:t>
      </w:r>
      <w:proofErr w:type="spellStart"/>
      <w:r w:rsidR="005E75D1">
        <w:t>bi-directional</w:t>
      </w:r>
      <w:proofErr w:type="spellEnd"/>
      <w:r w:rsidR="005E75D1">
        <w:t xml:space="preserve"> </w:t>
      </w:r>
      <w:proofErr w:type="spellStart"/>
      <w:r w:rsidR="005E75D1">
        <w:t>override</w:t>
      </w:r>
      <w:proofErr w:type="spellEnd"/>
      <w:r w:rsidR="005E75D1">
        <w:t>.</w:t>
      </w:r>
      <w:r w:rsidR="005E75D1" w:rsidRPr="005E75D1">
        <w:t xml:space="preserve"> </w:t>
      </w:r>
      <w:proofErr w:type="spellStart"/>
      <w:r w:rsidR="005E75D1">
        <w:t>rtl</w:t>
      </w:r>
      <w:proofErr w:type="spellEnd"/>
      <w:r w:rsidR="005E75D1">
        <w:t xml:space="preserve"> = da direita para a esquerda (</w:t>
      </w:r>
      <w:proofErr w:type="spellStart"/>
      <w:r w:rsidR="005E75D1">
        <w:t>right-to-left</w:t>
      </w:r>
      <w:proofErr w:type="spellEnd"/>
      <w:r w:rsidR="005E75D1">
        <w:t xml:space="preserve">)  </w:t>
      </w:r>
      <w:proofErr w:type="spellStart"/>
      <w:r w:rsidR="005E75D1">
        <w:t>ltr</w:t>
      </w:r>
      <w:proofErr w:type="spellEnd"/>
      <w:r w:rsidR="005E75D1">
        <w:t xml:space="preserve"> = da esquerda para a direita (</w:t>
      </w:r>
      <w:proofErr w:type="spellStart"/>
      <w:r w:rsidR="005E75D1">
        <w:t>left-to-right</w:t>
      </w:r>
      <w:proofErr w:type="spellEnd"/>
      <w:r w:rsidR="005E75D1">
        <w:t>)</w:t>
      </w:r>
      <w:r w:rsidR="00516B7D">
        <w:t xml:space="preserve">   usar dentro da </w:t>
      </w:r>
      <w:proofErr w:type="spellStart"/>
      <w:r w:rsidR="00516B7D">
        <w:t>tag</w:t>
      </w:r>
      <w:proofErr w:type="spellEnd"/>
      <w:r w:rsidR="00516B7D">
        <w:t xml:space="preserve"> o parâmetro “dir”</w:t>
      </w:r>
    </w:p>
    <w:p w14:paraId="3B807B3E" w14:textId="77777777" w:rsidR="005E75D1" w:rsidRDefault="005E75D1" w:rsidP="00041AF2"/>
    <w:p w14:paraId="59D0C75D" w14:textId="08261AFE" w:rsidR="00E744C1" w:rsidRDefault="00547A82" w:rsidP="00E744C1">
      <w:r>
        <w:t>“</w:t>
      </w:r>
      <w:proofErr w:type="spellStart"/>
      <w:r>
        <w:t>pre</w:t>
      </w:r>
      <w:proofErr w:type="spellEnd"/>
      <w:r>
        <w:t xml:space="preserve">” coloca o texto exatamente como você escreveu, com quebra de linhas e </w:t>
      </w:r>
      <w:r w:rsidR="00E744C1">
        <w:t>parágrafos.</w:t>
      </w:r>
    </w:p>
    <w:p w14:paraId="38E62DE9" w14:textId="27ABA5B3" w:rsidR="00E744C1" w:rsidRDefault="00E744C1" w:rsidP="00E744C1">
      <w:r>
        <w:t>“</w:t>
      </w:r>
      <w:proofErr w:type="spellStart"/>
      <w:r>
        <w:t>br</w:t>
      </w:r>
      <w:proofErr w:type="spellEnd"/>
      <w:r>
        <w:t>” quebra a linha</w:t>
      </w:r>
    </w:p>
    <w:p w14:paraId="7F008596" w14:textId="49192A64" w:rsidR="00E744C1" w:rsidRDefault="00EF0315" w:rsidP="00E744C1">
      <w:r>
        <w:t>“</w:t>
      </w:r>
      <w:proofErr w:type="spellStart"/>
      <w:r>
        <w:t>abbr</w:t>
      </w:r>
      <w:proofErr w:type="spellEnd"/>
      <w:r>
        <w:t>”</w:t>
      </w:r>
      <w:r w:rsidR="000247C7">
        <w:t xml:space="preserve"> usado para </w:t>
      </w:r>
      <w:r w:rsidR="00E01F96">
        <w:t>citações &lt;</w:t>
      </w:r>
      <w:proofErr w:type="spellStart"/>
      <w:r w:rsidR="000247C7">
        <w:t>abbr</w:t>
      </w:r>
      <w:proofErr w:type="spellEnd"/>
      <w:r w:rsidR="000247C7">
        <w:t xml:space="preserve"> </w:t>
      </w:r>
      <w:proofErr w:type="spellStart"/>
      <w:r w:rsidR="000247C7">
        <w:t>tittle</w:t>
      </w:r>
      <w:proofErr w:type="spellEnd"/>
      <w:r w:rsidR="000247C7">
        <w:t xml:space="preserve">= </w:t>
      </w:r>
      <w:proofErr w:type="spellStart"/>
      <w:r w:rsidR="000247C7">
        <w:t>HyperTextMarkupLanguage</w:t>
      </w:r>
      <w:proofErr w:type="spellEnd"/>
      <w:r w:rsidR="000247C7">
        <w:t>&gt; HTML</w:t>
      </w:r>
      <w:r w:rsidR="00E01F96">
        <w:t xml:space="preserve"> &lt;/</w:t>
      </w:r>
      <w:proofErr w:type="spellStart"/>
      <w:r w:rsidR="00E01F96">
        <w:t>abbr</w:t>
      </w:r>
      <w:proofErr w:type="spellEnd"/>
      <w:r w:rsidR="00E01F96">
        <w:t>&gt;</w:t>
      </w:r>
    </w:p>
    <w:p w14:paraId="657C2B32" w14:textId="77777777" w:rsidR="005E75D1" w:rsidRDefault="005E75D1" w:rsidP="00E744C1"/>
    <w:p w14:paraId="49EB51CC" w14:textId="77777777" w:rsidR="00E01F96" w:rsidRDefault="00E01F96" w:rsidP="00E744C1"/>
    <w:p w14:paraId="7E3F579A" w14:textId="77777777" w:rsidR="00706567" w:rsidRPr="00706567" w:rsidRDefault="00706567" w:rsidP="00041AF2"/>
    <w:p w14:paraId="34C18A39" w14:textId="77777777" w:rsidR="00E0649A" w:rsidRDefault="00E0649A" w:rsidP="00041AF2"/>
    <w:p w14:paraId="7E33373C" w14:textId="77777777" w:rsidR="009F7DCE" w:rsidRPr="00041AF2" w:rsidRDefault="009F7DCE" w:rsidP="00041AF2"/>
    <w:p w14:paraId="5686AE92" w14:textId="77777777" w:rsidR="00940B06" w:rsidRPr="00612CC2" w:rsidRDefault="00940B06" w:rsidP="00612CC2"/>
    <w:sectPr w:rsidR="00940B06" w:rsidRPr="00612C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585"/>
    <w:rsid w:val="000247C7"/>
    <w:rsid w:val="000378EB"/>
    <w:rsid w:val="00041AF2"/>
    <w:rsid w:val="001151A4"/>
    <w:rsid w:val="002C445E"/>
    <w:rsid w:val="0035014A"/>
    <w:rsid w:val="00361DFC"/>
    <w:rsid w:val="003C083C"/>
    <w:rsid w:val="004B41C3"/>
    <w:rsid w:val="004D4C6C"/>
    <w:rsid w:val="00516B7D"/>
    <w:rsid w:val="00547A82"/>
    <w:rsid w:val="00557080"/>
    <w:rsid w:val="005E75D1"/>
    <w:rsid w:val="00612CC2"/>
    <w:rsid w:val="00706567"/>
    <w:rsid w:val="00833901"/>
    <w:rsid w:val="008D0E9D"/>
    <w:rsid w:val="00940B06"/>
    <w:rsid w:val="00981518"/>
    <w:rsid w:val="009F2A1E"/>
    <w:rsid w:val="009F7DCE"/>
    <w:rsid w:val="00AC37BA"/>
    <w:rsid w:val="00AF2C44"/>
    <w:rsid w:val="00C54585"/>
    <w:rsid w:val="00D21CFF"/>
    <w:rsid w:val="00E01F96"/>
    <w:rsid w:val="00E0649A"/>
    <w:rsid w:val="00E744C1"/>
    <w:rsid w:val="00E86C1B"/>
    <w:rsid w:val="00EF0315"/>
    <w:rsid w:val="00F00119"/>
    <w:rsid w:val="00F5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42334"/>
  <w15:chartTrackingRefBased/>
  <w15:docId w15:val="{2A0B7DF1-A6F2-4A1C-AD79-9240954F7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A1E"/>
    <w:pPr>
      <w:ind w:firstLine="567"/>
    </w:pPr>
    <w:rPr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D21CF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21CFF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1CFF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21CFF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styleId="Forte">
    <w:name w:val="Strong"/>
    <w:basedOn w:val="Fontepargpadro"/>
    <w:uiPriority w:val="22"/>
    <w:qFormat/>
    <w:rsid w:val="009815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305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CAYKI SANTOS GONDIM</dc:creator>
  <cp:keywords/>
  <dc:description/>
  <cp:lastModifiedBy>CAYKI SANTOS GONDIM</cp:lastModifiedBy>
  <cp:revision>30</cp:revision>
  <dcterms:created xsi:type="dcterms:W3CDTF">2023-03-15T03:37:00Z</dcterms:created>
  <dcterms:modified xsi:type="dcterms:W3CDTF">2023-03-15T04:10:00Z</dcterms:modified>
</cp:coreProperties>
</file>